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C4B" w:rsidRPr="00313C4B" w:rsidRDefault="00313C4B" w:rsidP="00313C4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Министерство науки и высшего образования Российской Федерации</w:t>
      </w:r>
    </w:p>
    <w:p w:rsidR="00313C4B" w:rsidRPr="00313C4B" w:rsidRDefault="00313C4B" w:rsidP="00313C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3C4B" w:rsidRPr="00313C4B" w:rsidRDefault="00313C4B" w:rsidP="00313C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Рязанский институт (филиал)</w:t>
      </w:r>
    </w:p>
    <w:p w:rsidR="00313C4B" w:rsidRPr="00313C4B" w:rsidRDefault="00313C4B" w:rsidP="00313C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федерального государственного автономного образовательного</w:t>
      </w:r>
      <w:r w:rsidR="0079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учреждения высшего образования</w:t>
      </w:r>
    </w:p>
    <w:p w:rsidR="00313C4B" w:rsidRPr="00313C4B" w:rsidRDefault="00313C4B" w:rsidP="00313C4B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C4B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>Московский</w:t>
      </w:r>
      <w:r w:rsidRPr="00313C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политехнический университет</w:t>
      </w:r>
      <w:r w:rsidRPr="00313C4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313C4B" w:rsidRPr="00313C4B" w:rsidRDefault="00313C4B" w:rsidP="00313C4B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3C4B" w:rsidRPr="00313C4B" w:rsidRDefault="00313C4B" w:rsidP="00313C4B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3C4B" w:rsidRPr="00313C4B" w:rsidRDefault="00313C4B" w:rsidP="00313C4B">
      <w:pPr>
        <w:tabs>
          <w:tab w:val="left" w:pos="0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>Кафедра «Инженерный бизнес и менеджмент»</w:t>
      </w:r>
      <w:r w:rsidRPr="00313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</w:t>
      </w: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</w:t>
      </w:r>
    </w:p>
    <w:p w:rsidR="00313C4B" w:rsidRPr="00313C4B" w:rsidRDefault="00313C4B" w:rsidP="00313C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</w:p>
    <w:p w:rsidR="00313C4B" w:rsidRPr="00313C4B" w:rsidRDefault="00313C4B" w:rsidP="00313C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3C4B" w:rsidRPr="00313C4B" w:rsidRDefault="00313C4B" w:rsidP="00313C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3C4B" w:rsidRPr="00313C4B" w:rsidRDefault="00313C4B" w:rsidP="00313C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3C4B" w:rsidRPr="00313C4B" w:rsidRDefault="00313C4B" w:rsidP="00313C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3C4B" w:rsidRPr="00313C4B" w:rsidRDefault="00313C4B" w:rsidP="00313C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3C4B" w:rsidRPr="00313C4B" w:rsidRDefault="00313C4B" w:rsidP="00313C4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>С.Н. Беликова</w:t>
      </w:r>
    </w:p>
    <w:p w:rsidR="00313C4B" w:rsidRPr="00313C4B" w:rsidRDefault="00313C4B" w:rsidP="00313C4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13C4B" w:rsidRPr="00313C4B" w:rsidRDefault="00313C4B" w:rsidP="00313C4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13C4B" w:rsidRPr="00313C4B" w:rsidRDefault="00313C4B" w:rsidP="00313C4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13C4B" w:rsidRPr="00313C4B" w:rsidRDefault="00313C4B" w:rsidP="00313C4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13C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</w:t>
      </w:r>
    </w:p>
    <w:p w:rsidR="00313C4B" w:rsidRPr="00BE1F2F" w:rsidRDefault="00313C4B" w:rsidP="00313C4B">
      <w:pPr>
        <w:spacing w:after="0" w:line="36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BE1F2F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ЭКОНОМИКА </w:t>
      </w:r>
    </w:p>
    <w:p w:rsidR="00225FFD" w:rsidRDefault="00313C4B" w:rsidP="00313C4B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Методические указания по проведению практических занятий</w:t>
      </w:r>
    </w:p>
    <w:p w:rsidR="00225FFD" w:rsidRDefault="00225FFD" w:rsidP="00313C4B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Часть 1</w:t>
      </w:r>
    </w:p>
    <w:p w:rsidR="00313C4B" w:rsidRPr="00313C4B" w:rsidRDefault="00225FFD" w:rsidP="00313C4B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Микроэкономика</w:t>
      </w:r>
      <w:r w:rsidR="00313C4B"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13C4B" w:rsidRPr="00313C4B" w:rsidRDefault="00313C4B" w:rsidP="00313C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3C4B" w:rsidRPr="00313C4B" w:rsidRDefault="00313C4B" w:rsidP="00313C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3C4B" w:rsidRPr="00313C4B" w:rsidRDefault="00313C4B" w:rsidP="00313C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3C4B" w:rsidRPr="00313C4B" w:rsidRDefault="00313C4B" w:rsidP="00313C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3C4B" w:rsidRPr="00313C4B" w:rsidRDefault="00313C4B" w:rsidP="00313C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3C4B" w:rsidRPr="00313C4B" w:rsidRDefault="00313C4B" w:rsidP="00313C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3C4B" w:rsidRPr="00313C4B" w:rsidRDefault="00313C4B" w:rsidP="00313C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3C4B" w:rsidRPr="00313C4B" w:rsidRDefault="00313C4B" w:rsidP="00313C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3C4B" w:rsidRPr="00313C4B" w:rsidRDefault="00313C4B" w:rsidP="00313C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3C4B" w:rsidRPr="00313C4B" w:rsidRDefault="00313C4B" w:rsidP="00313C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3C4B" w:rsidRPr="00313C4B" w:rsidRDefault="00313C4B" w:rsidP="00313C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3C4B" w:rsidRPr="00313C4B" w:rsidRDefault="00313C4B" w:rsidP="00313C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3C4B" w:rsidRPr="00313C4B" w:rsidRDefault="00313C4B" w:rsidP="00313C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3C4B" w:rsidRPr="00313C4B" w:rsidRDefault="00313C4B" w:rsidP="00313C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3C4B" w:rsidRPr="00313C4B" w:rsidRDefault="00313C4B" w:rsidP="00313C4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>Рязань</w:t>
      </w:r>
    </w:p>
    <w:p w:rsidR="00313C4B" w:rsidRPr="00313C4B" w:rsidRDefault="00313C4B" w:rsidP="00313C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2024</w:t>
      </w: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13C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УДК 658.1</w:t>
      </w: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13C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ББК 65.290</w:t>
      </w:r>
    </w:p>
    <w:p w:rsidR="00313C4B" w:rsidRPr="00313C4B" w:rsidRDefault="00313C4B" w:rsidP="00313C4B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13C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Б43 </w:t>
      </w: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13C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</w:t>
      </w:r>
    </w:p>
    <w:p w:rsidR="00313C4B" w:rsidRPr="00313C4B" w:rsidRDefault="00313C4B" w:rsidP="00313C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313C4B" w:rsidRPr="00313C4B" w:rsidRDefault="00313C4B" w:rsidP="00313C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3C4B" w:rsidRPr="00313C4B" w:rsidRDefault="00313C4B" w:rsidP="00313C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</w:t>
      </w:r>
    </w:p>
    <w:p w:rsidR="00313C4B" w:rsidRPr="00313C4B" w:rsidRDefault="00313C4B" w:rsidP="00313C4B">
      <w:pPr>
        <w:spacing w:after="0" w:line="240" w:lineRule="auto"/>
        <w:ind w:left="1276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3C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Беликова, С.Н.</w:t>
      </w:r>
      <w:r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13C4B" w:rsidRPr="00313C4B" w:rsidRDefault="00313C4B" w:rsidP="00313C4B">
      <w:pPr>
        <w:spacing w:after="0" w:line="240" w:lineRule="auto"/>
        <w:ind w:left="1276" w:hanging="5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3C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Б43</w:t>
      </w:r>
      <w:r w:rsidR="00BA35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Экономика</w:t>
      </w:r>
      <w:r w:rsidR="00F63DFF">
        <w:rPr>
          <w:rFonts w:ascii="Times New Roman" w:eastAsia="Times New Roman" w:hAnsi="Times New Roman" w:cs="Times New Roman"/>
          <w:sz w:val="28"/>
          <w:szCs w:val="28"/>
          <w:lang w:eastAsia="ru-RU"/>
        </w:rPr>
        <w:t>. Часть 1. Микроэкономика</w:t>
      </w:r>
      <w:r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>: методические указания по проведению практических занятий / С.Н. Беликова. – Рязань: Рязанский институт (филиал) Московского пол</w:t>
      </w:r>
      <w:r w:rsidR="00BA35E2">
        <w:rPr>
          <w:rFonts w:ascii="Times New Roman" w:eastAsia="Times New Roman" w:hAnsi="Times New Roman" w:cs="Times New Roman"/>
          <w:sz w:val="28"/>
          <w:szCs w:val="28"/>
          <w:lang w:eastAsia="ru-RU"/>
        </w:rPr>
        <w:t>итехнического университета, 2024</w:t>
      </w:r>
      <w:r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–  </w:t>
      </w:r>
      <w:r w:rsidR="00102EA9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F63DFF" w:rsidRPr="00F63D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</w:t>
      </w:r>
    </w:p>
    <w:p w:rsidR="00313C4B" w:rsidRPr="00313C4B" w:rsidRDefault="00313C4B" w:rsidP="00313C4B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313C4B" w:rsidRPr="00313C4B" w:rsidRDefault="00313C4B" w:rsidP="00313C4B">
      <w:pPr>
        <w:spacing w:after="0" w:line="240" w:lineRule="auto"/>
        <w:ind w:left="709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Методические указания по проведению практических занятий предназначены для студентов</w:t>
      </w:r>
      <w:r w:rsidR="007A47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очной, очно-</w:t>
      </w:r>
      <w:r w:rsidR="00BA35E2">
        <w:rPr>
          <w:rFonts w:ascii="Times New Roman" w:eastAsia="Times New Roman" w:hAnsi="Times New Roman" w:cs="Times New Roman"/>
          <w:sz w:val="28"/>
          <w:szCs w:val="28"/>
          <w:lang w:eastAsia="ru-RU"/>
        </w:rPr>
        <w:t>заочной и</w:t>
      </w:r>
      <w:r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заочной форм обучения </w:t>
      </w:r>
      <w:r w:rsidR="00BA35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всем </w:t>
      </w:r>
      <w:r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BA35E2">
        <w:rPr>
          <w:rFonts w:ascii="Times New Roman" w:eastAsia="Times New Roman" w:hAnsi="Times New Roman" w:cs="Times New Roman"/>
          <w:sz w:val="28"/>
          <w:szCs w:val="28"/>
          <w:lang w:eastAsia="ru-RU"/>
        </w:rPr>
        <w:t>аправления подготовки</w:t>
      </w:r>
      <w:r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97338" w:rsidRPr="00197338" w:rsidRDefault="007A474A" w:rsidP="00197338">
      <w:pPr>
        <w:spacing w:after="0" w:line="240" w:lineRule="auto"/>
        <w:ind w:left="709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указаниях представлены задания,</w:t>
      </w:r>
      <w:r w:rsidR="00313C4B"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призванные обеспечить теоретическую и методическую грамотность студентов, помочь им</w:t>
      </w:r>
      <w:r w:rsidR="001973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получить системное представление</w:t>
      </w:r>
      <w:r w:rsidR="00197338" w:rsidRPr="001973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специфике экономических процессов, явлений, возникающих на</w:t>
      </w:r>
      <w:r w:rsidR="001973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микроуровне, </w:t>
      </w:r>
      <w:r w:rsidR="006A46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научить </w:t>
      </w:r>
      <w:r w:rsidR="006A463C" w:rsidRPr="0019733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принимать</w:t>
      </w:r>
      <w:r w:rsidR="00197338" w:rsidRPr="001973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правильные решения в той или иной экономической ситуации.  </w:t>
      </w:r>
      <w:r w:rsidR="00197338"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>Они охватывают комплекс вопросов, которые необходимо решать при изучении дисциплины «Экономика</w:t>
      </w:r>
      <w:r w:rsidR="001973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и </w:t>
      </w:r>
      <w:r w:rsidR="00197338" w:rsidRPr="00197338">
        <w:rPr>
          <w:rFonts w:ascii="Times New Roman" w:eastAsia="Times New Roman" w:hAnsi="Times New Roman" w:cs="Times New Roman"/>
          <w:sz w:val="28"/>
          <w:szCs w:val="28"/>
          <w:lang w:eastAsia="ru-RU"/>
        </w:rPr>
        <w:t>ориентированы на обеспечение первичной грамотности студентов при решении экономических задач</w:t>
      </w:r>
      <w:r w:rsidR="0019733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97338" w:rsidRDefault="00197338" w:rsidP="00313C4B">
      <w:pPr>
        <w:spacing w:after="0" w:line="240" w:lineRule="auto"/>
        <w:ind w:left="709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7338" w:rsidRDefault="00197338" w:rsidP="00313C4B">
      <w:pPr>
        <w:spacing w:after="0" w:line="240" w:lineRule="auto"/>
        <w:ind w:left="709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3C4B" w:rsidRPr="00313C4B" w:rsidRDefault="00313C4B" w:rsidP="00313C4B">
      <w:pPr>
        <w:spacing w:after="0" w:line="240" w:lineRule="auto"/>
        <w:ind w:left="709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3C4B" w:rsidRPr="00313C4B" w:rsidRDefault="00313C4B" w:rsidP="00313C4B">
      <w:pPr>
        <w:spacing w:after="0" w:line="240" w:lineRule="auto"/>
        <w:ind w:left="709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>Печ</w:t>
      </w:r>
      <w:r w:rsidR="004E48CD">
        <w:rPr>
          <w:rFonts w:ascii="Times New Roman" w:eastAsia="Times New Roman" w:hAnsi="Times New Roman" w:cs="Times New Roman"/>
          <w:sz w:val="28"/>
          <w:szCs w:val="28"/>
          <w:lang w:eastAsia="ru-RU"/>
        </w:rPr>
        <w:t>атается по решению методической</w:t>
      </w:r>
      <w:r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48C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комиссии</w:t>
      </w:r>
      <w:r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Рязанского института (филиала) Московского политехнического университета. </w:t>
      </w:r>
    </w:p>
    <w:p w:rsidR="00313C4B" w:rsidRPr="00313C4B" w:rsidRDefault="00313C4B" w:rsidP="00313C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3C4B" w:rsidRPr="00313C4B" w:rsidRDefault="00313C4B" w:rsidP="00313C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3C4B" w:rsidRPr="00313C4B" w:rsidRDefault="00313C4B" w:rsidP="00313C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3C4B" w:rsidRPr="00313C4B" w:rsidRDefault="00313C4B" w:rsidP="00313C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3C4B" w:rsidRPr="00313C4B" w:rsidRDefault="00313C4B" w:rsidP="00313C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3C4B" w:rsidRPr="00313C4B" w:rsidRDefault="00313C4B" w:rsidP="00313C4B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</w:t>
      </w:r>
      <w:r w:rsidRPr="00313C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УДК 658.1</w:t>
      </w:r>
    </w:p>
    <w:p w:rsidR="00313C4B" w:rsidRPr="00313C4B" w:rsidRDefault="00313C4B" w:rsidP="00313C4B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13C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                             ББК 65.290</w:t>
      </w:r>
    </w:p>
    <w:p w:rsidR="00313C4B" w:rsidRPr="00313C4B" w:rsidRDefault="00313C4B" w:rsidP="00313C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3C4B" w:rsidRDefault="00313C4B" w:rsidP="00313C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BE1F2F" w:rsidRPr="00313C4B" w:rsidRDefault="00BE1F2F" w:rsidP="00313C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3C4B" w:rsidRPr="00313C4B" w:rsidRDefault="006A463C" w:rsidP="00313C4B">
      <w:pPr>
        <w:spacing w:after="0" w:line="240" w:lineRule="auto"/>
        <w:ind w:firstLine="581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© Беликова С.Н., 2024</w:t>
      </w:r>
    </w:p>
    <w:p w:rsidR="00313C4B" w:rsidRPr="00313C4B" w:rsidRDefault="00313C4B" w:rsidP="00313C4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>© Рязанский институт (филиал)</w:t>
      </w:r>
    </w:p>
    <w:p w:rsidR="00313C4B" w:rsidRPr="00313C4B" w:rsidRDefault="003B28CB" w:rsidP="00313C4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9310844" wp14:editId="3916D313">
                <wp:simplePos x="0" y="0"/>
                <wp:positionH relativeFrom="column">
                  <wp:posOffset>2466975</wp:posOffset>
                </wp:positionH>
                <wp:positionV relativeFrom="paragraph">
                  <wp:posOffset>277495</wp:posOffset>
                </wp:positionV>
                <wp:extent cx="996315" cy="453390"/>
                <wp:effectExtent l="0" t="0" r="13335" b="22860"/>
                <wp:wrapNone/>
                <wp:docPr id="23" name="Прямоугольник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6315" cy="45339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F39E9AC" id="Прямоугольник 23" o:spid="_x0000_s1026" style="position:absolute;margin-left:194.25pt;margin-top:21.85pt;width:78.45pt;height:35.7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" fillcolor="white [3212]" strokecolor="white [3212]" strokeweight="1pt"/>
            </w:pict>
          </mc:Fallback>
        </mc:AlternateContent>
      </w:r>
      <w:r w:rsidR="00313C4B"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>Московский политехнического</w:t>
      </w:r>
    </w:p>
    <w:p w:rsidR="00313C4B" w:rsidRPr="00313C4B" w:rsidRDefault="00313C4B" w:rsidP="00313C4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</w:t>
      </w:r>
      <w:r w:rsidR="006A46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r w:rsidR="000B0E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6A463C">
        <w:rPr>
          <w:rFonts w:ascii="Times New Roman" w:eastAsia="Times New Roman" w:hAnsi="Times New Roman" w:cs="Times New Roman"/>
          <w:sz w:val="28"/>
          <w:szCs w:val="28"/>
          <w:lang w:eastAsia="ru-RU"/>
        </w:rPr>
        <w:t>университета, 2024</w:t>
      </w:r>
    </w:p>
    <w:p w:rsidR="00313C4B" w:rsidRPr="00D722C6" w:rsidRDefault="00313C4B" w:rsidP="00D722C6">
      <w:pPr>
        <w:spacing w:after="0" w:line="36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D722C6">
        <w:rPr>
          <w:rFonts w:ascii="Times New Roman" w:eastAsia="Times New Roman" w:hAnsi="Times New Roman" w:cs="Times New Roman"/>
          <w:b/>
          <w:noProof/>
          <w:sz w:val="32"/>
          <w:szCs w:val="32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2862580</wp:posOffset>
                </wp:positionH>
                <wp:positionV relativeFrom="paragraph">
                  <wp:posOffset>255905</wp:posOffset>
                </wp:positionV>
                <wp:extent cx="407670" cy="390525"/>
                <wp:effectExtent l="0" t="0" r="0" b="1270"/>
                <wp:wrapNone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7670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EBDE0A" id="Прямоугольник 1" o:spid="_x0000_s1026" style="position:absolute;margin-left:225.4pt;margin-top:20.15pt;width:32.1pt;height:30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" stroked="f"/>
            </w:pict>
          </mc:Fallback>
        </mc:AlternateContent>
      </w:r>
      <w:r w:rsidRPr="00D722C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Содержание</w:t>
      </w:r>
    </w:p>
    <w:p w:rsidR="00D722C6" w:rsidRDefault="00D722C6" w:rsidP="00313C4B">
      <w:pPr>
        <w:spacing w:after="0" w:line="36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3C4B" w:rsidRPr="00313C4B" w:rsidRDefault="00313C4B" w:rsidP="00313C4B">
      <w:pPr>
        <w:spacing w:after="0" w:line="36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>Введение …………………………………………………………………………. 4</w:t>
      </w:r>
    </w:p>
    <w:p w:rsidR="00313C4B" w:rsidRPr="006A463C" w:rsidRDefault="00445357" w:rsidP="00313C4B">
      <w:pPr>
        <w:spacing w:after="0" w:line="36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445357">
        <w:rPr>
          <w:rFonts w:ascii="Times New Roman" w:eastAsia="Times New Roman" w:hAnsi="Times New Roman" w:cs="Times New Roman"/>
          <w:sz w:val="28"/>
          <w:szCs w:val="28"/>
          <w:lang w:eastAsia="ru-RU"/>
        </w:rPr>
        <w:t>1 Введение в проблематику экономики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……………………………………….  </w:t>
      </w:r>
      <w:r w:rsidR="00560C38" w:rsidRPr="00560C38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</w:p>
    <w:p w:rsidR="00313C4B" w:rsidRPr="00445357" w:rsidRDefault="00445357" w:rsidP="00313C4B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5357">
        <w:rPr>
          <w:rFonts w:ascii="Times New Roman" w:hAnsi="Times New Roman" w:cs="Times New Roman"/>
          <w:sz w:val="28"/>
          <w:szCs w:val="28"/>
        </w:rPr>
        <w:t xml:space="preserve">2 </w:t>
      </w:r>
      <w:r w:rsidRPr="00445357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Основы анализа спроса и предложения</w:t>
      </w:r>
      <w:r w:rsidR="008E5F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………………………………………8</w:t>
      </w:r>
    </w:p>
    <w:p w:rsidR="00DC322F" w:rsidRDefault="00DC322F" w:rsidP="00DC322F">
      <w:pPr>
        <w:tabs>
          <w:tab w:val="left" w:pos="7455"/>
          <w:tab w:val="right" w:pos="9354"/>
        </w:tabs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C322F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6A463C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DC322F">
        <w:rPr>
          <w:rFonts w:ascii="Times New Roman" w:eastAsia="Times New Roman" w:hAnsi="Times New Roman" w:cs="Times New Roman"/>
          <w:sz w:val="28"/>
          <w:szCs w:val="28"/>
          <w:lang w:eastAsia="ru-RU"/>
        </w:rPr>
        <w:t>Эластичность спроса и предложения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………………………………………. </w:t>
      </w:r>
      <w:r w:rsidR="00E86A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A252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6A2522" w:rsidRPr="006A2522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483ABF" w:rsidRDefault="004F66F0" w:rsidP="00483ABF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66F0">
        <w:rPr>
          <w:rFonts w:ascii="Times New Roman" w:eastAsia="Times New Roman" w:hAnsi="Times New Roman" w:cs="Times New Roman"/>
          <w:sz w:val="28"/>
          <w:szCs w:val="28"/>
          <w:lang w:eastAsia="ru-RU"/>
        </w:rPr>
        <w:t>4 Теория потребительского поведения</w:t>
      </w:r>
      <w:r w:rsidR="00A865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……………………………….............. </w:t>
      </w:r>
      <w:r w:rsidR="007365A8"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</w:p>
    <w:p w:rsidR="00483ABF" w:rsidRPr="00483ABF" w:rsidRDefault="00483ABF" w:rsidP="00483ABF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3ABF">
        <w:rPr>
          <w:rFonts w:ascii="Times New Roman" w:eastAsia="Times New Roman" w:hAnsi="Times New Roman" w:cs="Times New Roman"/>
          <w:sz w:val="28"/>
          <w:szCs w:val="28"/>
          <w:lang w:eastAsia="ru-RU"/>
        </w:rPr>
        <w:t>5 Производство и издержки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………………………………………</w:t>
      </w:r>
      <w:r w:rsidR="00E86A57">
        <w:rPr>
          <w:rFonts w:ascii="Times New Roman" w:eastAsia="Times New Roman" w:hAnsi="Times New Roman" w:cs="Times New Roman"/>
          <w:sz w:val="28"/>
          <w:szCs w:val="28"/>
          <w:lang w:eastAsia="ru-RU"/>
        </w:rPr>
        <w:t>………</w:t>
      </w:r>
      <w:r w:rsidR="00A865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…… </w:t>
      </w:r>
      <w:r w:rsidR="00884FE8" w:rsidRPr="00884FE8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</w:p>
    <w:p w:rsidR="00313C4B" w:rsidRPr="004800AF" w:rsidRDefault="006A463C" w:rsidP="00BE1F2F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00AF">
        <w:rPr>
          <w:rFonts w:ascii="Times New Roman" w:eastAsia="Times New Roman" w:hAnsi="Times New Roman" w:cs="Times New Roman"/>
          <w:sz w:val="28"/>
          <w:szCs w:val="28"/>
          <w:lang w:eastAsia="ru-RU"/>
        </w:rPr>
        <w:t>Библиографический список …</w:t>
      </w:r>
      <w:r w:rsidR="00313C4B" w:rsidRPr="004800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………………………………………………... </w:t>
      </w:r>
      <w:r w:rsidR="004800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60C38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3C4B" w:rsidRPr="004800AF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3C4B" w:rsidRPr="00313C4B" w:rsidRDefault="00313C4B" w:rsidP="00313C4B">
      <w:pPr>
        <w:spacing w:after="0" w:line="240" w:lineRule="auto"/>
        <w:ind w:right="-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3C4B" w:rsidRPr="00313C4B" w:rsidRDefault="00313C4B" w:rsidP="00313C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3C4B" w:rsidRDefault="00313C4B" w:rsidP="000D20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E1F2F" w:rsidRDefault="00BE1F2F" w:rsidP="00313C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E1F2F" w:rsidRPr="00313C4B" w:rsidRDefault="00BE1F2F" w:rsidP="00313C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27E1" w:rsidRPr="00D722C6" w:rsidRDefault="00DA27E1" w:rsidP="00DA27E1">
      <w:pPr>
        <w:tabs>
          <w:tab w:val="left" w:pos="-48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bookmarkStart w:id="0" w:name="_Toc226778761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ab/>
      </w:r>
      <w:r w:rsidRPr="00D722C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В</w:t>
      </w:r>
      <w:bookmarkEnd w:id="0"/>
      <w:r w:rsidRPr="00D722C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ведение</w:t>
      </w:r>
    </w:p>
    <w:p w:rsidR="00DA27E1" w:rsidRPr="00DA27E1" w:rsidRDefault="00DA27E1" w:rsidP="00DA27E1">
      <w:pPr>
        <w:tabs>
          <w:tab w:val="left" w:pos="720"/>
          <w:tab w:val="left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27E1" w:rsidRPr="00DA27E1" w:rsidRDefault="00D33F35" w:rsidP="004C69B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Рыночные отношения</w:t>
      </w:r>
      <w:r w:rsidR="00DA27E1" w:rsidRPr="00DA27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придал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DA27E1" w:rsidRPr="00DA27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невиданную ранее значимость экономике, изучение которой стало условием формирования современного экономического мировоззрения.</w:t>
      </w:r>
    </w:p>
    <w:p w:rsidR="00DA27E1" w:rsidRPr="00DA27E1" w:rsidRDefault="00DA27E1" w:rsidP="004C69B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27E1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 фундаментальных общетеоретических знаний экономические проблемы могут решаться только методом «проб и ошибок». Именно поэтому экономика – фундамент всех специальных и частных экономических дисциплин.</w:t>
      </w:r>
    </w:p>
    <w:p w:rsidR="00DA27E1" w:rsidRPr="00DA27E1" w:rsidRDefault="00DA27E1" w:rsidP="004C69B6">
      <w:pPr>
        <w:tabs>
          <w:tab w:val="left" w:pos="-36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27E1">
        <w:rPr>
          <w:rFonts w:ascii="Times New Roman" w:eastAsia="Times New Roman" w:hAnsi="Times New Roman" w:cs="Times New Roman"/>
          <w:sz w:val="28"/>
          <w:szCs w:val="28"/>
          <w:lang w:eastAsia="ru-RU"/>
        </w:rPr>
        <w:t>Экономика является интеллектуальным инструментом познания экономической действительности, но она не является набором уже готовых инструкций и правил.</w:t>
      </w:r>
    </w:p>
    <w:p w:rsidR="00DA27E1" w:rsidRPr="00DA27E1" w:rsidRDefault="00DA27E1" w:rsidP="00D722C6">
      <w:pPr>
        <w:tabs>
          <w:tab w:val="left" w:pos="720"/>
          <w:tab w:val="left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27E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Изучение проблем экономики об</w:t>
      </w:r>
      <w:r w:rsidR="007018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ычно ведется по двум разделам </w:t>
      </w:r>
      <w:r w:rsidR="00701835"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701835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Микроэкономика</w:t>
      </w:r>
      <w:r w:rsidRPr="00DA27E1">
        <w:rPr>
          <w:rFonts w:ascii="Times New Roman" w:eastAsia="Times New Roman" w:hAnsi="Times New Roman" w:cs="Times New Roman"/>
          <w:sz w:val="28"/>
          <w:szCs w:val="28"/>
          <w:lang w:eastAsia="ru-RU"/>
        </w:rPr>
        <w:t>» и «Макроэкономика». В «Микроэкономике» рассматривается и анализируется спрос, издержки, определяется рациональный объем производства, рассматривается организация заработной платы, использование прибыли, основы инвестиционной политики фирмы.</w:t>
      </w:r>
    </w:p>
    <w:p w:rsidR="00DA27E1" w:rsidRPr="00DA27E1" w:rsidRDefault="00DA27E1" w:rsidP="00D722C6">
      <w:pPr>
        <w:tabs>
          <w:tab w:val="left" w:pos="720"/>
          <w:tab w:val="left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27E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На макроэкономическом уровне исследуются вопросы, относящиеся к экономике страны в целом. Здесь дается оценка роли государственного регулирования экономики, исследуются проблемы экономического роста, управления денежным обращением, кредитом, бюджетом, налогами, доходами и расходами населения.</w:t>
      </w:r>
    </w:p>
    <w:p w:rsidR="00DA27E1" w:rsidRPr="00DA27E1" w:rsidRDefault="00DA27E1" w:rsidP="00D722C6">
      <w:pPr>
        <w:tabs>
          <w:tab w:val="left" w:pos="720"/>
          <w:tab w:val="left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27E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Главные цели данных методических указаний по проведению практических занятий:</w:t>
      </w:r>
    </w:p>
    <w:p w:rsidR="00DA27E1" w:rsidRPr="00DA27E1" w:rsidRDefault="00DA27E1" w:rsidP="004C69B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27E1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содействовать студентам, изучающим курс «Экономика», в активном освоении этой дисциплины, в закреплении и расширении теоретических и практических знаний по ней;</w:t>
      </w:r>
    </w:p>
    <w:p w:rsidR="00DA27E1" w:rsidRPr="00DA27E1" w:rsidRDefault="004C69B6" w:rsidP="004C69B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DA27E1" w:rsidRPr="00DA27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получение студентами системного представления о специфике экономических процессов, явлений, возникающих на </w:t>
      </w:r>
      <w:r w:rsidR="00DA27E1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микро- и макроуровнях</w:t>
      </w:r>
      <w:r w:rsidR="00DA27E1" w:rsidRPr="00DA27E1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A27E1" w:rsidRPr="00DA27E1" w:rsidRDefault="00DA27E1" w:rsidP="004C69B6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27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 умении принимать правильные решения в той или иной экономической ситуации.  </w:t>
      </w:r>
    </w:p>
    <w:p w:rsidR="00DA27E1" w:rsidRPr="00DA27E1" w:rsidRDefault="00DA27E1" w:rsidP="00D722C6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27E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Выполнение практических занятий способствует:</w:t>
      </w:r>
    </w:p>
    <w:p w:rsidR="00DA27E1" w:rsidRPr="00DA27E1" w:rsidRDefault="004C69B6" w:rsidP="004C69B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DA27E1" w:rsidRPr="00DA27E1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использованию полученных теоретических знаний в решении практических задач;</w:t>
      </w:r>
    </w:p>
    <w:p w:rsidR="00DA27E1" w:rsidRPr="00DA27E1" w:rsidRDefault="00DA27E1" w:rsidP="004C69B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27E1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получению навыков самостоятельного исследования в интерпретации полученных результатов, их правильного изложения и оформления;</w:t>
      </w:r>
    </w:p>
    <w:p w:rsidR="00DA27E1" w:rsidRPr="00DA27E1" w:rsidRDefault="00DA27E1" w:rsidP="004C69B6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27E1">
        <w:rPr>
          <w:rFonts w:ascii="Times New Roman" w:eastAsia="Times New Roman" w:hAnsi="Times New Roman" w:cs="Times New Roman"/>
          <w:sz w:val="28"/>
          <w:szCs w:val="28"/>
          <w:lang w:eastAsia="ru-RU"/>
        </w:rPr>
        <w:t>- умению применять методики анализа исследуемой экономической проблемы с использованием экономических показателей.</w:t>
      </w:r>
    </w:p>
    <w:p w:rsidR="00DA27E1" w:rsidRDefault="004C69B6" w:rsidP="00D722C6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A27E1" w:rsidRPr="00DA27E1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Методические указания по проведению практических зан</w:t>
      </w:r>
      <w:r w:rsidR="00DA27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ятий по дисциплине «Экономика» </w:t>
      </w:r>
      <w:r w:rsidR="00DA27E1" w:rsidRPr="00DA27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ориентированы на обеспечение первичной грамотности </w:t>
      </w:r>
      <w:r w:rsidR="00DA27E1">
        <w:rPr>
          <w:rFonts w:ascii="Times New Roman" w:eastAsia="Times New Roman" w:hAnsi="Times New Roman" w:cs="Times New Roman"/>
          <w:sz w:val="28"/>
          <w:szCs w:val="28"/>
          <w:lang w:eastAsia="ru-RU"/>
        </w:rPr>
        <w:t>будущих специалистов</w:t>
      </w:r>
      <w:r w:rsidR="00DA27E1" w:rsidRPr="00DA27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решении экономических задач.</w:t>
      </w:r>
    </w:p>
    <w:p w:rsidR="00F55D62" w:rsidRDefault="00F55D62" w:rsidP="00DA27E1">
      <w:pPr>
        <w:tabs>
          <w:tab w:val="left" w:pos="72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55D62" w:rsidRDefault="00F55D62" w:rsidP="00DA27E1">
      <w:pPr>
        <w:tabs>
          <w:tab w:val="left" w:pos="72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55D62" w:rsidRDefault="00F55D62" w:rsidP="00DA27E1">
      <w:pPr>
        <w:tabs>
          <w:tab w:val="left" w:pos="72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55D62" w:rsidRPr="00A865B9" w:rsidRDefault="00F55D62" w:rsidP="00F66743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A865B9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>1 Введение в проблематику экономики</w:t>
      </w:r>
    </w:p>
    <w:p w:rsidR="00F55D62" w:rsidRDefault="00F55D62" w:rsidP="00D722C6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6A0A" w:rsidRDefault="00F55D62" w:rsidP="00B934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Цель: </w:t>
      </w:r>
      <w:r>
        <w:rPr>
          <w:rFonts w:ascii="Times New Roman" w:hAnsi="Times New Roman" w:cs="Times New Roman"/>
          <w:sz w:val="28"/>
          <w:szCs w:val="28"/>
        </w:rPr>
        <w:t xml:space="preserve">исследовать проблемы эффективного использования ограниченных производственных ресурсов и управления ими с целью достижения максимального удовлетворения материальных потребностей </w:t>
      </w:r>
      <w:r w:rsidR="00F66743">
        <w:rPr>
          <w:rFonts w:ascii="Times New Roman" w:hAnsi="Times New Roman" w:cs="Times New Roman"/>
          <w:sz w:val="28"/>
          <w:szCs w:val="28"/>
        </w:rPr>
        <w:t>общества</w:t>
      </w:r>
      <w:r>
        <w:rPr>
          <w:rFonts w:ascii="Times New Roman" w:hAnsi="Times New Roman" w:cs="Times New Roman"/>
          <w:sz w:val="28"/>
          <w:szCs w:val="28"/>
        </w:rPr>
        <w:t>.</w:t>
      </w:r>
      <w:r w:rsidR="00256A0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56A0A" w:rsidRDefault="00256A0A" w:rsidP="00D722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Экономика занимается исследованием поведения людей в процессе производства, распределения и потребления материальных благ и услуг в мире ограниченных ресурсов.</w:t>
      </w:r>
    </w:p>
    <w:p w:rsidR="00256A0A" w:rsidRDefault="00256A0A" w:rsidP="00B934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Экономика исследует проблемы эффективного использования ограниченных производственных ресурсов или управления ими с целью достижения максимального удовлетворения материальных потребностей человека.</w:t>
      </w:r>
    </w:p>
    <w:p w:rsidR="00256A0A" w:rsidRDefault="00256A0A" w:rsidP="003E29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7C3E">
        <w:rPr>
          <w:rFonts w:ascii="Times New Roman" w:hAnsi="Times New Roman" w:cs="Times New Roman"/>
          <w:b/>
          <w:sz w:val="28"/>
          <w:szCs w:val="28"/>
        </w:rPr>
        <w:t>Предметом экономики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37C3E">
        <w:rPr>
          <w:rFonts w:ascii="Times New Roman" w:hAnsi="Times New Roman" w:cs="Times New Roman"/>
          <w:sz w:val="28"/>
          <w:szCs w:val="28"/>
        </w:rPr>
        <w:t>является поиск</w:t>
      </w:r>
      <w:r>
        <w:rPr>
          <w:rFonts w:ascii="Times New Roman" w:hAnsi="Times New Roman" w:cs="Times New Roman"/>
          <w:sz w:val="28"/>
          <w:szCs w:val="28"/>
        </w:rPr>
        <w:t xml:space="preserve"> эффективного использования редких ресурсов в производстве товаров и услуг для удовлетворения материальных потребностей.</w:t>
      </w:r>
    </w:p>
    <w:p w:rsidR="00A265F9" w:rsidRDefault="00A265F9" w:rsidP="00D722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Экономика делится на </w:t>
      </w:r>
      <w:r w:rsidRPr="00A265F9">
        <w:rPr>
          <w:rFonts w:ascii="Times New Roman" w:hAnsi="Times New Roman" w:cs="Times New Roman"/>
          <w:b/>
          <w:sz w:val="28"/>
          <w:szCs w:val="28"/>
        </w:rPr>
        <w:t>два</w:t>
      </w:r>
      <w:r w:rsidR="00A91BDE">
        <w:rPr>
          <w:rFonts w:ascii="Times New Roman" w:hAnsi="Times New Roman" w:cs="Times New Roman"/>
          <w:sz w:val="28"/>
          <w:szCs w:val="28"/>
        </w:rPr>
        <w:t xml:space="preserve"> уровня:</w:t>
      </w:r>
    </w:p>
    <w:p w:rsidR="00A265F9" w:rsidRDefault="00A265F9" w:rsidP="003C3C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65F9">
        <w:rPr>
          <w:rFonts w:ascii="Times New Roman" w:hAnsi="Times New Roman" w:cs="Times New Roman"/>
          <w:b/>
          <w:sz w:val="28"/>
          <w:szCs w:val="28"/>
        </w:rPr>
        <w:t>1</w:t>
      </w:r>
      <w:r w:rsidR="00A91BDE">
        <w:rPr>
          <w:rFonts w:ascii="Times New Roman" w:hAnsi="Times New Roman" w:cs="Times New Roman"/>
          <w:b/>
          <w:sz w:val="28"/>
          <w:szCs w:val="28"/>
        </w:rPr>
        <w:t>)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91BDE">
        <w:rPr>
          <w:rFonts w:ascii="Times New Roman" w:hAnsi="Times New Roman" w:cs="Times New Roman"/>
          <w:b/>
          <w:sz w:val="28"/>
          <w:szCs w:val="28"/>
        </w:rPr>
        <w:t>м</w:t>
      </w:r>
      <w:r>
        <w:rPr>
          <w:rFonts w:ascii="Times New Roman" w:hAnsi="Times New Roman" w:cs="Times New Roman"/>
          <w:b/>
          <w:sz w:val="28"/>
          <w:szCs w:val="28"/>
        </w:rPr>
        <w:t xml:space="preserve">икроэкономика </w:t>
      </w:r>
      <w:r>
        <w:rPr>
          <w:rFonts w:ascii="Times New Roman" w:hAnsi="Times New Roman" w:cs="Times New Roman"/>
          <w:sz w:val="28"/>
          <w:szCs w:val="28"/>
        </w:rPr>
        <w:t xml:space="preserve">изучает все процессы, происходящие в обществе на уровне отдельного хозяйства, фирмы, отрасли. Она имеет дело с </w:t>
      </w:r>
      <w:r w:rsidRPr="00A265F9">
        <w:rPr>
          <w:rFonts w:ascii="Times New Roman" w:hAnsi="Times New Roman" w:cs="Times New Roman"/>
          <w:sz w:val="28"/>
          <w:szCs w:val="28"/>
        </w:rPr>
        <w:t>конкретными</w:t>
      </w:r>
      <w:r>
        <w:rPr>
          <w:rFonts w:ascii="Times New Roman" w:hAnsi="Times New Roman" w:cs="Times New Roman"/>
          <w:sz w:val="28"/>
          <w:szCs w:val="28"/>
        </w:rPr>
        <w:t xml:space="preserve"> экономическими единицами, с </w:t>
      </w:r>
      <w:r w:rsidRPr="00A265F9">
        <w:rPr>
          <w:rFonts w:ascii="Times New Roman" w:hAnsi="Times New Roman" w:cs="Times New Roman"/>
          <w:sz w:val="28"/>
          <w:szCs w:val="28"/>
        </w:rPr>
        <w:t xml:space="preserve">детальным </w:t>
      </w:r>
      <w:r w:rsidR="00A91BDE">
        <w:rPr>
          <w:rFonts w:ascii="Times New Roman" w:hAnsi="Times New Roman" w:cs="Times New Roman"/>
          <w:sz w:val="28"/>
          <w:szCs w:val="28"/>
        </w:rPr>
        <w:t>изучение поведения этих единиц;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A265F9" w:rsidRDefault="00A265F9" w:rsidP="00D722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="00A91BDE">
        <w:rPr>
          <w:rFonts w:ascii="Times New Roman" w:hAnsi="Times New Roman" w:cs="Times New Roman"/>
          <w:b/>
          <w:sz w:val="28"/>
          <w:szCs w:val="28"/>
        </w:rPr>
        <w:t>)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91BDE">
        <w:rPr>
          <w:rFonts w:ascii="Times New Roman" w:hAnsi="Times New Roman" w:cs="Times New Roman"/>
          <w:b/>
          <w:sz w:val="28"/>
          <w:szCs w:val="28"/>
        </w:rPr>
        <w:t>м</w:t>
      </w:r>
      <w:r>
        <w:rPr>
          <w:rFonts w:ascii="Times New Roman" w:hAnsi="Times New Roman" w:cs="Times New Roman"/>
          <w:b/>
          <w:sz w:val="28"/>
          <w:szCs w:val="28"/>
        </w:rPr>
        <w:t xml:space="preserve">акроэкономика </w:t>
      </w:r>
      <w:r>
        <w:rPr>
          <w:rFonts w:ascii="Times New Roman" w:hAnsi="Times New Roman" w:cs="Times New Roman"/>
          <w:sz w:val="28"/>
          <w:szCs w:val="28"/>
        </w:rPr>
        <w:t>изучает все процессы, происходящие в обществе на уровне национального хозяйства и мирового хозяйства. Занимается экономикой в целом и изучает вопросы как быстро развивается экономика, каков объем произведенного продукта, каков совокупный доход. Ищет решение таких проблем, как повышение занятости, увеличение производства товаров и услуг в стране, инфляция.</w:t>
      </w:r>
    </w:p>
    <w:p w:rsidR="003A0DF8" w:rsidRDefault="003A0DF8" w:rsidP="00D722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1628">
        <w:rPr>
          <w:rFonts w:ascii="Times New Roman" w:hAnsi="Times New Roman" w:cs="Times New Roman"/>
          <w:b/>
          <w:sz w:val="28"/>
          <w:szCs w:val="28"/>
        </w:rPr>
        <w:t>Под экономическими ресурсами</w:t>
      </w:r>
      <w:r w:rsidRPr="006E1628">
        <w:rPr>
          <w:rFonts w:ascii="Times New Roman" w:hAnsi="Times New Roman" w:cs="Times New Roman"/>
          <w:sz w:val="28"/>
          <w:szCs w:val="28"/>
        </w:rPr>
        <w:t xml:space="preserve"> понимаются все ресурсы, которые 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6E1628">
        <w:rPr>
          <w:rFonts w:ascii="Times New Roman" w:hAnsi="Times New Roman" w:cs="Times New Roman"/>
          <w:sz w:val="28"/>
          <w:szCs w:val="28"/>
        </w:rPr>
        <w:t>спользуются</w:t>
      </w:r>
      <w:r>
        <w:rPr>
          <w:rFonts w:ascii="Times New Roman" w:hAnsi="Times New Roman" w:cs="Times New Roman"/>
          <w:sz w:val="28"/>
          <w:szCs w:val="28"/>
        </w:rPr>
        <w:t xml:space="preserve"> для производства товаров и услуг. </w:t>
      </w:r>
    </w:p>
    <w:p w:rsidR="003A0DF8" w:rsidRDefault="003A0DF8" w:rsidP="00D722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2513">
        <w:rPr>
          <w:rFonts w:ascii="Times New Roman" w:hAnsi="Times New Roman" w:cs="Times New Roman"/>
          <w:sz w:val="28"/>
          <w:szCs w:val="28"/>
        </w:rPr>
        <w:t>Виды ресурсов</w:t>
      </w:r>
      <w:r>
        <w:rPr>
          <w:rFonts w:ascii="Times New Roman" w:hAnsi="Times New Roman" w:cs="Times New Roman"/>
          <w:sz w:val="28"/>
          <w:szCs w:val="28"/>
        </w:rPr>
        <w:t xml:space="preserve"> (факторы производства):</w:t>
      </w:r>
    </w:p>
    <w:p w:rsidR="003A0DF8" w:rsidRDefault="00902058" w:rsidP="00D722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381ACA" w:rsidRPr="00381ACA">
        <w:rPr>
          <w:rFonts w:ascii="Times New Roman" w:hAnsi="Times New Roman" w:cs="Times New Roman"/>
          <w:sz w:val="28"/>
          <w:szCs w:val="28"/>
        </w:rPr>
        <w:t xml:space="preserve">) </w:t>
      </w:r>
      <w:r w:rsidR="003A0DF8" w:rsidRPr="00381ACA">
        <w:rPr>
          <w:rFonts w:ascii="Times New Roman" w:hAnsi="Times New Roman" w:cs="Times New Roman"/>
          <w:sz w:val="28"/>
          <w:szCs w:val="28"/>
        </w:rPr>
        <w:t>земля</w:t>
      </w:r>
      <w:r w:rsidR="003A0DF8">
        <w:rPr>
          <w:rFonts w:ascii="Times New Roman" w:hAnsi="Times New Roman" w:cs="Times New Roman"/>
          <w:b/>
          <w:sz w:val="28"/>
          <w:szCs w:val="28"/>
        </w:rPr>
        <w:t xml:space="preserve"> – </w:t>
      </w:r>
      <w:r w:rsidR="003A0DF8">
        <w:rPr>
          <w:rFonts w:ascii="Times New Roman" w:hAnsi="Times New Roman" w:cs="Times New Roman"/>
          <w:sz w:val="28"/>
          <w:szCs w:val="28"/>
        </w:rPr>
        <w:t>все естественные ресурсы, которые применимы в производственном процессе (пахотные земли, леса,</w:t>
      </w:r>
      <w:r w:rsidR="00381ACA">
        <w:rPr>
          <w:rFonts w:ascii="Times New Roman" w:hAnsi="Times New Roman" w:cs="Times New Roman"/>
          <w:sz w:val="28"/>
          <w:szCs w:val="28"/>
        </w:rPr>
        <w:t xml:space="preserve"> месторождения, водные ресурсы);</w:t>
      </w:r>
    </w:p>
    <w:p w:rsidR="003A0DF8" w:rsidRDefault="00902058" w:rsidP="00D722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381ACA" w:rsidRPr="00381ACA">
        <w:rPr>
          <w:rFonts w:ascii="Times New Roman" w:hAnsi="Times New Roman" w:cs="Times New Roman"/>
          <w:sz w:val="28"/>
          <w:szCs w:val="28"/>
        </w:rPr>
        <w:t xml:space="preserve">) </w:t>
      </w:r>
      <w:r w:rsidR="003A0DF8" w:rsidRPr="00381ACA">
        <w:rPr>
          <w:rFonts w:ascii="Times New Roman" w:hAnsi="Times New Roman" w:cs="Times New Roman"/>
          <w:sz w:val="28"/>
          <w:szCs w:val="28"/>
        </w:rPr>
        <w:t>капитал, или инвестиционные ресурсы</w:t>
      </w:r>
      <w:r w:rsidR="003A0DF8">
        <w:rPr>
          <w:rFonts w:ascii="Times New Roman" w:hAnsi="Times New Roman" w:cs="Times New Roman"/>
          <w:b/>
          <w:sz w:val="28"/>
          <w:szCs w:val="28"/>
        </w:rPr>
        <w:t xml:space="preserve"> – </w:t>
      </w:r>
      <w:r w:rsidR="003A0DF8">
        <w:rPr>
          <w:rFonts w:ascii="Times New Roman" w:hAnsi="Times New Roman" w:cs="Times New Roman"/>
          <w:sz w:val="28"/>
          <w:szCs w:val="28"/>
        </w:rPr>
        <w:t xml:space="preserve">все средства производства, включая инструменты, машины, оборудование, склады, транспорт, используемые в производстве товаров и </w:t>
      </w:r>
      <w:r w:rsidR="00381ACA">
        <w:rPr>
          <w:rFonts w:ascii="Times New Roman" w:hAnsi="Times New Roman" w:cs="Times New Roman"/>
          <w:sz w:val="28"/>
          <w:szCs w:val="28"/>
        </w:rPr>
        <w:t>услуг и доставке их потребителю;</w:t>
      </w:r>
    </w:p>
    <w:p w:rsidR="003A0DF8" w:rsidRDefault="00902058" w:rsidP="00D722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381ACA">
        <w:rPr>
          <w:rFonts w:ascii="Times New Roman" w:hAnsi="Times New Roman" w:cs="Times New Roman"/>
          <w:sz w:val="28"/>
          <w:szCs w:val="28"/>
        </w:rPr>
        <w:t xml:space="preserve">) </w:t>
      </w:r>
      <w:r w:rsidR="003A0DF8" w:rsidRPr="00381ACA">
        <w:rPr>
          <w:rFonts w:ascii="Times New Roman" w:hAnsi="Times New Roman" w:cs="Times New Roman"/>
          <w:sz w:val="28"/>
          <w:szCs w:val="28"/>
        </w:rPr>
        <w:t>труд</w:t>
      </w:r>
      <w:r w:rsidR="003A0DF8">
        <w:rPr>
          <w:rFonts w:ascii="Times New Roman" w:hAnsi="Times New Roman" w:cs="Times New Roman"/>
          <w:sz w:val="28"/>
          <w:szCs w:val="28"/>
        </w:rPr>
        <w:t xml:space="preserve"> – все физические и умственные способности людей, применяемые</w:t>
      </w:r>
      <w:r w:rsidR="00003704">
        <w:rPr>
          <w:rFonts w:ascii="Times New Roman" w:hAnsi="Times New Roman" w:cs="Times New Roman"/>
          <w:sz w:val="28"/>
          <w:szCs w:val="28"/>
        </w:rPr>
        <w:t xml:space="preserve"> в производстве товаров и услуг;</w:t>
      </w:r>
    </w:p>
    <w:p w:rsidR="003A0DF8" w:rsidRDefault="00902058" w:rsidP="00D722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381ACA" w:rsidRPr="00381ACA">
        <w:rPr>
          <w:rFonts w:ascii="Times New Roman" w:hAnsi="Times New Roman" w:cs="Times New Roman"/>
          <w:sz w:val="28"/>
          <w:szCs w:val="28"/>
        </w:rPr>
        <w:t>)</w:t>
      </w:r>
      <w:r w:rsidR="00381AC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A0DF8" w:rsidRPr="00381ACA">
        <w:rPr>
          <w:rFonts w:ascii="Times New Roman" w:hAnsi="Times New Roman" w:cs="Times New Roman"/>
          <w:sz w:val="28"/>
          <w:szCs w:val="28"/>
        </w:rPr>
        <w:t>предпринимательская способность</w:t>
      </w:r>
      <w:r w:rsidR="003A0DF8" w:rsidRPr="00CD403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A0DF8">
        <w:rPr>
          <w:rFonts w:ascii="Times New Roman" w:hAnsi="Times New Roman" w:cs="Times New Roman"/>
          <w:b/>
          <w:sz w:val="28"/>
          <w:szCs w:val="28"/>
        </w:rPr>
        <w:t xml:space="preserve">– </w:t>
      </w:r>
      <w:r w:rsidR="003A0DF8">
        <w:rPr>
          <w:rFonts w:ascii="Times New Roman" w:hAnsi="Times New Roman" w:cs="Times New Roman"/>
          <w:sz w:val="28"/>
          <w:szCs w:val="28"/>
        </w:rPr>
        <w:t>особый вид человеческих талантов, который позволяет объединять все ресурсы для создания товаров и услуг.</w:t>
      </w:r>
    </w:p>
    <w:p w:rsidR="00AA5449" w:rsidRDefault="00AA5449" w:rsidP="00D722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Поскольку ресурсы редки, экономика полной занятости, полного объема производства не может обеспечить неограниченный выпуск товаров и услуг. Необходимо принимать решения о том, какие товары и услуги следует производить, а от каких отказаться.</w:t>
      </w:r>
    </w:p>
    <w:p w:rsidR="00AA5449" w:rsidRDefault="00E96629" w:rsidP="00D722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построения </w:t>
      </w:r>
      <w:r w:rsidRPr="00E96629">
        <w:rPr>
          <w:rFonts w:ascii="Times New Roman" w:hAnsi="Times New Roman" w:cs="Times New Roman"/>
          <w:b/>
          <w:i/>
          <w:sz w:val="28"/>
          <w:szCs w:val="28"/>
        </w:rPr>
        <w:t>кривой производственных возможностей</w:t>
      </w:r>
      <w:r w:rsidR="00AA5449">
        <w:rPr>
          <w:rFonts w:ascii="Times New Roman" w:hAnsi="Times New Roman" w:cs="Times New Roman"/>
          <w:sz w:val="28"/>
          <w:szCs w:val="28"/>
        </w:rPr>
        <w:t xml:space="preserve"> принимают следующие допущения:</w:t>
      </w:r>
    </w:p>
    <w:p w:rsidR="00AA5449" w:rsidRPr="00E96629" w:rsidRDefault="00445781" w:rsidP="009020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а)</w:t>
      </w:r>
      <w:r w:rsidR="00E96629" w:rsidRPr="00E9662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AA5449" w:rsidRPr="00E96629">
        <w:rPr>
          <w:rFonts w:ascii="Times New Roman" w:hAnsi="Times New Roman" w:cs="Times New Roman"/>
          <w:sz w:val="28"/>
          <w:szCs w:val="28"/>
        </w:rPr>
        <w:t>олная занято</w:t>
      </w:r>
      <w:r>
        <w:rPr>
          <w:rFonts w:ascii="Times New Roman" w:hAnsi="Times New Roman" w:cs="Times New Roman"/>
          <w:sz w:val="28"/>
          <w:szCs w:val="28"/>
        </w:rPr>
        <w:t>сть и полный объем производства;</w:t>
      </w:r>
    </w:p>
    <w:p w:rsidR="00AA5449" w:rsidRPr="00E96629" w:rsidRDefault="00445781" w:rsidP="009020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</w:t>
      </w:r>
      <w:r w:rsidR="00E9662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</w:t>
      </w:r>
      <w:r w:rsidR="00AA5449" w:rsidRPr="00E96629">
        <w:rPr>
          <w:rFonts w:ascii="Times New Roman" w:hAnsi="Times New Roman" w:cs="Times New Roman"/>
          <w:sz w:val="28"/>
          <w:szCs w:val="28"/>
        </w:rPr>
        <w:t>стоянное количест</w:t>
      </w:r>
      <w:r>
        <w:rPr>
          <w:rFonts w:ascii="Times New Roman" w:hAnsi="Times New Roman" w:cs="Times New Roman"/>
          <w:sz w:val="28"/>
          <w:szCs w:val="28"/>
        </w:rPr>
        <w:t>во и качество ресурсов;</w:t>
      </w:r>
    </w:p>
    <w:p w:rsidR="00AA5449" w:rsidRPr="00E96629" w:rsidRDefault="00445781" w:rsidP="009020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</w:t>
      </w:r>
      <w:r w:rsidR="00E9662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неизменная технология;</w:t>
      </w:r>
    </w:p>
    <w:p w:rsidR="00AA5449" w:rsidRPr="00E96629" w:rsidRDefault="00445781" w:rsidP="009020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</w:t>
      </w:r>
      <w:r w:rsidR="00E9662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</w:t>
      </w:r>
      <w:r w:rsidR="00AA5449" w:rsidRPr="00E96629">
        <w:rPr>
          <w:rFonts w:ascii="Times New Roman" w:hAnsi="Times New Roman" w:cs="Times New Roman"/>
          <w:sz w:val="28"/>
          <w:szCs w:val="28"/>
        </w:rPr>
        <w:t>ва продукта.</w:t>
      </w:r>
    </w:p>
    <w:p w:rsidR="00A31032" w:rsidRPr="009656F2" w:rsidRDefault="00A31032" w:rsidP="006E1B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Пример. </w:t>
      </w:r>
      <w:r w:rsidR="009656F2" w:rsidRPr="009656F2">
        <w:rPr>
          <w:rFonts w:ascii="Times New Roman" w:hAnsi="Times New Roman" w:cs="Times New Roman"/>
          <w:sz w:val="28"/>
          <w:szCs w:val="28"/>
        </w:rPr>
        <w:t>Построить</w:t>
      </w:r>
      <w:r w:rsidRPr="009656F2">
        <w:rPr>
          <w:rFonts w:ascii="Times New Roman" w:hAnsi="Times New Roman" w:cs="Times New Roman"/>
          <w:sz w:val="28"/>
          <w:szCs w:val="28"/>
        </w:rPr>
        <w:t xml:space="preserve"> кривую производственных возможностей по данным таблицы 1.</w:t>
      </w:r>
    </w:p>
    <w:p w:rsidR="006E1B34" w:rsidRDefault="006E1B34" w:rsidP="006E1B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A5449" w:rsidRDefault="00AA5449" w:rsidP="006E1B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A31032">
        <w:rPr>
          <w:rFonts w:ascii="Times New Roman" w:hAnsi="Times New Roman" w:cs="Times New Roman"/>
          <w:sz w:val="28"/>
          <w:szCs w:val="28"/>
        </w:rPr>
        <w:t xml:space="preserve">1 </w:t>
      </w:r>
      <w:r>
        <w:rPr>
          <w:rFonts w:ascii="Times New Roman" w:hAnsi="Times New Roman" w:cs="Times New Roman"/>
          <w:sz w:val="28"/>
          <w:szCs w:val="28"/>
        </w:rPr>
        <w:t>– Возможности производства пиццы и промышленных роботов при полной занятости ресурсов</w:t>
      </w:r>
    </w:p>
    <w:tbl>
      <w:tblPr>
        <w:tblStyle w:val="a6"/>
        <w:tblW w:w="9634" w:type="dxa"/>
        <w:tblLook w:val="04A0" w:firstRow="1" w:lastRow="0" w:firstColumn="1" w:lastColumn="0" w:noHBand="0" w:noVBand="1"/>
      </w:tblPr>
      <w:tblGrid>
        <w:gridCol w:w="1557"/>
        <w:gridCol w:w="1557"/>
        <w:gridCol w:w="1557"/>
        <w:gridCol w:w="1558"/>
        <w:gridCol w:w="1558"/>
        <w:gridCol w:w="1847"/>
      </w:tblGrid>
      <w:tr w:rsidR="00AA5449" w:rsidTr="00595022">
        <w:tc>
          <w:tcPr>
            <w:tcW w:w="1557" w:type="dxa"/>
            <w:vMerge w:val="restart"/>
          </w:tcPr>
          <w:p w:rsidR="00AA5449" w:rsidRPr="00595022" w:rsidRDefault="00AA5449" w:rsidP="006E1B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Вид продукта</w:t>
            </w:r>
          </w:p>
        </w:tc>
        <w:tc>
          <w:tcPr>
            <w:tcW w:w="8077" w:type="dxa"/>
            <w:gridSpan w:val="5"/>
          </w:tcPr>
          <w:p w:rsidR="00AA5449" w:rsidRPr="00595022" w:rsidRDefault="00AA5449" w:rsidP="006E1B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Производственные альтернативы</w:t>
            </w:r>
          </w:p>
        </w:tc>
      </w:tr>
      <w:tr w:rsidR="00AA5449" w:rsidTr="00595022">
        <w:tc>
          <w:tcPr>
            <w:tcW w:w="1557" w:type="dxa"/>
            <w:vMerge/>
          </w:tcPr>
          <w:p w:rsidR="00AA5449" w:rsidRPr="00595022" w:rsidRDefault="00AA5449" w:rsidP="006E1B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7" w:type="dxa"/>
          </w:tcPr>
          <w:p w:rsidR="00AA5449" w:rsidRPr="00595022" w:rsidRDefault="00AA5449" w:rsidP="006E1B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557" w:type="dxa"/>
          </w:tcPr>
          <w:p w:rsidR="00AA5449" w:rsidRPr="00595022" w:rsidRDefault="00AA5449" w:rsidP="006E1B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1558" w:type="dxa"/>
          </w:tcPr>
          <w:p w:rsidR="00AA5449" w:rsidRPr="00595022" w:rsidRDefault="00AA5449" w:rsidP="006E1B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1558" w:type="dxa"/>
          </w:tcPr>
          <w:p w:rsidR="00AA5449" w:rsidRPr="00595022" w:rsidRDefault="00AA5449" w:rsidP="006E1B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847" w:type="dxa"/>
          </w:tcPr>
          <w:p w:rsidR="00AA5449" w:rsidRPr="00595022" w:rsidRDefault="00AA5449" w:rsidP="006E1B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</w:p>
        </w:tc>
      </w:tr>
      <w:tr w:rsidR="00AA5449" w:rsidTr="00595022">
        <w:tc>
          <w:tcPr>
            <w:tcW w:w="1557" w:type="dxa"/>
          </w:tcPr>
          <w:p w:rsidR="00AA5449" w:rsidRPr="00595022" w:rsidRDefault="00AA5449" w:rsidP="006E1B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Пицца</w:t>
            </w:r>
          </w:p>
        </w:tc>
        <w:tc>
          <w:tcPr>
            <w:tcW w:w="1557" w:type="dxa"/>
          </w:tcPr>
          <w:p w:rsidR="00AA5449" w:rsidRPr="00595022" w:rsidRDefault="00AA5449" w:rsidP="006E1B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57" w:type="dxa"/>
          </w:tcPr>
          <w:p w:rsidR="00AA5449" w:rsidRPr="00595022" w:rsidRDefault="00AA5449" w:rsidP="006E1B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8" w:type="dxa"/>
          </w:tcPr>
          <w:p w:rsidR="00AA5449" w:rsidRPr="00595022" w:rsidRDefault="00AA5449" w:rsidP="006E1B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8" w:type="dxa"/>
          </w:tcPr>
          <w:p w:rsidR="00AA5449" w:rsidRPr="00595022" w:rsidRDefault="00AA5449" w:rsidP="006E1B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7" w:type="dxa"/>
          </w:tcPr>
          <w:p w:rsidR="00AA5449" w:rsidRPr="00595022" w:rsidRDefault="00AA5449" w:rsidP="006E1B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A5449" w:rsidTr="00595022">
        <w:tc>
          <w:tcPr>
            <w:tcW w:w="1557" w:type="dxa"/>
          </w:tcPr>
          <w:p w:rsidR="00AA5449" w:rsidRPr="00595022" w:rsidRDefault="00AA5449" w:rsidP="006E1B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Роботы</w:t>
            </w:r>
          </w:p>
        </w:tc>
        <w:tc>
          <w:tcPr>
            <w:tcW w:w="1557" w:type="dxa"/>
          </w:tcPr>
          <w:p w:rsidR="00AA5449" w:rsidRPr="00595022" w:rsidRDefault="00AA5449" w:rsidP="006E1B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557" w:type="dxa"/>
          </w:tcPr>
          <w:p w:rsidR="00AA5449" w:rsidRPr="00595022" w:rsidRDefault="00AA5449" w:rsidP="006E1B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58" w:type="dxa"/>
          </w:tcPr>
          <w:p w:rsidR="00AA5449" w:rsidRPr="00595022" w:rsidRDefault="00AA5449" w:rsidP="006E1B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58" w:type="dxa"/>
          </w:tcPr>
          <w:p w:rsidR="00AA5449" w:rsidRPr="00595022" w:rsidRDefault="00AA5449" w:rsidP="006E1B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7" w:type="dxa"/>
          </w:tcPr>
          <w:p w:rsidR="00AA5449" w:rsidRPr="00595022" w:rsidRDefault="00AA5449" w:rsidP="006E1B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9D72D6" w:rsidRDefault="009D72D6" w:rsidP="009D72D6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A31032" w:rsidRPr="0026581E" w:rsidRDefault="00A31032" w:rsidP="004D6DAB">
      <w:pPr>
        <w:pStyle w:val="a3"/>
        <w:shd w:val="clear" w:color="auto" w:fill="FFFFFF"/>
        <w:spacing w:before="0" w:beforeAutospacing="0" w:line="360" w:lineRule="auto"/>
        <w:ind w:firstLine="708"/>
        <w:jc w:val="center"/>
        <w:rPr>
          <w:color w:val="1D2125"/>
          <w:sz w:val="28"/>
          <w:szCs w:val="28"/>
        </w:rPr>
      </w:pPr>
      <w:r>
        <w:rPr>
          <w:rFonts w:ascii="Segoe UI" w:hAnsi="Segoe UI" w:cs="Segoe UI"/>
          <w:noProof/>
          <w:color w:val="1D2125"/>
          <w:sz w:val="23"/>
          <w:szCs w:val="23"/>
        </w:rPr>
        <w:drawing>
          <wp:inline distT="0" distB="0" distL="0" distR="0" wp14:anchorId="2725796D" wp14:editId="63B01B85">
            <wp:extent cx="2962275" cy="1764625"/>
            <wp:effectExtent l="0" t="0" r="0" b="7620"/>
            <wp:docPr id="3" name="Рисунок 3" descr="http://sdo.rimsou.ru/pluginfile.php/9268/mod_book/chapter/1064/%D0%91%D0%B5%D0%B7%D1%8B%D0%BC%D1%8F%D0%BD%D0%BD%D1%8B%D0%B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sdo.rimsou.ru/pluginfile.php/9268/mod_book/chapter/1064/%D0%91%D0%B5%D0%B7%D1%8B%D0%BC%D1%8F%D0%BD%D0%BD%D1%8B%D0%B92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9975" cy="1793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2054" w:rsidRPr="00595022" w:rsidRDefault="00F42054" w:rsidP="0043510F">
      <w:pPr>
        <w:pStyle w:val="a3"/>
        <w:shd w:val="clear" w:color="auto" w:fill="FFFFFF"/>
        <w:spacing w:before="0" w:beforeAutospacing="0" w:after="0" w:afterAutospacing="0"/>
        <w:ind w:firstLine="708"/>
        <w:jc w:val="center"/>
        <w:rPr>
          <w:sz w:val="28"/>
          <w:szCs w:val="28"/>
        </w:rPr>
      </w:pPr>
      <w:r w:rsidRPr="00595022">
        <w:rPr>
          <w:sz w:val="28"/>
          <w:szCs w:val="28"/>
        </w:rPr>
        <w:t>Рисунок 1 – Кривая производственных возможностей</w:t>
      </w:r>
    </w:p>
    <w:p w:rsidR="0043510F" w:rsidRDefault="0043510F" w:rsidP="0043510F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31032" w:rsidRPr="00595022" w:rsidRDefault="00A31032" w:rsidP="0043510F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595022">
        <w:rPr>
          <w:sz w:val="28"/>
          <w:szCs w:val="28"/>
        </w:rPr>
        <w:t>К</w:t>
      </w:r>
      <w:r w:rsidR="00F42054" w:rsidRPr="00595022">
        <w:rPr>
          <w:sz w:val="28"/>
          <w:szCs w:val="28"/>
        </w:rPr>
        <w:t>ривая производственных возможностей</w:t>
      </w:r>
      <w:r w:rsidRPr="00595022">
        <w:rPr>
          <w:sz w:val="28"/>
          <w:szCs w:val="28"/>
        </w:rPr>
        <w:t xml:space="preserve"> показывает все возможные варианты выбора производства товара А и В. Экономически это означает, что нельзя произвести больше количество одного продукта, не уменьшая производство другого. </w:t>
      </w:r>
    </w:p>
    <w:p w:rsidR="00A31032" w:rsidRPr="00595022" w:rsidRDefault="00A31032" w:rsidP="0059502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595022">
        <w:rPr>
          <w:sz w:val="28"/>
          <w:szCs w:val="28"/>
        </w:rPr>
        <w:t xml:space="preserve">Точки, принадлежащие кривой, показывают эффективное использование ресурсов. </w:t>
      </w:r>
    </w:p>
    <w:p w:rsidR="00A31032" w:rsidRPr="00595022" w:rsidRDefault="00A31032" w:rsidP="0059502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595022">
        <w:rPr>
          <w:sz w:val="28"/>
          <w:szCs w:val="28"/>
        </w:rPr>
        <w:t>Точки, не принадлежащие прямой, но расположенные ниже КПВ, соответствуют неполному использованию ресурсов в экономике. В любой из них можно произвести больше одного товара, не сокращая при этом производство другого.</w:t>
      </w:r>
    </w:p>
    <w:p w:rsidR="00A31032" w:rsidRPr="00595022" w:rsidRDefault="00A31032" w:rsidP="0059502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595022">
        <w:rPr>
          <w:sz w:val="28"/>
          <w:szCs w:val="28"/>
        </w:rPr>
        <w:t>Точки, лежащие за пределами КПВ недоступны, т.к. при имеющемся объёме ресурсов данное количество производства товаров А и В невозможно.</w:t>
      </w:r>
    </w:p>
    <w:p w:rsidR="00A31032" w:rsidRPr="00595022" w:rsidRDefault="00A31032" w:rsidP="0059502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595022">
        <w:rPr>
          <w:b/>
          <w:bCs/>
          <w:sz w:val="28"/>
          <w:szCs w:val="28"/>
        </w:rPr>
        <w:t>Альтернативная стоимость (</w:t>
      </w:r>
      <w:r w:rsidRPr="00595022">
        <w:rPr>
          <w:sz w:val="28"/>
          <w:szCs w:val="28"/>
        </w:rPr>
        <w:t>вмененные издержки) – количество одного продукта, от которого следует отказаться, чтобы получить дополнительное количество другого.</w:t>
      </w:r>
    </w:p>
    <w:p w:rsidR="00F55D62" w:rsidRPr="00595022" w:rsidRDefault="00F72513" w:rsidP="005950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5022">
        <w:rPr>
          <w:rFonts w:ascii="Times New Roman" w:hAnsi="Times New Roman" w:cs="Times New Roman"/>
          <w:b/>
          <w:sz w:val="28"/>
          <w:szCs w:val="28"/>
        </w:rPr>
        <w:t xml:space="preserve">Задание: </w:t>
      </w:r>
      <w:r w:rsidR="00F938EB">
        <w:rPr>
          <w:rFonts w:ascii="Times New Roman" w:hAnsi="Times New Roman" w:cs="Times New Roman"/>
          <w:sz w:val="28"/>
          <w:szCs w:val="28"/>
        </w:rPr>
        <w:t>решить</w:t>
      </w:r>
      <w:r w:rsidRPr="00595022">
        <w:rPr>
          <w:rFonts w:ascii="Times New Roman" w:hAnsi="Times New Roman" w:cs="Times New Roman"/>
          <w:sz w:val="28"/>
          <w:szCs w:val="28"/>
        </w:rPr>
        <w:t xml:space="preserve"> задач</w:t>
      </w:r>
      <w:r w:rsidR="00F938EB">
        <w:rPr>
          <w:rFonts w:ascii="Times New Roman" w:hAnsi="Times New Roman" w:cs="Times New Roman"/>
          <w:sz w:val="28"/>
          <w:szCs w:val="28"/>
        </w:rPr>
        <w:t>и</w:t>
      </w:r>
      <w:r w:rsidRPr="00595022">
        <w:rPr>
          <w:rFonts w:ascii="Times New Roman" w:hAnsi="Times New Roman" w:cs="Times New Roman"/>
          <w:sz w:val="28"/>
          <w:szCs w:val="28"/>
        </w:rPr>
        <w:t xml:space="preserve"> по построению кривой</w:t>
      </w:r>
      <w:r w:rsidR="00256A0A" w:rsidRPr="00595022">
        <w:rPr>
          <w:rFonts w:ascii="Times New Roman" w:hAnsi="Times New Roman" w:cs="Times New Roman"/>
          <w:sz w:val="28"/>
          <w:szCs w:val="28"/>
        </w:rPr>
        <w:t xml:space="preserve"> производственных возможностей.</w:t>
      </w:r>
    </w:p>
    <w:p w:rsidR="00F72513" w:rsidRDefault="00F72513" w:rsidP="008D1FAB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Задания для самостоятельного решения</w:t>
      </w:r>
    </w:p>
    <w:p w:rsidR="00F72513" w:rsidRDefault="00F72513" w:rsidP="008D1FA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72513">
        <w:rPr>
          <w:rFonts w:ascii="Times New Roman" w:hAnsi="Times New Roman" w:cs="Times New Roman"/>
          <w:sz w:val="28"/>
          <w:szCs w:val="28"/>
        </w:rPr>
        <w:lastRenderedPageBreak/>
        <w:t>1.</w:t>
      </w:r>
      <w:r w:rsidR="00F938EB">
        <w:rPr>
          <w:rFonts w:ascii="Times New Roman" w:hAnsi="Times New Roman" w:cs="Times New Roman"/>
          <w:sz w:val="28"/>
          <w:szCs w:val="28"/>
        </w:rPr>
        <w:t xml:space="preserve"> Построить</w:t>
      </w:r>
      <w:r>
        <w:rPr>
          <w:rFonts w:ascii="Times New Roman" w:hAnsi="Times New Roman" w:cs="Times New Roman"/>
          <w:sz w:val="28"/>
          <w:szCs w:val="28"/>
        </w:rPr>
        <w:t xml:space="preserve"> график зависимости между доходом человека и его потреблением на основе данных таблицы 2.</w:t>
      </w:r>
    </w:p>
    <w:p w:rsidR="00F938EB" w:rsidRDefault="00F938EB" w:rsidP="00BE1F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72513" w:rsidRDefault="00F72513" w:rsidP="00BE1F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Таблица 2 </w:t>
      </w:r>
      <w:r w:rsidR="00D32591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32591">
        <w:rPr>
          <w:rFonts w:ascii="Times New Roman" w:hAnsi="Times New Roman" w:cs="Times New Roman"/>
          <w:sz w:val="28"/>
          <w:szCs w:val="28"/>
        </w:rPr>
        <w:t>Исходные данные для построения графика</w:t>
      </w:r>
    </w:p>
    <w:tbl>
      <w:tblPr>
        <w:tblStyle w:val="a6"/>
        <w:tblW w:w="9634" w:type="dxa"/>
        <w:tblLook w:val="04A0" w:firstRow="1" w:lastRow="0" w:firstColumn="1" w:lastColumn="0" w:noHBand="0" w:noVBand="1"/>
      </w:tblPr>
      <w:tblGrid>
        <w:gridCol w:w="2830"/>
        <w:gridCol w:w="3544"/>
        <w:gridCol w:w="3260"/>
      </w:tblGrid>
      <w:tr w:rsidR="00F72513" w:rsidTr="00595022">
        <w:tc>
          <w:tcPr>
            <w:tcW w:w="2830" w:type="dxa"/>
          </w:tcPr>
          <w:p w:rsidR="00F72513" w:rsidRPr="00595022" w:rsidRDefault="00F72513" w:rsidP="00D325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Доход (</w:t>
            </w:r>
            <w:proofErr w:type="spellStart"/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ден.ед</w:t>
            </w:r>
            <w:proofErr w:type="spellEnd"/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</w:tc>
        <w:tc>
          <w:tcPr>
            <w:tcW w:w="3544" w:type="dxa"/>
          </w:tcPr>
          <w:p w:rsidR="00F72513" w:rsidRPr="00595022" w:rsidRDefault="00F72513" w:rsidP="00D325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Потребление (</w:t>
            </w:r>
            <w:proofErr w:type="spellStart"/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ден.ед</w:t>
            </w:r>
            <w:proofErr w:type="spellEnd"/>
            <w:r w:rsidRPr="00595022">
              <w:rPr>
                <w:rFonts w:ascii="Times New Roman" w:hAnsi="Times New Roman" w:cs="Times New Roman"/>
                <w:sz w:val="24"/>
                <w:szCs w:val="24"/>
              </w:rPr>
              <w:t xml:space="preserve">.) </w:t>
            </w:r>
          </w:p>
        </w:tc>
        <w:tc>
          <w:tcPr>
            <w:tcW w:w="3260" w:type="dxa"/>
          </w:tcPr>
          <w:p w:rsidR="00F72513" w:rsidRPr="00595022" w:rsidRDefault="00F72513" w:rsidP="00D325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точки</w:t>
            </w:r>
          </w:p>
        </w:tc>
      </w:tr>
      <w:tr w:rsidR="00F72513" w:rsidTr="00595022">
        <w:tc>
          <w:tcPr>
            <w:tcW w:w="2830" w:type="dxa"/>
          </w:tcPr>
          <w:p w:rsidR="00F72513" w:rsidRPr="00595022" w:rsidRDefault="00F72513" w:rsidP="00D325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544" w:type="dxa"/>
          </w:tcPr>
          <w:p w:rsidR="00F72513" w:rsidRPr="00595022" w:rsidRDefault="00F72513" w:rsidP="00D325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3260" w:type="dxa"/>
          </w:tcPr>
          <w:p w:rsidR="00F72513" w:rsidRPr="00595022" w:rsidRDefault="00F72513" w:rsidP="00D325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F72513" w:rsidTr="00595022">
        <w:tc>
          <w:tcPr>
            <w:tcW w:w="2830" w:type="dxa"/>
          </w:tcPr>
          <w:p w:rsidR="00F72513" w:rsidRPr="00595022" w:rsidRDefault="00F72513" w:rsidP="00D325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3544" w:type="dxa"/>
          </w:tcPr>
          <w:p w:rsidR="00F72513" w:rsidRPr="00595022" w:rsidRDefault="00F72513" w:rsidP="00D325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3260" w:type="dxa"/>
          </w:tcPr>
          <w:p w:rsidR="00F72513" w:rsidRPr="00595022" w:rsidRDefault="00F72513" w:rsidP="00D325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</w:tr>
      <w:tr w:rsidR="00F72513" w:rsidTr="00595022">
        <w:tc>
          <w:tcPr>
            <w:tcW w:w="2830" w:type="dxa"/>
          </w:tcPr>
          <w:p w:rsidR="00F72513" w:rsidRPr="00595022" w:rsidRDefault="00F72513" w:rsidP="00D325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3544" w:type="dxa"/>
          </w:tcPr>
          <w:p w:rsidR="00F72513" w:rsidRPr="00595022" w:rsidRDefault="00F72513" w:rsidP="00D325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3260" w:type="dxa"/>
          </w:tcPr>
          <w:p w:rsidR="00F72513" w:rsidRPr="00595022" w:rsidRDefault="00F72513" w:rsidP="00D325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</w:tc>
      </w:tr>
      <w:tr w:rsidR="00F72513" w:rsidTr="00595022">
        <w:tc>
          <w:tcPr>
            <w:tcW w:w="2830" w:type="dxa"/>
          </w:tcPr>
          <w:p w:rsidR="00F72513" w:rsidRPr="00595022" w:rsidRDefault="00F72513" w:rsidP="00D325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3544" w:type="dxa"/>
          </w:tcPr>
          <w:p w:rsidR="00F72513" w:rsidRPr="00595022" w:rsidRDefault="00F72513" w:rsidP="00D325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3260" w:type="dxa"/>
          </w:tcPr>
          <w:p w:rsidR="00F72513" w:rsidRPr="00595022" w:rsidRDefault="00F72513" w:rsidP="00D325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</w:p>
        </w:tc>
      </w:tr>
      <w:tr w:rsidR="00F72513" w:rsidTr="00595022">
        <w:tc>
          <w:tcPr>
            <w:tcW w:w="2830" w:type="dxa"/>
          </w:tcPr>
          <w:p w:rsidR="00F72513" w:rsidRPr="00595022" w:rsidRDefault="00F72513" w:rsidP="00D325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3544" w:type="dxa"/>
          </w:tcPr>
          <w:p w:rsidR="00F72513" w:rsidRPr="00595022" w:rsidRDefault="00F72513" w:rsidP="00D325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3260" w:type="dxa"/>
          </w:tcPr>
          <w:p w:rsidR="00F72513" w:rsidRPr="00595022" w:rsidRDefault="00F72513" w:rsidP="00D325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</w:tr>
    </w:tbl>
    <w:p w:rsidR="001247B9" w:rsidRDefault="001247B9" w:rsidP="005950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57B02" w:rsidRDefault="00657B02" w:rsidP="005950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251696">
        <w:rPr>
          <w:rFonts w:ascii="Times New Roman" w:hAnsi="Times New Roman" w:cs="Times New Roman"/>
          <w:sz w:val="28"/>
          <w:szCs w:val="28"/>
        </w:rPr>
        <w:t>В таблице</w:t>
      </w:r>
      <w:r>
        <w:rPr>
          <w:rFonts w:ascii="Times New Roman" w:hAnsi="Times New Roman" w:cs="Times New Roman"/>
          <w:sz w:val="28"/>
          <w:szCs w:val="28"/>
        </w:rPr>
        <w:t xml:space="preserve"> 3</w:t>
      </w:r>
      <w:r w:rsidRPr="00251696">
        <w:rPr>
          <w:rFonts w:ascii="Times New Roman" w:hAnsi="Times New Roman" w:cs="Times New Roman"/>
          <w:sz w:val="28"/>
          <w:szCs w:val="28"/>
        </w:rPr>
        <w:t xml:space="preserve"> приведены данные</w:t>
      </w:r>
      <w:r>
        <w:rPr>
          <w:rFonts w:ascii="Times New Roman" w:hAnsi="Times New Roman" w:cs="Times New Roman"/>
          <w:sz w:val="28"/>
          <w:szCs w:val="28"/>
        </w:rPr>
        <w:t xml:space="preserve"> об изменении структуры производства в стра</w:t>
      </w:r>
      <w:r w:rsidR="0062044D">
        <w:rPr>
          <w:rFonts w:ascii="Times New Roman" w:hAnsi="Times New Roman" w:cs="Times New Roman"/>
          <w:sz w:val="28"/>
          <w:szCs w:val="28"/>
        </w:rPr>
        <w:t>н</w:t>
      </w:r>
      <w:r w:rsidR="009C5CFA">
        <w:rPr>
          <w:rFonts w:ascii="Times New Roman" w:hAnsi="Times New Roman" w:cs="Times New Roman"/>
          <w:sz w:val="28"/>
          <w:szCs w:val="28"/>
        </w:rPr>
        <w:t>е. Выполните следующие задания.</w:t>
      </w:r>
    </w:p>
    <w:p w:rsidR="00657B02" w:rsidRDefault="00657B02" w:rsidP="001247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Постройте кривую производственных в</w:t>
      </w:r>
      <w:r w:rsidR="001247B9">
        <w:rPr>
          <w:rFonts w:ascii="Times New Roman" w:hAnsi="Times New Roman" w:cs="Times New Roman"/>
          <w:sz w:val="28"/>
          <w:szCs w:val="28"/>
        </w:rPr>
        <w:t>озможностей по данным таблицы.</w:t>
      </w:r>
    </w:p>
    <w:p w:rsidR="00657B02" w:rsidRDefault="00657B02" w:rsidP="001247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Рассчитайте альтернативные (вмененные) издержки производства одного трактора.</w:t>
      </w:r>
    </w:p>
    <w:p w:rsidR="001247B9" w:rsidRDefault="001247B9" w:rsidP="001247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03DB3" w:rsidRPr="004D6DAB" w:rsidRDefault="00D03DB3" w:rsidP="004D6D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6DAB">
        <w:rPr>
          <w:rFonts w:ascii="Times New Roman" w:hAnsi="Times New Roman" w:cs="Times New Roman"/>
          <w:sz w:val="28"/>
          <w:szCs w:val="28"/>
        </w:rPr>
        <w:t>Табли</w:t>
      </w:r>
      <w:r w:rsidR="001247B9">
        <w:rPr>
          <w:rFonts w:ascii="Times New Roman" w:hAnsi="Times New Roman" w:cs="Times New Roman"/>
          <w:sz w:val="28"/>
          <w:szCs w:val="28"/>
        </w:rPr>
        <w:t>ц</w:t>
      </w:r>
      <w:r w:rsidRPr="004D6DAB">
        <w:rPr>
          <w:rFonts w:ascii="Times New Roman" w:hAnsi="Times New Roman" w:cs="Times New Roman"/>
          <w:sz w:val="28"/>
          <w:szCs w:val="28"/>
        </w:rPr>
        <w:t>а 3 – Структура производства товаров</w:t>
      </w:r>
    </w:p>
    <w:tbl>
      <w:tblPr>
        <w:tblStyle w:val="a6"/>
        <w:tblW w:w="9634" w:type="dxa"/>
        <w:tblLook w:val="04A0" w:firstRow="1" w:lastRow="0" w:firstColumn="1" w:lastColumn="0" w:noHBand="0" w:noVBand="1"/>
      </w:tblPr>
      <w:tblGrid>
        <w:gridCol w:w="1555"/>
        <w:gridCol w:w="2268"/>
        <w:gridCol w:w="2551"/>
        <w:gridCol w:w="3260"/>
      </w:tblGrid>
      <w:tr w:rsidR="00657B02" w:rsidRPr="004D6DAB" w:rsidTr="00DC23CA">
        <w:tc>
          <w:tcPr>
            <w:tcW w:w="1555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Варианты</w:t>
            </w:r>
          </w:p>
        </w:tc>
        <w:tc>
          <w:tcPr>
            <w:tcW w:w="2268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Тракторы</w:t>
            </w:r>
          </w:p>
        </w:tc>
        <w:tc>
          <w:tcPr>
            <w:tcW w:w="2551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Минометы</w:t>
            </w:r>
          </w:p>
        </w:tc>
        <w:tc>
          <w:tcPr>
            <w:tcW w:w="3260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Альтернативные издержки</w:t>
            </w:r>
          </w:p>
        </w:tc>
      </w:tr>
      <w:tr w:rsidR="00657B02" w:rsidRPr="004D6DAB" w:rsidTr="00DC23CA">
        <w:tc>
          <w:tcPr>
            <w:tcW w:w="1555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2268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551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7B02" w:rsidRPr="004D6DAB" w:rsidTr="00DC23CA">
        <w:tc>
          <w:tcPr>
            <w:tcW w:w="1555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2268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1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260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7B02" w:rsidRPr="004D6DAB" w:rsidTr="00DC23CA">
        <w:tc>
          <w:tcPr>
            <w:tcW w:w="1555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2268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51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260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7B02" w:rsidRPr="004D6DAB" w:rsidTr="00DC23CA">
        <w:tc>
          <w:tcPr>
            <w:tcW w:w="1555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2268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1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3260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7B02" w:rsidRPr="004D6DAB" w:rsidTr="00DC23CA">
        <w:tc>
          <w:tcPr>
            <w:tcW w:w="1555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2268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1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3260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7B02" w:rsidRPr="004D6DAB" w:rsidTr="00DC23CA">
        <w:tc>
          <w:tcPr>
            <w:tcW w:w="1555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  <w:tc>
          <w:tcPr>
            <w:tcW w:w="2268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1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3260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7B02" w:rsidRPr="004D6DAB" w:rsidTr="00DC23CA">
        <w:tc>
          <w:tcPr>
            <w:tcW w:w="1555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Ж</w:t>
            </w:r>
          </w:p>
        </w:tc>
        <w:tc>
          <w:tcPr>
            <w:tcW w:w="2268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1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3260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7B02" w:rsidRPr="004D6DAB" w:rsidTr="00DC23CA">
        <w:tc>
          <w:tcPr>
            <w:tcW w:w="1555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</w:p>
        </w:tc>
        <w:tc>
          <w:tcPr>
            <w:tcW w:w="2268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551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3260" w:type="dxa"/>
          </w:tcPr>
          <w:p w:rsidR="00657B02" w:rsidRPr="00595022" w:rsidRDefault="00657B02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247B9" w:rsidRDefault="001247B9" w:rsidP="009D72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03DB3" w:rsidRDefault="006A22D7" w:rsidP="001247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В строительной бригаде работают 5 человек. Они занимаются отделочными работами. В день каждый из них выполняет либо 20 м малярных</w:t>
      </w:r>
      <w:r w:rsidR="001247B9">
        <w:rPr>
          <w:rFonts w:ascii="Times New Roman" w:hAnsi="Times New Roman" w:cs="Times New Roman"/>
          <w:sz w:val="28"/>
          <w:szCs w:val="28"/>
        </w:rPr>
        <w:t xml:space="preserve"> </w:t>
      </w:r>
      <w:r w:rsidR="00D03DB3">
        <w:rPr>
          <w:rFonts w:ascii="Times New Roman" w:hAnsi="Times New Roman" w:cs="Times New Roman"/>
          <w:sz w:val="28"/>
          <w:szCs w:val="28"/>
        </w:rPr>
        <w:t xml:space="preserve">работ, либо 10 м штукатурных. </w:t>
      </w:r>
    </w:p>
    <w:p w:rsidR="001247B9" w:rsidRDefault="001247B9" w:rsidP="00BE1F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3DB3" w:rsidRDefault="00D03DB3" w:rsidP="00BE1F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4 – Исходные данные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648"/>
        <w:gridCol w:w="1330"/>
        <w:gridCol w:w="1330"/>
        <w:gridCol w:w="1330"/>
        <w:gridCol w:w="1330"/>
        <w:gridCol w:w="1330"/>
        <w:gridCol w:w="1330"/>
      </w:tblGrid>
      <w:tr w:rsidR="00D03DB3" w:rsidTr="009D72D6">
        <w:tc>
          <w:tcPr>
            <w:tcW w:w="1648" w:type="dxa"/>
          </w:tcPr>
          <w:p w:rsidR="00D03DB3" w:rsidRPr="00595022" w:rsidRDefault="00D03DB3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Вид работ</w:t>
            </w:r>
          </w:p>
        </w:tc>
        <w:tc>
          <w:tcPr>
            <w:tcW w:w="1330" w:type="dxa"/>
          </w:tcPr>
          <w:p w:rsidR="00D03DB3" w:rsidRPr="00595022" w:rsidRDefault="00D03DB3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30" w:type="dxa"/>
          </w:tcPr>
          <w:p w:rsidR="00D03DB3" w:rsidRPr="00595022" w:rsidRDefault="00D03DB3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30" w:type="dxa"/>
          </w:tcPr>
          <w:p w:rsidR="00D03DB3" w:rsidRPr="00595022" w:rsidRDefault="00D03DB3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30" w:type="dxa"/>
          </w:tcPr>
          <w:p w:rsidR="00D03DB3" w:rsidRPr="00595022" w:rsidRDefault="00D03DB3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30" w:type="dxa"/>
          </w:tcPr>
          <w:p w:rsidR="00D03DB3" w:rsidRPr="00595022" w:rsidRDefault="00D03DB3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30" w:type="dxa"/>
          </w:tcPr>
          <w:p w:rsidR="00D03DB3" w:rsidRPr="00595022" w:rsidRDefault="00D03DB3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D03DB3" w:rsidTr="009D72D6">
        <w:tc>
          <w:tcPr>
            <w:tcW w:w="1648" w:type="dxa"/>
          </w:tcPr>
          <w:p w:rsidR="00D03DB3" w:rsidRPr="00595022" w:rsidRDefault="00D03DB3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Малярные</w:t>
            </w:r>
          </w:p>
        </w:tc>
        <w:tc>
          <w:tcPr>
            <w:tcW w:w="1330" w:type="dxa"/>
          </w:tcPr>
          <w:p w:rsidR="00D03DB3" w:rsidRPr="00595022" w:rsidRDefault="00D03DB3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330" w:type="dxa"/>
          </w:tcPr>
          <w:p w:rsidR="00D03DB3" w:rsidRPr="00595022" w:rsidRDefault="00D03DB3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330" w:type="dxa"/>
          </w:tcPr>
          <w:p w:rsidR="00D03DB3" w:rsidRPr="00595022" w:rsidRDefault="00D03DB3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330" w:type="dxa"/>
          </w:tcPr>
          <w:p w:rsidR="00D03DB3" w:rsidRPr="00595022" w:rsidRDefault="00D03DB3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330" w:type="dxa"/>
          </w:tcPr>
          <w:p w:rsidR="00D03DB3" w:rsidRPr="00595022" w:rsidRDefault="00D03DB3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330" w:type="dxa"/>
          </w:tcPr>
          <w:p w:rsidR="00D03DB3" w:rsidRPr="00595022" w:rsidRDefault="00D03DB3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03DB3" w:rsidTr="009D72D6">
        <w:tc>
          <w:tcPr>
            <w:tcW w:w="1648" w:type="dxa"/>
          </w:tcPr>
          <w:p w:rsidR="00D03DB3" w:rsidRPr="00595022" w:rsidRDefault="00D03DB3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Штукатурные</w:t>
            </w:r>
          </w:p>
        </w:tc>
        <w:tc>
          <w:tcPr>
            <w:tcW w:w="1330" w:type="dxa"/>
          </w:tcPr>
          <w:p w:rsidR="00D03DB3" w:rsidRPr="00595022" w:rsidRDefault="00D03DB3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30" w:type="dxa"/>
          </w:tcPr>
          <w:p w:rsidR="00D03DB3" w:rsidRPr="00595022" w:rsidRDefault="00D03DB3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330" w:type="dxa"/>
          </w:tcPr>
          <w:p w:rsidR="00D03DB3" w:rsidRPr="00595022" w:rsidRDefault="00D03DB3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330" w:type="dxa"/>
          </w:tcPr>
          <w:p w:rsidR="00D03DB3" w:rsidRPr="00595022" w:rsidRDefault="00D03DB3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330" w:type="dxa"/>
          </w:tcPr>
          <w:p w:rsidR="00D03DB3" w:rsidRPr="00595022" w:rsidRDefault="00D03DB3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330" w:type="dxa"/>
          </w:tcPr>
          <w:p w:rsidR="00D03DB3" w:rsidRPr="00595022" w:rsidRDefault="00D03DB3" w:rsidP="004D6D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022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</w:tbl>
    <w:p w:rsidR="001D4549" w:rsidRDefault="001D4549" w:rsidP="009D72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D72D6" w:rsidRDefault="009C5CFA" w:rsidP="009D72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Выполните следующие задания.</w:t>
      </w:r>
    </w:p>
    <w:p w:rsidR="009D72D6" w:rsidRDefault="009D72D6" w:rsidP="001247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Начертите кривую производственных возможностей строител</w:t>
      </w:r>
      <w:r w:rsidR="001247B9">
        <w:rPr>
          <w:rFonts w:ascii="Times New Roman" w:hAnsi="Times New Roman" w:cs="Times New Roman"/>
          <w:sz w:val="28"/>
          <w:szCs w:val="28"/>
        </w:rPr>
        <w:t>ьной бригады по данным таблицы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519C0" w:rsidRDefault="002519C0" w:rsidP="001247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Найдите следующие точки на графике и определите эффективный, неэффективный и невозможный варианты:</w:t>
      </w:r>
    </w:p>
    <w:p w:rsidR="002519C0" w:rsidRDefault="001247B9" w:rsidP="001247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25007E">
        <w:rPr>
          <w:rFonts w:ascii="Times New Roman" w:hAnsi="Times New Roman" w:cs="Times New Roman"/>
          <w:sz w:val="28"/>
          <w:szCs w:val="28"/>
        </w:rPr>
        <w:t>)</w:t>
      </w:r>
      <w:r w:rsidR="002519C0">
        <w:rPr>
          <w:rFonts w:ascii="Times New Roman" w:hAnsi="Times New Roman" w:cs="Times New Roman"/>
          <w:sz w:val="28"/>
          <w:szCs w:val="28"/>
        </w:rPr>
        <w:t xml:space="preserve"> 15 штукатурных и 70 малярных работ;</w:t>
      </w:r>
    </w:p>
    <w:p w:rsidR="002519C0" w:rsidRDefault="001247B9" w:rsidP="001247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</w:t>
      </w:r>
      <w:r w:rsidR="0025007E">
        <w:rPr>
          <w:rFonts w:ascii="Times New Roman" w:hAnsi="Times New Roman" w:cs="Times New Roman"/>
          <w:sz w:val="28"/>
          <w:szCs w:val="28"/>
        </w:rPr>
        <w:t>)</w:t>
      </w:r>
      <w:r w:rsidR="002519C0">
        <w:rPr>
          <w:rFonts w:ascii="Times New Roman" w:hAnsi="Times New Roman" w:cs="Times New Roman"/>
          <w:sz w:val="28"/>
          <w:szCs w:val="28"/>
        </w:rPr>
        <w:t xml:space="preserve"> 25 штукатурных и 55 малярных работ;</w:t>
      </w:r>
    </w:p>
    <w:p w:rsidR="002519C0" w:rsidRDefault="001247B9" w:rsidP="001247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25007E">
        <w:rPr>
          <w:rFonts w:ascii="Times New Roman" w:hAnsi="Times New Roman" w:cs="Times New Roman"/>
          <w:sz w:val="28"/>
          <w:szCs w:val="28"/>
        </w:rPr>
        <w:t>)</w:t>
      </w:r>
      <w:r w:rsidR="002519C0">
        <w:rPr>
          <w:rFonts w:ascii="Times New Roman" w:hAnsi="Times New Roman" w:cs="Times New Roman"/>
          <w:sz w:val="28"/>
          <w:szCs w:val="28"/>
        </w:rPr>
        <w:t xml:space="preserve"> 30 штукатурных и 40 малярных работ;</w:t>
      </w:r>
    </w:p>
    <w:p w:rsidR="002519C0" w:rsidRDefault="001247B9" w:rsidP="001247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г</w:t>
      </w:r>
      <w:r w:rsidR="0025007E">
        <w:rPr>
          <w:rFonts w:ascii="Times New Roman" w:hAnsi="Times New Roman" w:cs="Times New Roman"/>
          <w:sz w:val="28"/>
          <w:szCs w:val="28"/>
        </w:rPr>
        <w:t>)</w:t>
      </w:r>
      <w:r w:rsidR="002519C0">
        <w:rPr>
          <w:rFonts w:ascii="Times New Roman" w:hAnsi="Times New Roman" w:cs="Times New Roman"/>
          <w:sz w:val="28"/>
          <w:szCs w:val="28"/>
        </w:rPr>
        <w:t xml:space="preserve"> 35 штукатурных и 20 малярных работ.</w:t>
      </w:r>
    </w:p>
    <w:p w:rsidR="0025007E" w:rsidRDefault="002519C0" w:rsidP="001D45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Была приобретена техника, с помощью которой каждый из пяти человек строительной бригады стал осуществлять 28 м малярных работ. Покажите на графике, как сдвинулась кривая производственных возможностей.</w:t>
      </w:r>
    </w:p>
    <w:p w:rsidR="003F0B30" w:rsidRDefault="003F0B30" w:rsidP="005950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Работник Х может за день собрать 10 корзин яблок, или 20 корзин груш. Работник У за этот же день может собрать 15 корзин яблок, или 15 корзин груш.</w:t>
      </w:r>
    </w:p>
    <w:p w:rsidR="003F0B30" w:rsidRDefault="001D4549" w:rsidP="005950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Построить</w:t>
      </w:r>
      <w:r w:rsidR="003F0B30">
        <w:rPr>
          <w:rFonts w:ascii="Times New Roman" w:hAnsi="Times New Roman" w:cs="Times New Roman"/>
          <w:sz w:val="28"/>
          <w:szCs w:val="28"/>
        </w:rPr>
        <w:t xml:space="preserve"> кривую производственных возможностей двух работников. </w:t>
      </w:r>
    </w:p>
    <w:p w:rsidR="003F0B30" w:rsidRDefault="003F0B30" w:rsidP="005950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Завод А за неделю может выпустить 3 автомобиля или 2 трактора. Завод Б за неделю может выпустить 5 автомобилей или один трактор. Завод В – 2 автомобиля или 3 трактора.</w:t>
      </w:r>
    </w:p>
    <w:p w:rsidR="003F0B30" w:rsidRDefault="00AA78A8" w:rsidP="005950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Построить</w:t>
      </w:r>
      <w:r w:rsidR="003F0B30">
        <w:rPr>
          <w:rFonts w:ascii="Times New Roman" w:hAnsi="Times New Roman" w:cs="Times New Roman"/>
          <w:sz w:val="28"/>
          <w:szCs w:val="28"/>
        </w:rPr>
        <w:t xml:space="preserve"> кривую производственных возможностей трех заводов.</w:t>
      </w:r>
    </w:p>
    <w:p w:rsidR="00C64DDE" w:rsidRDefault="00C64DDE" w:rsidP="005950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Один производитель выпускает в день 50 тонн бетона или 100 тонн асфальтовой смеси. Второй производитель выпускает в день 25 тонн бетона или 70 тонн асфальтовой смеси.</w:t>
      </w:r>
    </w:p>
    <w:p w:rsidR="00C64DDE" w:rsidRDefault="00AA78A8" w:rsidP="00DF12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Построить</w:t>
      </w:r>
      <w:r w:rsidR="00C64DDE">
        <w:rPr>
          <w:rFonts w:ascii="Times New Roman" w:hAnsi="Times New Roman" w:cs="Times New Roman"/>
          <w:sz w:val="28"/>
          <w:szCs w:val="28"/>
        </w:rPr>
        <w:t xml:space="preserve"> кривую производственных возможностей двух производителей.</w:t>
      </w:r>
    </w:p>
    <w:p w:rsidR="004D6DAB" w:rsidRDefault="004D6DAB" w:rsidP="00DF1263">
      <w:pPr>
        <w:spacing w:after="0" w:line="240" w:lineRule="auto"/>
        <w:ind w:firstLine="426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F1263" w:rsidRDefault="00DF1263" w:rsidP="00DF1263">
      <w:pPr>
        <w:spacing w:after="0" w:line="240" w:lineRule="auto"/>
        <w:ind w:firstLine="426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F0B30" w:rsidRPr="00DF1263" w:rsidRDefault="00445357" w:rsidP="00FD7B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DF1263">
        <w:rPr>
          <w:rFonts w:ascii="Times New Roman" w:hAnsi="Times New Roman" w:cs="Times New Roman"/>
          <w:b/>
          <w:sz w:val="32"/>
          <w:szCs w:val="32"/>
        </w:rPr>
        <w:t>2</w:t>
      </w:r>
      <w:r w:rsidRPr="00DF1263">
        <w:rPr>
          <w:rFonts w:ascii="Times New Roman" w:hAnsi="Times New Roman" w:cs="Times New Roman"/>
          <w:sz w:val="32"/>
          <w:szCs w:val="32"/>
        </w:rPr>
        <w:t xml:space="preserve"> </w:t>
      </w:r>
      <w:r w:rsidRPr="00DF1263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Основы анализа спроса и предложения</w:t>
      </w:r>
    </w:p>
    <w:p w:rsidR="00445357" w:rsidRDefault="00445357" w:rsidP="00DF126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45357" w:rsidRDefault="00445357" w:rsidP="00DF12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Цель: </w:t>
      </w:r>
      <w:r w:rsidR="00075F4D">
        <w:rPr>
          <w:rFonts w:ascii="Times New Roman" w:eastAsia="Times New Roman" w:hAnsi="Times New Roman" w:cs="Times New Roman"/>
          <w:sz w:val="28"/>
          <w:szCs w:val="28"/>
          <w:lang w:eastAsia="ru-RU"/>
        </w:rPr>
        <w:t>овладеть</w:t>
      </w:r>
      <w:r w:rsidR="00761FAF" w:rsidRPr="00761F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методикой построени</w:t>
      </w:r>
      <w:r w:rsidR="00761FAF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761FAF" w:rsidRPr="00761F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кривых</w:t>
      </w:r>
      <w:r w:rsidR="00761F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спроса и предложения, определения равновесной рыночной цены.</w:t>
      </w:r>
    </w:p>
    <w:p w:rsidR="00761FAF" w:rsidRPr="00761FAF" w:rsidRDefault="00761FAF" w:rsidP="00DF1263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1FAF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Состояние рыночной экономики, уровень и механизм ее развития описывается с помощью таких понятий, как спрос и предложение, способы их координации и приспособления друг к другу.</w:t>
      </w:r>
    </w:p>
    <w:p w:rsidR="00C7553B" w:rsidRDefault="00761FAF" w:rsidP="00DF1263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1FA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Спрос</w:t>
      </w:r>
      <w:r w:rsidRPr="00761F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характеризуется шкалой, которая раскрывает готовность покупателей в данный отрезок времени приобретать продукт по каждой из предложенных на рынке цен</w:t>
      </w:r>
      <w:r w:rsidR="00C7553B" w:rsidRPr="00197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(рисунок 2)</w:t>
      </w:r>
      <w:r w:rsidRPr="00761F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C7553B" w:rsidRPr="00761FAF" w:rsidRDefault="00C7553B" w:rsidP="00DF1263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1FA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динамику спроса оказывают влияние ценовые и неценовые факторы.</w:t>
      </w:r>
      <w:r w:rsidRPr="00197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61FAF" w:rsidRPr="001977AE" w:rsidRDefault="00761FAF" w:rsidP="00DF126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i/>
          <w:color w:val="000000" w:themeColor="text1"/>
          <w:sz w:val="28"/>
          <w:szCs w:val="28"/>
          <w:lang w:eastAsia="ru-RU"/>
        </w:rPr>
      </w:pPr>
      <w:r w:rsidRPr="00197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этого выведен </w:t>
      </w:r>
      <w:r w:rsidRPr="001977AE">
        <w:rPr>
          <w:rFonts w:ascii="Times New Roman" w:eastAsia="Times New Roman" w:hAnsi="Times New Roman" w:cs="Times New Roman"/>
          <w:b/>
          <w:iCs/>
          <w:color w:val="000000" w:themeColor="text1"/>
          <w:sz w:val="28"/>
          <w:szCs w:val="28"/>
          <w:lang w:eastAsia="ru-RU"/>
        </w:rPr>
        <w:t>закон спроса</w:t>
      </w:r>
      <w:r w:rsidRPr="00761FAF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:</w:t>
      </w:r>
      <w:r w:rsidRPr="00761FA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 </w:t>
      </w:r>
      <w:r w:rsidRPr="001977AE">
        <w:rPr>
          <w:rFonts w:ascii="Times New Roman" w:eastAsia="Times New Roman" w:hAnsi="Times New Roman" w:cs="Times New Roman"/>
          <w:b/>
          <w:bCs/>
          <w:i/>
          <w:color w:val="000000" w:themeColor="text1"/>
          <w:sz w:val="28"/>
          <w:szCs w:val="28"/>
          <w:lang w:eastAsia="ru-RU"/>
        </w:rPr>
        <w:t>при прочих равных условиях снижение цены ведет к повышению спроса и наоборот.</w:t>
      </w:r>
    </w:p>
    <w:p w:rsidR="00761FAF" w:rsidRPr="00761FAF" w:rsidRDefault="00761FAF" w:rsidP="00761FAF">
      <w:pPr>
        <w:shd w:val="clear" w:color="auto" w:fill="FFFFFF"/>
        <w:spacing w:after="0" w:line="360" w:lineRule="auto"/>
        <w:ind w:firstLine="708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E54C5">
        <w:rPr>
          <w:rFonts w:ascii="Segoe UI" w:eastAsia="Times New Roman" w:hAnsi="Segoe UI" w:cs="Segoe UI"/>
          <w:noProof/>
          <w:color w:val="1D2125"/>
          <w:sz w:val="23"/>
          <w:szCs w:val="23"/>
          <w:lang w:eastAsia="ru-RU"/>
        </w:rPr>
        <w:drawing>
          <wp:inline distT="0" distB="0" distL="0" distR="0" wp14:anchorId="14B7056D" wp14:editId="4C57F1E6">
            <wp:extent cx="2867025" cy="1966996"/>
            <wp:effectExtent l="0" t="0" r="0" b="0"/>
            <wp:docPr id="4" name="Рисунок 4" descr="http://sdo.rimsou.ru/pluginfile.php/9278/mod_book/chapter/1074/09.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sdo.rimsou.ru/pluginfile.php/9278/mod_book/chapter/1074/09.05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3468" cy="2005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1FAF" w:rsidRDefault="00761FAF" w:rsidP="00761FAF">
      <w:pPr>
        <w:tabs>
          <w:tab w:val="left" w:pos="720"/>
        </w:tabs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Рисунок 2 – Кривая спроса</w:t>
      </w:r>
    </w:p>
    <w:p w:rsidR="00C7553B" w:rsidRPr="001977AE" w:rsidRDefault="00C7553B" w:rsidP="00DF126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77A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Кривая d показывает, что при повышении цены платежеспособная потребность людей сокращается, и величина спроса падает, а при снижении цены величина спроса увеличивается.</w:t>
      </w:r>
    </w:p>
    <w:p w:rsidR="00C7553B" w:rsidRPr="001977AE" w:rsidRDefault="00C7553B" w:rsidP="00DF126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77AE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Графическое изменение величины спроса изображается движением по кривой спроса от одной точки к другой. Если происходит изменение, какого-либо другого фактора кроме цены, то говорят, что изменяется сам спрос, т.е. изменяется структура спроса.</w:t>
      </w:r>
    </w:p>
    <w:p w:rsidR="00C7553B" w:rsidRPr="001977AE" w:rsidRDefault="00C7553B" w:rsidP="00DF126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77A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изменении неценовых факторов происходит смещение кривой спроса. </w:t>
      </w:r>
    </w:p>
    <w:p w:rsidR="00C7553B" w:rsidRPr="001977AE" w:rsidRDefault="00C7553B" w:rsidP="00DF126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77AE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График влияния неценовых факторов на спрос представлен на рисунке 3.</w:t>
      </w:r>
    </w:p>
    <w:p w:rsidR="00C7553B" w:rsidRPr="000E54C5" w:rsidRDefault="00C7553B" w:rsidP="00C7553B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color w:val="1D2125"/>
          <w:sz w:val="28"/>
          <w:szCs w:val="28"/>
          <w:lang w:eastAsia="ru-RU"/>
        </w:rPr>
      </w:pPr>
      <w:r w:rsidRPr="000E54C5">
        <w:rPr>
          <w:rFonts w:ascii="Segoe UI" w:eastAsia="Times New Roman" w:hAnsi="Segoe UI" w:cs="Segoe UI"/>
          <w:noProof/>
          <w:color w:val="1D2125"/>
          <w:sz w:val="23"/>
          <w:szCs w:val="23"/>
          <w:lang w:eastAsia="ru-RU"/>
        </w:rPr>
        <w:drawing>
          <wp:inline distT="0" distB="0" distL="0" distR="0" wp14:anchorId="3E7A5333" wp14:editId="75D6B2B3">
            <wp:extent cx="2352675" cy="2163107"/>
            <wp:effectExtent l="0" t="0" r="0" b="8890"/>
            <wp:docPr id="5" name="Рисунок 5" descr="http://sdo.rimsou.ru/pluginfile.php/9278/mod_book/chapter/1075/09.05.1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sdo.rimsou.ru/pluginfile.php/9278/mod_book/chapter/1075/09.05.1jpg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0575" cy="22255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553B" w:rsidRDefault="00C7553B" w:rsidP="00FD7B6C">
      <w:pPr>
        <w:tabs>
          <w:tab w:val="left" w:pos="72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Рисунок 3 – Влияние неценовых факторов на объем спроса</w:t>
      </w:r>
    </w:p>
    <w:p w:rsidR="00FD7B6C" w:rsidRDefault="00FD7B6C" w:rsidP="00FD7B6C">
      <w:pPr>
        <w:tabs>
          <w:tab w:val="left" w:pos="72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1FAF" w:rsidRPr="00761FAF" w:rsidRDefault="00761FAF" w:rsidP="00FD7B6C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1FA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Предложение</w:t>
      </w:r>
      <w:r w:rsidRPr="00761F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также характеризуется с помощью шкалы. В ней представлены разные количества продукта, которые производитель желает произвести и продать по каждой цене в конкретный временной период</w:t>
      </w:r>
      <w:r w:rsidR="00197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(рисунок 4)</w:t>
      </w:r>
      <w:r w:rsidRPr="00761F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1977AE" w:rsidRPr="006D5A8C" w:rsidRDefault="001977AE" w:rsidP="00DF126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6D5A8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Прямая зависимость между ценой товаров и услуг и величиной их предложения</w:t>
      </w:r>
      <w:r w:rsidRPr="001977A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Pr="001977A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называется</w:t>
      </w:r>
      <w:r w:rsidRPr="001977A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Pr="001977AE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законом предложения.</w:t>
      </w:r>
      <w:r w:rsidRPr="001977A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</w:p>
    <w:p w:rsidR="001977AE" w:rsidRDefault="001977AE" w:rsidP="00DF126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1977A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Увеличение цены при прочих равных условиях ведет к увеличению предложения и наоборот.</w:t>
      </w:r>
    </w:p>
    <w:p w:rsidR="001977AE" w:rsidRPr="001977AE" w:rsidRDefault="001977AE" w:rsidP="001977AE">
      <w:pPr>
        <w:shd w:val="clear" w:color="auto" w:fill="FFFFFF"/>
        <w:spacing w:after="0" w:line="36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54C5">
        <w:rPr>
          <w:rFonts w:ascii="Segoe UI" w:eastAsia="Times New Roman" w:hAnsi="Segoe UI" w:cs="Segoe UI"/>
          <w:i/>
          <w:iCs/>
          <w:noProof/>
          <w:color w:val="1D2125"/>
          <w:sz w:val="20"/>
          <w:szCs w:val="20"/>
          <w:lang w:eastAsia="ru-RU"/>
        </w:rPr>
        <w:drawing>
          <wp:inline distT="0" distB="0" distL="0" distR="0" wp14:anchorId="6A903633" wp14:editId="397C3B3D">
            <wp:extent cx="2785222" cy="2105025"/>
            <wp:effectExtent l="0" t="0" r="0" b="0"/>
            <wp:docPr id="6" name="Рисунок 6" descr="http://sdo.rimsou.ru/pluginfile.php/9278/mod_book/chapter/1076/09.0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sdo.rimsou.ru/pluginfile.php/9278/mod_book/chapter/1076/09.052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8454" cy="21754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77AE" w:rsidRDefault="001977AE" w:rsidP="001977AE">
      <w:pPr>
        <w:tabs>
          <w:tab w:val="left" w:pos="720"/>
        </w:tabs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Рисунок 4 – Кривая предложения</w:t>
      </w:r>
    </w:p>
    <w:p w:rsidR="00F812AC" w:rsidRPr="000101B7" w:rsidRDefault="00F812AC" w:rsidP="0023053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12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0101B7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 предложения</w:t>
      </w:r>
      <w:r w:rsidRPr="00F812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оказываю</w:t>
      </w:r>
      <w:r w:rsidR="00786101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Pr="00F812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воздействие и </w:t>
      </w:r>
      <w:r w:rsidRPr="00F812AC"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ru-RU"/>
        </w:rPr>
        <w:t>неценовые факторы</w:t>
      </w:r>
      <w:r w:rsidR="000101B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, представленные на рисунке 5</w:t>
      </w:r>
      <w:r w:rsidRPr="00F812A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.</w:t>
      </w:r>
    </w:p>
    <w:p w:rsidR="00F812AC" w:rsidRDefault="00F812AC" w:rsidP="00F812AC">
      <w:pPr>
        <w:shd w:val="clear" w:color="auto" w:fill="FFFFFF"/>
        <w:spacing w:after="0" w:line="36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54C5">
        <w:rPr>
          <w:rFonts w:ascii="Segoe UI" w:eastAsia="Times New Roman" w:hAnsi="Segoe UI" w:cs="Segoe UI"/>
          <w:noProof/>
          <w:color w:val="1D2125"/>
          <w:sz w:val="23"/>
          <w:szCs w:val="23"/>
          <w:lang w:eastAsia="ru-RU"/>
        </w:rPr>
        <w:lastRenderedPageBreak/>
        <w:drawing>
          <wp:inline distT="0" distB="0" distL="0" distR="0" wp14:anchorId="6EBAA6CD" wp14:editId="099E0328">
            <wp:extent cx="2428875" cy="1956229"/>
            <wp:effectExtent l="0" t="0" r="0" b="6350"/>
            <wp:docPr id="7" name="Рисунок 7" descr="http://sdo.rimsou.ru/pluginfile.php/9278/mod_book/chapter/1077/09.0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sdo.rimsou.ru/pluginfile.php/9278/mod_book/chapter/1077/09.053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4719" cy="20012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12AC" w:rsidRDefault="00F812AC" w:rsidP="00075F4D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Рисунок 5 </w:t>
      </w:r>
      <w:r w:rsidR="00111205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12AC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Граф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ическая</w:t>
      </w:r>
      <w:r w:rsidRPr="00F812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интерпретация влияния неценовых факторов</w:t>
      </w:r>
    </w:p>
    <w:p w:rsidR="00075F4D" w:rsidRDefault="00075F4D" w:rsidP="00075F4D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3CBF" w:rsidRDefault="005D3CBF" w:rsidP="00075F4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CBF">
        <w:rPr>
          <w:rFonts w:ascii="Times New Roman" w:eastAsia="Times New Roman" w:hAnsi="Times New Roman" w:cs="Times New Roman"/>
          <w:sz w:val="28"/>
          <w:szCs w:val="28"/>
          <w:lang w:eastAsia="ru-RU"/>
        </w:rPr>
        <w:t>Неценовые факторы предложения смещают кривую вправо (вниз), если предложение увеличивается, и влево(вверх) если предложение уменьшается.</w:t>
      </w:r>
    </w:p>
    <w:p w:rsidR="005D3CBF" w:rsidRDefault="00761FAF" w:rsidP="0023053C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1FAF">
        <w:rPr>
          <w:rFonts w:ascii="Times New Roman" w:eastAsia="Times New Roman" w:hAnsi="Times New Roman" w:cs="Times New Roman"/>
          <w:sz w:val="28"/>
          <w:szCs w:val="28"/>
          <w:lang w:eastAsia="ru-RU"/>
        </w:rPr>
        <w:t>Взаимодействие спроса и предложения, их координация осуществляются на основе ценового механизма и конкуренции. Это взаимодействие приводит к формированию равновесной цены, при которой величины спроса и предложения сбалансированы</w:t>
      </w:r>
      <w:r w:rsidR="005D3C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(рисунок 6)</w:t>
      </w:r>
      <w:r w:rsidRPr="00761F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5D3CBF" w:rsidRDefault="005D3CBF" w:rsidP="00AB2B88">
      <w:pPr>
        <w:tabs>
          <w:tab w:val="left" w:pos="720"/>
        </w:tabs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54C5">
        <w:rPr>
          <w:rFonts w:ascii="Segoe UI" w:eastAsia="Times New Roman" w:hAnsi="Segoe UI" w:cs="Segoe UI"/>
          <w:noProof/>
          <w:color w:val="1D2125"/>
          <w:sz w:val="23"/>
          <w:szCs w:val="23"/>
          <w:lang w:eastAsia="ru-RU"/>
        </w:rPr>
        <w:drawing>
          <wp:inline distT="0" distB="0" distL="0" distR="0" wp14:anchorId="5043D22E" wp14:editId="54E31510">
            <wp:extent cx="2533573" cy="2087245"/>
            <wp:effectExtent l="0" t="0" r="635" b="8255"/>
            <wp:docPr id="8" name="Рисунок 8" descr="http://sdo.rimsou.ru/pluginfile.php/9278/mod_book/chapter/1078/09.0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sdo.rimsou.ru/pluginfile.php/9278/mod_book/chapter/1078/09.054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9316" cy="21166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3CBF" w:rsidRDefault="00AB2B88" w:rsidP="00075F4D">
      <w:pPr>
        <w:tabs>
          <w:tab w:val="left" w:pos="72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Рисунок 6 – Ситуация равновесия на рынке</w:t>
      </w:r>
    </w:p>
    <w:p w:rsidR="00075F4D" w:rsidRDefault="00075F4D" w:rsidP="00075F4D">
      <w:pPr>
        <w:tabs>
          <w:tab w:val="left" w:pos="72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1FAF" w:rsidRPr="00761FAF" w:rsidRDefault="00761FAF" w:rsidP="00075F4D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1FAF">
        <w:rPr>
          <w:rFonts w:ascii="Times New Roman" w:eastAsia="Times New Roman" w:hAnsi="Times New Roman" w:cs="Times New Roman"/>
          <w:sz w:val="28"/>
          <w:szCs w:val="28"/>
          <w:lang w:eastAsia="ru-RU"/>
        </w:rPr>
        <w:t>Механизм координации спроса и предложения действует и на товарном рынке, и на рынке ресурсов.</w:t>
      </w:r>
    </w:p>
    <w:p w:rsidR="00761FAF" w:rsidRDefault="00761FAF" w:rsidP="0023053C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1FA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Сбои в этом механизме порождают излишки или дефициты, которые снижают эффективность рыночной экономики.</w:t>
      </w:r>
    </w:p>
    <w:p w:rsidR="0049292B" w:rsidRDefault="0049292B" w:rsidP="002305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Задание: </w:t>
      </w:r>
      <w:r w:rsidR="00A57CA0">
        <w:rPr>
          <w:rFonts w:ascii="Times New Roman" w:hAnsi="Times New Roman" w:cs="Times New Roman"/>
          <w:sz w:val="28"/>
          <w:szCs w:val="28"/>
        </w:rPr>
        <w:t>решить</w:t>
      </w:r>
      <w:r>
        <w:rPr>
          <w:rFonts w:ascii="Times New Roman" w:hAnsi="Times New Roman" w:cs="Times New Roman"/>
          <w:sz w:val="28"/>
          <w:szCs w:val="28"/>
        </w:rPr>
        <w:t xml:space="preserve"> задач</w:t>
      </w:r>
      <w:r w:rsidR="00A57CA0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по построению кривых спроса, предложения, установлению рыночного равновесия.</w:t>
      </w:r>
    </w:p>
    <w:p w:rsidR="0049292B" w:rsidRDefault="0049292B" w:rsidP="0023053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Задания для самостоятельного решения</w:t>
      </w:r>
    </w:p>
    <w:p w:rsidR="0049292B" w:rsidRDefault="0049292B" w:rsidP="002305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 В таблице 5</w:t>
      </w:r>
      <w:r w:rsidRPr="004929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представлены данные, характеризующие различные ситуации на рынке </w:t>
      </w:r>
      <w:proofErr w:type="spellStart"/>
      <w:r w:rsidRPr="0049292B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электродеталей</w:t>
      </w:r>
      <w:proofErr w:type="spellEnd"/>
      <w:r w:rsidRPr="0049292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3053C" w:rsidRDefault="00633E8D" w:rsidP="002305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Выполнить</w:t>
      </w:r>
      <w:r w:rsidR="0023053C">
        <w:rPr>
          <w:rFonts w:ascii="Times New Roman" w:hAnsi="Times New Roman" w:cs="Times New Roman"/>
          <w:sz w:val="28"/>
          <w:szCs w:val="28"/>
        </w:rPr>
        <w:t xml:space="preserve"> следующие задания:</w:t>
      </w:r>
    </w:p>
    <w:p w:rsidR="0023053C" w:rsidRPr="0049292B" w:rsidRDefault="000F2CC0" w:rsidP="000F2CC0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а) изобразить</w:t>
      </w:r>
      <w:r w:rsidR="0023053C" w:rsidRPr="004929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кривую спроса и кривую</w:t>
      </w:r>
      <w:r w:rsidR="002305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предложения по данным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таблице;</w:t>
      </w:r>
      <w:r w:rsidR="0023053C" w:rsidRPr="004929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33E8D" w:rsidRPr="0049292B" w:rsidRDefault="00633E8D" w:rsidP="00633E8D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б) е</w:t>
      </w:r>
      <w:r w:rsidRPr="0049292B">
        <w:rPr>
          <w:rFonts w:ascii="Times New Roman" w:eastAsia="Times New Roman" w:hAnsi="Times New Roman" w:cs="Times New Roman"/>
          <w:sz w:val="28"/>
          <w:szCs w:val="28"/>
          <w:lang w:eastAsia="ru-RU"/>
        </w:rPr>
        <w:t>сли рыночная цена на диод равна 8-ми рублям, что характерно для данн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рынка – излишки или дефицит.</w:t>
      </w:r>
      <w:r w:rsidRPr="004929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Каков их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объем;</w:t>
      </w:r>
    </w:p>
    <w:p w:rsidR="0049292B" w:rsidRPr="0049292B" w:rsidRDefault="0049292B" w:rsidP="007F7348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Таблица 5</w:t>
      </w:r>
      <w:r w:rsidRPr="004929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Спрос и предложение на рынке диодов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3"/>
        <w:gridCol w:w="3087"/>
        <w:gridCol w:w="3464"/>
      </w:tblGrid>
      <w:tr w:rsidR="0049292B" w:rsidRPr="0049292B" w:rsidTr="00786101">
        <w:tc>
          <w:tcPr>
            <w:tcW w:w="3083" w:type="dxa"/>
          </w:tcPr>
          <w:p w:rsidR="0049292B" w:rsidRPr="0023053C" w:rsidRDefault="0049292B" w:rsidP="004D6DAB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Цена (руб.)</w:t>
            </w:r>
          </w:p>
        </w:tc>
        <w:tc>
          <w:tcPr>
            <w:tcW w:w="3087" w:type="dxa"/>
          </w:tcPr>
          <w:p w:rsidR="0049292B" w:rsidRPr="0023053C" w:rsidRDefault="0049292B" w:rsidP="004D6DAB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спроса</w:t>
            </w:r>
          </w:p>
          <w:p w:rsidR="0049292B" w:rsidRPr="0023053C" w:rsidRDefault="0049292B" w:rsidP="004D6DAB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(тыс. штук в год)</w:t>
            </w:r>
          </w:p>
        </w:tc>
        <w:tc>
          <w:tcPr>
            <w:tcW w:w="3464" w:type="dxa"/>
          </w:tcPr>
          <w:p w:rsidR="0049292B" w:rsidRPr="0023053C" w:rsidRDefault="0049292B" w:rsidP="004D6DAB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предложения</w:t>
            </w:r>
          </w:p>
          <w:p w:rsidR="0049292B" w:rsidRPr="0023053C" w:rsidRDefault="0049292B" w:rsidP="004D6DAB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(тыс. штук в год)</w:t>
            </w:r>
          </w:p>
        </w:tc>
      </w:tr>
      <w:tr w:rsidR="0049292B" w:rsidRPr="0049292B" w:rsidTr="00786101">
        <w:tc>
          <w:tcPr>
            <w:tcW w:w="3083" w:type="dxa"/>
          </w:tcPr>
          <w:p w:rsidR="0049292B" w:rsidRPr="0023053C" w:rsidRDefault="0049292B" w:rsidP="004D6DAB">
            <w:pPr>
              <w:tabs>
                <w:tab w:val="left" w:pos="75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087" w:type="dxa"/>
          </w:tcPr>
          <w:p w:rsidR="0049292B" w:rsidRPr="0023053C" w:rsidRDefault="0049292B" w:rsidP="004D6DAB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3464" w:type="dxa"/>
          </w:tcPr>
          <w:p w:rsidR="0049292B" w:rsidRPr="0023053C" w:rsidRDefault="0049292B" w:rsidP="004D6DAB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49292B" w:rsidRPr="0049292B" w:rsidTr="00786101">
        <w:tc>
          <w:tcPr>
            <w:tcW w:w="3083" w:type="dxa"/>
          </w:tcPr>
          <w:p w:rsidR="0049292B" w:rsidRPr="0023053C" w:rsidRDefault="0049292B" w:rsidP="004D6DAB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3087" w:type="dxa"/>
          </w:tcPr>
          <w:p w:rsidR="0049292B" w:rsidRPr="0023053C" w:rsidRDefault="0049292B" w:rsidP="004D6DAB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3464" w:type="dxa"/>
          </w:tcPr>
          <w:p w:rsidR="0049292B" w:rsidRPr="0023053C" w:rsidRDefault="0049292B" w:rsidP="004D6DAB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49292B" w:rsidRPr="0049292B" w:rsidTr="00786101">
        <w:tc>
          <w:tcPr>
            <w:tcW w:w="3083" w:type="dxa"/>
          </w:tcPr>
          <w:p w:rsidR="0049292B" w:rsidRPr="0023053C" w:rsidRDefault="0049292B" w:rsidP="004D6DAB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3087" w:type="dxa"/>
          </w:tcPr>
          <w:p w:rsidR="0049292B" w:rsidRPr="0023053C" w:rsidRDefault="0049292B" w:rsidP="004D6DAB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3464" w:type="dxa"/>
          </w:tcPr>
          <w:p w:rsidR="0049292B" w:rsidRPr="0023053C" w:rsidRDefault="0049292B" w:rsidP="004D6DAB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</w:tr>
      <w:tr w:rsidR="0049292B" w:rsidRPr="0049292B" w:rsidTr="00786101">
        <w:tc>
          <w:tcPr>
            <w:tcW w:w="3083" w:type="dxa"/>
          </w:tcPr>
          <w:p w:rsidR="0049292B" w:rsidRPr="0023053C" w:rsidRDefault="0049292B" w:rsidP="004D6DAB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3087" w:type="dxa"/>
          </w:tcPr>
          <w:p w:rsidR="0049292B" w:rsidRPr="0023053C" w:rsidRDefault="0049292B" w:rsidP="004D6DAB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3464" w:type="dxa"/>
          </w:tcPr>
          <w:p w:rsidR="0049292B" w:rsidRPr="0023053C" w:rsidRDefault="0049292B" w:rsidP="004D6DAB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</w:tr>
      <w:tr w:rsidR="0049292B" w:rsidRPr="0049292B" w:rsidTr="00786101">
        <w:tc>
          <w:tcPr>
            <w:tcW w:w="3083" w:type="dxa"/>
          </w:tcPr>
          <w:p w:rsidR="0049292B" w:rsidRPr="0023053C" w:rsidRDefault="0049292B" w:rsidP="004D6DAB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3087" w:type="dxa"/>
          </w:tcPr>
          <w:p w:rsidR="0049292B" w:rsidRPr="0023053C" w:rsidRDefault="0049292B" w:rsidP="004D6DAB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3464" w:type="dxa"/>
          </w:tcPr>
          <w:p w:rsidR="0049292B" w:rsidRPr="0023053C" w:rsidRDefault="0049292B" w:rsidP="004D6DAB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05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</w:tr>
    </w:tbl>
    <w:p w:rsidR="000F2CC0" w:rsidRDefault="000F2CC0" w:rsidP="000F2CC0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292B" w:rsidRPr="0049292B" w:rsidRDefault="000F2CC0" w:rsidP="000F2CC0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в) е</w:t>
      </w:r>
      <w:r w:rsidR="0049292B" w:rsidRPr="0049292B">
        <w:rPr>
          <w:rFonts w:ascii="Times New Roman" w:eastAsia="Times New Roman" w:hAnsi="Times New Roman" w:cs="Times New Roman"/>
          <w:sz w:val="28"/>
          <w:szCs w:val="28"/>
          <w:lang w:eastAsia="ru-RU"/>
        </w:rPr>
        <w:t>сли р</w:t>
      </w:r>
      <w:r w:rsidR="0049292B">
        <w:rPr>
          <w:rFonts w:ascii="Times New Roman" w:eastAsia="Times New Roman" w:hAnsi="Times New Roman" w:cs="Times New Roman"/>
          <w:sz w:val="28"/>
          <w:szCs w:val="28"/>
          <w:lang w:eastAsia="ru-RU"/>
        </w:rPr>
        <w:t>ыноч</w:t>
      </w:r>
      <w:r w:rsidR="0049292B" w:rsidRPr="0049292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ная цена на диод составит 32 рубля, что характерно для данн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рынка – излишки или дефицит. Каков их объем;</w:t>
      </w:r>
    </w:p>
    <w:p w:rsidR="0049292B" w:rsidRPr="0049292B" w:rsidRDefault="000F2CC0" w:rsidP="000F2CC0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г) ч</w:t>
      </w:r>
      <w:r w:rsidR="0049292B" w:rsidRPr="0049292B">
        <w:rPr>
          <w:rFonts w:ascii="Times New Roman" w:eastAsia="Times New Roman" w:hAnsi="Times New Roman" w:cs="Times New Roman"/>
          <w:sz w:val="28"/>
          <w:szCs w:val="28"/>
          <w:lang w:eastAsia="ru-RU"/>
        </w:rPr>
        <w:t>ему равна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равновесная цена на этом рынке;</w:t>
      </w:r>
    </w:p>
    <w:p w:rsidR="0049292B" w:rsidRDefault="000F2CC0" w:rsidP="000F2CC0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д) р</w:t>
      </w:r>
      <w:r w:rsidR="0049292B" w:rsidRPr="0049292B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 потребительских расходов повысил потребление диодов на 15 тыс. штук при каждом уровне цен. Каковы будут равновесная цена 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равновесный объем производства.</w:t>
      </w:r>
    </w:p>
    <w:p w:rsidR="006B428F" w:rsidRDefault="00C319A5" w:rsidP="00633E8D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633E8D">
        <w:rPr>
          <w:rFonts w:ascii="Times New Roman" w:eastAsia="Times New Roman" w:hAnsi="Times New Roman" w:cs="Times New Roman"/>
          <w:sz w:val="28"/>
          <w:szCs w:val="28"/>
          <w:lang w:eastAsia="ru-RU"/>
        </w:rPr>
        <w:t>Изобразить</w:t>
      </w:r>
      <w:r w:rsidR="006B428F" w:rsidRPr="006B4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кривые спроса и предложения на рынке электродрелей, используя д</w:t>
      </w:r>
      <w:r w:rsidR="006B428F">
        <w:rPr>
          <w:rFonts w:ascii="Times New Roman" w:eastAsia="Times New Roman" w:hAnsi="Times New Roman" w:cs="Times New Roman"/>
          <w:sz w:val="28"/>
          <w:szCs w:val="28"/>
          <w:lang w:eastAsia="ru-RU"/>
        </w:rPr>
        <w:t>ля этого данные таблицы 6</w:t>
      </w:r>
      <w:r w:rsidR="006B428F" w:rsidRPr="006B428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33E8D" w:rsidRPr="006B428F" w:rsidRDefault="00633E8D" w:rsidP="00633E8D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428F" w:rsidRPr="006B428F" w:rsidRDefault="006B428F" w:rsidP="007F7348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6</w:t>
      </w:r>
      <w:r w:rsidRPr="006B4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Рынок электродрелей </w:t>
      </w:r>
    </w:p>
    <w:tbl>
      <w:tblPr>
        <w:tblpPr w:leftFromText="180" w:rightFromText="180" w:vertAnchor="text" w:tblpY="1"/>
        <w:tblOverlap w:val="never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88"/>
        <w:gridCol w:w="900"/>
        <w:gridCol w:w="840"/>
        <w:gridCol w:w="987"/>
        <w:gridCol w:w="1134"/>
        <w:gridCol w:w="1134"/>
        <w:gridCol w:w="1134"/>
        <w:gridCol w:w="1417"/>
      </w:tblGrid>
      <w:tr w:rsidR="006B428F" w:rsidRPr="006B428F" w:rsidTr="00DF51D4">
        <w:tc>
          <w:tcPr>
            <w:tcW w:w="2088" w:type="dxa"/>
            <w:vMerge w:val="restart"/>
          </w:tcPr>
          <w:p w:rsidR="006B428F" w:rsidRPr="00740334" w:rsidRDefault="006B428F" w:rsidP="00633E8D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03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</w:t>
            </w:r>
          </w:p>
          <w:p w:rsidR="006B428F" w:rsidRPr="00740334" w:rsidRDefault="006B428F" w:rsidP="00633E8D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03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proofErr w:type="spellStart"/>
            <w:r w:rsidRPr="007403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тыс.шт</w:t>
            </w:r>
            <w:proofErr w:type="spellEnd"/>
            <w:r w:rsidRPr="007403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7546" w:type="dxa"/>
            <w:gridSpan w:val="7"/>
          </w:tcPr>
          <w:p w:rsidR="006B428F" w:rsidRPr="00740334" w:rsidRDefault="006B428F" w:rsidP="00633E8D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03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Цена (руб.)</w:t>
            </w:r>
          </w:p>
        </w:tc>
      </w:tr>
      <w:tr w:rsidR="006B428F" w:rsidRPr="006B428F" w:rsidTr="00DF51D4">
        <w:tc>
          <w:tcPr>
            <w:tcW w:w="2088" w:type="dxa"/>
            <w:vMerge/>
          </w:tcPr>
          <w:p w:rsidR="006B428F" w:rsidRPr="00740334" w:rsidRDefault="006B428F" w:rsidP="00633E8D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</w:tcPr>
          <w:p w:rsidR="006B428F" w:rsidRPr="00740334" w:rsidRDefault="006B428F" w:rsidP="00633E8D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03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840" w:type="dxa"/>
          </w:tcPr>
          <w:p w:rsidR="006B428F" w:rsidRPr="00740334" w:rsidRDefault="006B428F" w:rsidP="00633E8D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03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987" w:type="dxa"/>
          </w:tcPr>
          <w:p w:rsidR="006B428F" w:rsidRPr="00740334" w:rsidRDefault="006B428F" w:rsidP="00633E8D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03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</w:t>
            </w:r>
          </w:p>
        </w:tc>
        <w:tc>
          <w:tcPr>
            <w:tcW w:w="1134" w:type="dxa"/>
          </w:tcPr>
          <w:p w:rsidR="006B428F" w:rsidRPr="00740334" w:rsidRDefault="006B428F" w:rsidP="00633E8D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03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</w:t>
            </w:r>
          </w:p>
        </w:tc>
        <w:tc>
          <w:tcPr>
            <w:tcW w:w="1134" w:type="dxa"/>
          </w:tcPr>
          <w:p w:rsidR="006B428F" w:rsidRPr="00740334" w:rsidRDefault="006B428F" w:rsidP="00633E8D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03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2500</w:t>
            </w:r>
          </w:p>
        </w:tc>
        <w:tc>
          <w:tcPr>
            <w:tcW w:w="1134" w:type="dxa"/>
          </w:tcPr>
          <w:p w:rsidR="006B428F" w:rsidRPr="00740334" w:rsidRDefault="006B428F" w:rsidP="00633E8D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03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</w:t>
            </w:r>
          </w:p>
        </w:tc>
        <w:tc>
          <w:tcPr>
            <w:tcW w:w="1417" w:type="dxa"/>
          </w:tcPr>
          <w:p w:rsidR="006B428F" w:rsidRPr="00740334" w:rsidRDefault="006B428F" w:rsidP="00633E8D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03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</w:t>
            </w:r>
          </w:p>
        </w:tc>
      </w:tr>
      <w:tr w:rsidR="006B428F" w:rsidRPr="006B428F" w:rsidTr="00DF51D4">
        <w:tc>
          <w:tcPr>
            <w:tcW w:w="2088" w:type="dxa"/>
          </w:tcPr>
          <w:p w:rsidR="006B428F" w:rsidRPr="00740334" w:rsidRDefault="006B428F" w:rsidP="00633E8D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03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Спроса</w:t>
            </w:r>
          </w:p>
        </w:tc>
        <w:tc>
          <w:tcPr>
            <w:tcW w:w="900" w:type="dxa"/>
          </w:tcPr>
          <w:p w:rsidR="006B428F" w:rsidRPr="00740334" w:rsidRDefault="006B428F" w:rsidP="00633E8D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03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840" w:type="dxa"/>
          </w:tcPr>
          <w:p w:rsidR="006B428F" w:rsidRPr="00740334" w:rsidRDefault="006B428F" w:rsidP="00633E8D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03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987" w:type="dxa"/>
          </w:tcPr>
          <w:p w:rsidR="006B428F" w:rsidRPr="00740334" w:rsidRDefault="006B428F" w:rsidP="00633E8D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03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134" w:type="dxa"/>
          </w:tcPr>
          <w:p w:rsidR="006B428F" w:rsidRPr="00740334" w:rsidRDefault="006B428F" w:rsidP="00633E8D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03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134" w:type="dxa"/>
          </w:tcPr>
          <w:p w:rsidR="006B428F" w:rsidRPr="00740334" w:rsidRDefault="006B428F" w:rsidP="00633E8D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03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134" w:type="dxa"/>
          </w:tcPr>
          <w:p w:rsidR="006B428F" w:rsidRPr="00740334" w:rsidRDefault="006B428F" w:rsidP="00633E8D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03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17" w:type="dxa"/>
          </w:tcPr>
          <w:p w:rsidR="006B428F" w:rsidRPr="00740334" w:rsidRDefault="006B428F" w:rsidP="00633E8D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03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6B428F" w:rsidRPr="006B428F" w:rsidTr="00DF51D4">
        <w:tc>
          <w:tcPr>
            <w:tcW w:w="2088" w:type="dxa"/>
          </w:tcPr>
          <w:p w:rsidR="006B428F" w:rsidRPr="00740334" w:rsidRDefault="006B428F" w:rsidP="00633E8D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03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  <w:tc>
          <w:tcPr>
            <w:tcW w:w="900" w:type="dxa"/>
          </w:tcPr>
          <w:p w:rsidR="006B428F" w:rsidRPr="00740334" w:rsidRDefault="006B428F" w:rsidP="00633E8D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03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40" w:type="dxa"/>
          </w:tcPr>
          <w:p w:rsidR="006B428F" w:rsidRPr="00740334" w:rsidRDefault="006B428F" w:rsidP="00633E8D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03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87" w:type="dxa"/>
          </w:tcPr>
          <w:p w:rsidR="006B428F" w:rsidRPr="00740334" w:rsidRDefault="006B428F" w:rsidP="00633E8D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03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34" w:type="dxa"/>
          </w:tcPr>
          <w:p w:rsidR="006B428F" w:rsidRPr="00740334" w:rsidRDefault="006B428F" w:rsidP="00633E8D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03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134" w:type="dxa"/>
          </w:tcPr>
          <w:p w:rsidR="006B428F" w:rsidRPr="00740334" w:rsidRDefault="006B428F" w:rsidP="00633E8D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03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134" w:type="dxa"/>
          </w:tcPr>
          <w:p w:rsidR="006B428F" w:rsidRPr="00740334" w:rsidRDefault="006B428F" w:rsidP="00633E8D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03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417" w:type="dxa"/>
          </w:tcPr>
          <w:p w:rsidR="006B428F" w:rsidRPr="00740334" w:rsidRDefault="006B428F" w:rsidP="00633E8D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03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</w:tr>
    </w:tbl>
    <w:p w:rsidR="00633E8D" w:rsidRDefault="00633E8D" w:rsidP="007861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B428F" w:rsidRDefault="00633E8D" w:rsidP="007861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Выполнить</w:t>
      </w:r>
      <w:r w:rsidR="006B428F">
        <w:rPr>
          <w:rFonts w:ascii="Times New Roman" w:hAnsi="Times New Roman" w:cs="Times New Roman"/>
          <w:sz w:val="28"/>
          <w:szCs w:val="28"/>
        </w:rPr>
        <w:t xml:space="preserve"> следующие задания:</w:t>
      </w:r>
    </w:p>
    <w:p w:rsidR="006B428F" w:rsidRDefault="00633E8D" w:rsidP="00633E8D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="006B4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6B428F" w:rsidRPr="006B428F">
        <w:rPr>
          <w:rFonts w:ascii="Times New Roman" w:eastAsia="Times New Roman" w:hAnsi="Times New Roman" w:cs="Times New Roman"/>
          <w:sz w:val="28"/>
          <w:szCs w:val="28"/>
          <w:lang w:eastAsia="ru-RU"/>
        </w:rPr>
        <w:t>акова равновес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ная цена на рынке электродрелей;</w:t>
      </w:r>
    </w:p>
    <w:p w:rsidR="006B428F" w:rsidRPr="006B428F" w:rsidRDefault="00633E8D" w:rsidP="00633E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2)</w:t>
      </w:r>
      <w:r w:rsidR="006B4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6B428F" w:rsidRPr="006B428F">
        <w:rPr>
          <w:rFonts w:ascii="Times New Roman" w:eastAsia="Times New Roman" w:hAnsi="Times New Roman" w:cs="Times New Roman"/>
          <w:sz w:val="28"/>
          <w:szCs w:val="28"/>
          <w:lang w:eastAsia="ru-RU"/>
        </w:rPr>
        <w:t>аков равновесный объе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 купли \ продажи электродрелей;</w:t>
      </w:r>
    </w:p>
    <w:p w:rsidR="006B428F" w:rsidRPr="006B428F" w:rsidRDefault="006B428F" w:rsidP="00633E8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633E8D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33E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6B428F">
        <w:rPr>
          <w:rFonts w:ascii="Times New Roman" w:eastAsia="Times New Roman" w:hAnsi="Times New Roman" w:cs="Times New Roman"/>
          <w:sz w:val="28"/>
          <w:szCs w:val="28"/>
          <w:lang w:eastAsia="ru-RU"/>
        </w:rPr>
        <w:t>сли цена изделия составит 1500 рублей, что характерно для данн</w:t>
      </w:r>
      <w:r w:rsidR="00633E8D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рынка – излишки или дефицит.</w:t>
      </w:r>
      <w:r w:rsidRPr="006B4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Каков их о</w:t>
      </w:r>
      <w:r w:rsidR="00633E8D">
        <w:rPr>
          <w:rFonts w:ascii="Times New Roman" w:eastAsia="Times New Roman" w:hAnsi="Times New Roman" w:cs="Times New Roman"/>
          <w:sz w:val="28"/>
          <w:szCs w:val="28"/>
          <w:lang w:eastAsia="ru-RU"/>
        </w:rPr>
        <w:t>бъем;</w:t>
      </w:r>
    </w:p>
    <w:p w:rsidR="00022CB0" w:rsidRDefault="00633E8D" w:rsidP="00022C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4)</w:t>
      </w:r>
      <w:r w:rsidR="006B4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B428F" w:rsidRPr="006B428F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цена повысится до 3000 рублей, ч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то характерно для данного рынка. Каков их объем.</w:t>
      </w:r>
      <w:r w:rsidR="007733B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022CB0" w:rsidRDefault="00022CB0" w:rsidP="00022C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Pr="007733BB">
        <w:rPr>
          <w:rFonts w:ascii="Times New Roman" w:eastAsia="Times New Roman" w:hAnsi="Times New Roman" w:cs="Times New Roman"/>
          <w:sz w:val="28"/>
          <w:szCs w:val="28"/>
          <w:lang w:eastAsia="ru-RU"/>
        </w:rPr>
        <w:t>Функция спроса на товар представлена в виде Q</w:t>
      </w:r>
      <w:r w:rsidRPr="007733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= </w:t>
      </w:r>
      <w:r w:rsidRPr="00DF51D4">
        <w:rPr>
          <w:rFonts w:ascii="Times New Roman" w:eastAsia="Times New Roman" w:hAnsi="Times New Roman" w:cs="Times New Roman"/>
          <w:sz w:val="28"/>
          <w:szCs w:val="28"/>
          <w:lang w:eastAsia="ru-RU"/>
        </w:rPr>
        <w:t>8 – Р</w:t>
      </w:r>
      <w:r w:rsidRPr="007733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функция предложения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товар</w:t>
      </w:r>
      <w:r w:rsidRPr="007733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F51D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Q</w:t>
      </w:r>
      <w:r w:rsidRPr="00DF51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= -5 + 2Р</w:t>
      </w:r>
      <w:r w:rsidRPr="007733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29765D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7733BB">
        <w:rPr>
          <w:rFonts w:ascii="Times New Roman" w:eastAsia="Times New Roman" w:hAnsi="Times New Roman" w:cs="Times New Roman"/>
          <w:sz w:val="28"/>
          <w:szCs w:val="28"/>
          <w:lang w:eastAsia="ru-RU"/>
        </w:rPr>
        <w:t>а данный товар введен налог, уплачиваемый продавцом, размером 20</w:t>
      </w:r>
      <w:r w:rsidR="00297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733BB">
        <w:rPr>
          <w:rFonts w:ascii="Times New Roman" w:eastAsia="Times New Roman" w:hAnsi="Times New Roman" w:cs="Times New Roman"/>
          <w:sz w:val="28"/>
          <w:szCs w:val="28"/>
          <w:lang w:eastAsia="ru-RU"/>
        </w:rPr>
        <w:t>% от розничной цены.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9765D" w:rsidRDefault="00022CB0" w:rsidP="0029765D">
      <w:pPr>
        <w:tabs>
          <w:tab w:val="left" w:pos="0"/>
          <w:tab w:val="left" w:pos="74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Определите</w:t>
      </w:r>
      <w:r w:rsidRPr="007733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равновесную цену и равновесный объем продаж.</w:t>
      </w:r>
      <w:r w:rsidR="00297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60D08" w:rsidRDefault="00C60D08" w:rsidP="0029765D">
      <w:pPr>
        <w:tabs>
          <w:tab w:val="left" w:pos="0"/>
          <w:tab w:val="left" w:pos="74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9765D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A2E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C60D0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данных, приведенных в таблице 7</w:t>
      </w:r>
      <w:r w:rsidR="005E5D49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выполнить</w:t>
      </w:r>
      <w:r w:rsidR="009C5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следующие задания.</w:t>
      </w:r>
    </w:p>
    <w:p w:rsidR="00E34312" w:rsidRPr="00C60D08" w:rsidRDefault="00E34312" w:rsidP="00E34312">
      <w:pPr>
        <w:tabs>
          <w:tab w:val="left" w:pos="720"/>
          <w:tab w:val="left" w:pos="74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0D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Нарисуйте кривые спроса потребителей </w:t>
      </w:r>
      <w:r w:rsidRPr="00C60D0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X</w:t>
      </w:r>
      <w:r w:rsidRPr="00C60D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C60D0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Y</w:t>
      </w:r>
      <w:r w:rsidRPr="00C60D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C60D0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Z</w:t>
      </w:r>
      <w:r w:rsidRPr="00C60D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соответственно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C60D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используя три графика.</w:t>
      </w:r>
    </w:p>
    <w:p w:rsidR="00E34312" w:rsidRDefault="00E34312" w:rsidP="00E34312">
      <w:pPr>
        <w:tabs>
          <w:tab w:val="left" w:pos="720"/>
          <w:tab w:val="left" w:pos="74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0D08">
        <w:rPr>
          <w:rFonts w:ascii="Times New Roman" w:eastAsia="Times New Roman" w:hAnsi="Times New Roman" w:cs="Times New Roman"/>
          <w:sz w:val="28"/>
          <w:szCs w:val="28"/>
          <w:lang w:eastAsia="ru-RU"/>
        </w:rPr>
        <w:t>2. Нарисуйте кривую рыночного спроса. Объясните, каким образом Вы построили кривую рыночного спроса.</w:t>
      </w:r>
    </w:p>
    <w:p w:rsidR="00E34312" w:rsidRPr="00E34312" w:rsidRDefault="00E34312" w:rsidP="00E34312">
      <w:pPr>
        <w:tabs>
          <w:tab w:val="left" w:pos="720"/>
          <w:tab w:val="left" w:pos="74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Спрос на этот товар со стороны потребителей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X</w:t>
      </w:r>
      <w:r w:rsidRPr="00E343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E343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Y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удвоился, но наполовину сократился со стороны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Z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Соответственно измените кривые спроса </w:t>
      </w:r>
      <w:r w:rsidRPr="00C60D0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X</w:t>
      </w:r>
      <w:r w:rsidRPr="00C60D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C60D0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Y</w:t>
      </w:r>
      <w:r w:rsidRPr="00C60D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C60D0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Z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кривую рыночного спроса.</w:t>
      </w:r>
    </w:p>
    <w:p w:rsidR="00022CB0" w:rsidRDefault="00022CB0" w:rsidP="002A2EB3">
      <w:pPr>
        <w:tabs>
          <w:tab w:val="left" w:pos="720"/>
          <w:tab w:val="left" w:pos="74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0D08" w:rsidRPr="00C60D08" w:rsidRDefault="00C60D08" w:rsidP="002A2EB3">
      <w:pPr>
        <w:tabs>
          <w:tab w:val="left" w:pos="720"/>
          <w:tab w:val="left" w:pos="74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Таблица 7</w:t>
      </w:r>
      <w:r w:rsidRPr="00C60D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Кривые спроса потребителей </w:t>
      </w:r>
      <w:r w:rsidRPr="00C60D0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X</w:t>
      </w:r>
      <w:r w:rsidRPr="00C60D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C60D0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Y</w:t>
      </w:r>
      <w:r w:rsidRPr="00C60D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C60D0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Z</w:t>
      </w:r>
      <w:r w:rsidRPr="00C60D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pPr w:leftFromText="180" w:rightFromText="180" w:vertAnchor="text" w:tblpY="1"/>
        <w:tblOverlap w:val="never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08"/>
        <w:gridCol w:w="1980"/>
        <w:gridCol w:w="1200"/>
        <w:gridCol w:w="2040"/>
        <w:gridCol w:w="960"/>
        <w:gridCol w:w="2446"/>
      </w:tblGrid>
      <w:tr w:rsidR="00C60D08" w:rsidRPr="00C60D08" w:rsidTr="00DF51D4">
        <w:tc>
          <w:tcPr>
            <w:tcW w:w="2988" w:type="dxa"/>
            <w:gridSpan w:val="2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Потребитель Х</w:t>
            </w:r>
          </w:p>
        </w:tc>
        <w:tc>
          <w:tcPr>
            <w:tcW w:w="3240" w:type="dxa"/>
            <w:gridSpan w:val="2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Потребитель </w:t>
            </w: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Y</w:t>
            </w:r>
          </w:p>
        </w:tc>
        <w:tc>
          <w:tcPr>
            <w:tcW w:w="3406" w:type="dxa"/>
            <w:gridSpan w:val="2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Потребитель </w:t>
            </w: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Z</w:t>
            </w:r>
          </w:p>
        </w:tc>
      </w:tr>
      <w:tr w:rsidR="00C60D08" w:rsidRPr="00C60D08" w:rsidTr="00DF51D4">
        <w:tc>
          <w:tcPr>
            <w:tcW w:w="1008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Цена</w:t>
            </w:r>
          </w:p>
          <w:p w:rsidR="00C60D08" w:rsidRPr="002A2EB3" w:rsidRDefault="00F9747B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(руб.</w:t>
            </w:r>
            <w:r w:rsidR="00C60D08"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98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спроса</w:t>
            </w:r>
          </w:p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(ед.)</w:t>
            </w:r>
          </w:p>
        </w:tc>
        <w:tc>
          <w:tcPr>
            <w:tcW w:w="120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Цена</w:t>
            </w:r>
          </w:p>
          <w:p w:rsidR="00C60D08" w:rsidRPr="002A2EB3" w:rsidRDefault="00F9747B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(руб.</w:t>
            </w:r>
            <w:r w:rsidR="00C60D08"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04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спроса</w:t>
            </w:r>
          </w:p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(ед.)</w:t>
            </w:r>
          </w:p>
        </w:tc>
        <w:tc>
          <w:tcPr>
            <w:tcW w:w="96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Цена</w:t>
            </w:r>
          </w:p>
          <w:p w:rsidR="00C60D08" w:rsidRPr="002A2EB3" w:rsidRDefault="00F9747B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(руб.</w:t>
            </w:r>
            <w:r w:rsidR="00C60D08"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446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спроса</w:t>
            </w:r>
          </w:p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(ед.)</w:t>
            </w:r>
          </w:p>
        </w:tc>
      </w:tr>
      <w:tr w:rsidR="00C60D08" w:rsidRPr="00C60D08" w:rsidTr="00DF51D4">
        <w:tc>
          <w:tcPr>
            <w:tcW w:w="1008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8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0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4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446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C60D08" w:rsidRPr="00C60D08" w:rsidTr="00DF51D4">
        <w:tc>
          <w:tcPr>
            <w:tcW w:w="1008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98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0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04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6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446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C60D08" w:rsidRPr="00C60D08" w:rsidTr="00DF51D4">
        <w:tc>
          <w:tcPr>
            <w:tcW w:w="1008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8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0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04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6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446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C60D08" w:rsidRPr="00C60D08" w:rsidTr="00DF51D4">
        <w:tc>
          <w:tcPr>
            <w:tcW w:w="1008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98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04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6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446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C60D08" w:rsidRPr="00C60D08" w:rsidTr="00DF51D4">
        <w:tc>
          <w:tcPr>
            <w:tcW w:w="1008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98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0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04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6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446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</w:tr>
      <w:tr w:rsidR="00C60D08" w:rsidRPr="00C60D08" w:rsidTr="00DF51D4">
        <w:tc>
          <w:tcPr>
            <w:tcW w:w="1008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8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0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04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6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446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C60D08" w:rsidRPr="00C60D08" w:rsidTr="00DF51D4">
        <w:tc>
          <w:tcPr>
            <w:tcW w:w="1008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8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0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04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6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46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C60D08" w:rsidRPr="00C60D08" w:rsidTr="00DF51D4">
        <w:tc>
          <w:tcPr>
            <w:tcW w:w="1008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0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04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96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46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</w:tr>
      <w:tr w:rsidR="00C60D08" w:rsidRPr="00C60D08" w:rsidTr="00DF51D4">
        <w:tc>
          <w:tcPr>
            <w:tcW w:w="1008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20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04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96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46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C60D08" w:rsidRPr="00C60D08" w:rsidTr="00DF51D4">
        <w:tc>
          <w:tcPr>
            <w:tcW w:w="1008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20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04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96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46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</w:tr>
      <w:tr w:rsidR="00C60D08" w:rsidRPr="00C60D08" w:rsidTr="00DF51D4">
        <w:tc>
          <w:tcPr>
            <w:tcW w:w="1008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8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20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4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960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446" w:type="dxa"/>
          </w:tcPr>
          <w:p w:rsidR="00C60D08" w:rsidRPr="002A2EB3" w:rsidRDefault="00C60D08" w:rsidP="00E150E3">
            <w:pPr>
              <w:tabs>
                <w:tab w:val="left" w:pos="720"/>
                <w:tab w:val="left" w:pos="74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E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</w:tr>
    </w:tbl>
    <w:p w:rsidR="00BE4243" w:rsidRDefault="00BE4243" w:rsidP="00DF51D4">
      <w:pPr>
        <w:tabs>
          <w:tab w:val="left" w:pos="720"/>
          <w:tab w:val="left" w:pos="7455"/>
          <w:tab w:val="right" w:pos="935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914A6" w:rsidRDefault="006914A6" w:rsidP="00DF51D4">
      <w:pPr>
        <w:tabs>
          <w:tab w:val="left" w:pos="720"/>
          <w:tab w:val="left" w:pos="7455"/>
          <w:tab w:val="right" w:pos="935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="005E5D49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Определить</w:t>
      </w:r>
      <w:r w:rsidRPr="00EA2E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величину спроса и предложения, стоимость избытка и недостатка по каждой номенклатуре товара и в целом по всем изделиям на основе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данных, приведенных в таблице 8</w:t>
      </w:r>
      <w:r w:rsidRPr="00EA2EC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53D89" w:rsidRPr="00EA2EC3" w:rsidRDefault="00253D89" w:rsidP="00DF51D4">
      <w:pPr>
        <w:tabs>
          <w:tab w:val="left" w:pos="720"/>
          <w:tab w:val="left" w:pos="7455"/>
          <w:tab w:val="right" w:pos="935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914A6" w:rsidRPr="00EA2EC3" w:rsidRDefault="006914A6" w:rsidP="003531CD">
      <w:pPr>
        <w:tabs>
          <w:tab w:val="left" w:pos="720"/>
          <w:tab w:val="left" w:pos="7455"/>
          <w:tab w:val="right" w:pos="93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8</w:t>
      </w:r>
      <w:r w:rsidRPr="00EA2E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Данные по номенклатуре товаров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4"/>
        <w:gridCol w:w="851"/>
        <w:gridCol w:w="1134"/>
        <w:gridCol w:w="1134"/>
        <w:gridCol w:w="992"/>
        <w:gridCol w:w="992"/>
        <w:gridCol w:w="992"/>
        <w:gridCol w:w="851"/>
        <w:gridCol w:w="850"/>
        <w:gridCol w:w="1134"/>
      </w:tblGrid>
      <w:tr w:rsidR="006914A6" w:rsidRPr="00EA2EC3" w:rsidTr="006508B1">
        <w:tc>
          <w:tcPr>
            <w:tcW w:w="704" w:type="dxa"/>
            <w:vMerge w:val="restart"/>
          </w:tcPr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6914A6" w:rsidRPr="00DF51D4" w:rsidRDefault="006914A6" w:rsidP="0025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п\п</w:t>
            </w:r>
          </w:p>
        </w:tc>
        <w:tc>
          <w:tcPr>
            <w:tcW w:w="851" w:type="dxa"/>
            <w:vMerge w:val="restart"/>
          </w:tcPr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Цена </w:t>
            </w:r>
            <w:proofErr w:type="spellStart"/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</w:t>
            </w:r>
            <w:proofErr w:type="spellEnd"/>
          </w:p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ницы</w:t>
            </w:r>
            <w:proofErr w:type="spellEnd"/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изде</w:t>
            </w:r>
            <w:proofErr w:type="spellEnd"/>
          </w:p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лия,</w:t>
            </w:r>
          </w:p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руб.</w:t>
            </w:r>
          </w:p>
          <w:p w:rsidR="006914A6" w:rsidRPr="00DF51D4" w:rsidRDefault="006914A6" w:rsidP="0025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gridSpan w:val="2"/>
          </w:tcPr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Спрос</w:t>
            </w:r>
          </w:p>
        </w:tc>
        <w:tc>
          <w:tcPr>
            <w:tcW w:w="992" w:type="dxa"/>
            <w:vMerge w:val="restart"/>
          </w:tcPr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Вели-</w:t>
            </w:r>
          </w:p>
          <w:p w:rsidR="006914A6" w:rsidRPr="00DF51D4" w:rsidRDefault="00253D89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чина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спро</w:t>
            </w:r>
            <w:proofErr w:type="spellEnd"/>
          </w:p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</w:t>
            </w:r>
            <w:proofErr w:type="spellEnd"/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1984" w:type="dxa"/>
            <w:gridSpan w:val="2"/>
          </w:tcPr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Предложение</w:t>
            </w:r>
          </w:p>
        </w:tc>
        <w:tc>
          <w:tcPr>
            <w:tcW w:w="851" w:type="dxa"/>
            <w:vMerge w:val="restart"/>
          </w:tcPr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Вели</w:t>
            </w:r>
          </w:p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чина </w:t>
            </w:r>
            <w:proofErr w:type="spellStart"/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</w:t>
            </w:r>
            <w:proofErr w:type="spellEnd"/>
          </w:p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</w:t>
            </w:r>
            <w:proofErr w:type="spellEnd"/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тыс. руб.</w:t>
            </w:r>
          </w:p>
        </w:tc>
        <w:tc>
          <w:tcPr>
            <w:tcW w:w="1984" w:type="dxa"/>
            <w:gridSpan w:val="2"/>
          </w:tcPr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Избыток (+) дефицит (-)</w:t>
            </w:r>
          </w:p>
        </w:tc>
      </w:tr>
      <w:tr w:rsidR="006914A6" w:rsidRPr="00EA2EC3" w:rsidTr="006508B1">
        <w:tc>
          <w:tcPr>
            <w:tcW w:w="704" w:type="dxa"/>
            <w:vMerge/>
          </w:tcPr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Merge/>
          </w:tcPr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одного</w:t>
            </w:r>
          </w:p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покупа</w:t>
            </w:r>
            <w:proofErr w:type="spellEnd"/>
          </w:p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теля,</w:t>
            </w:r>
          </w:p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134" w:type="dxa"/>
          </w:tcPr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всех</w:t>
            </w:r>
          </w:p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покупа</w:t>
            </w:r>
            <w:proofErr w:type="spellEnd"/>
          </w:p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телей</w:t>
            </w:r>
            <w:proofErr w:type="spellEnd"/>
          </w:p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(20 че</w:t>
            </w:r>
          </w:p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ловек</w:t>
            </w:r>
            <w:proofErr w:type="spellEnd"/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92" w:type="dxa"/>
            <w:vMerge/>
          </w:tcPr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одно</w:t>
            </w:r>
          </w:p>
          <w:p w:rsidR="006914A6" w:rsidRPr="00DF51D4" w:rsidRDefault="00253D89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</w:t>
            </w:r>
          </w:p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давца</w:t>
            </w:r>
            <w:proofErr w:type="spellEnd"/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шт.</w:t>
            </w:r>
          </w:p>
        </w:tc>
        <w:tc>
          <w:tcPr>
            <w:tcW w:w="992" w:type="dxa"/>
          </w:tcPr>
          <w:p w:rsidR="006914A6" w:rsidRPr="00DF51D4" w:rsidRDefault="00253D89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Всех про</w:t>
            </w:r>
          </w:p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дав</w:t>
            </w:r>
          </w:p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цов</w:t>
            </w:r>
            <w:proofErr w:type="spellEnd"/>
          </w:p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(10 че-</w:t>
            </w:r>
          </w:p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ловек</w:t>
            </w:r>
            <w:proofErr w:type="spellEnd"/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шт.</w:t>
            </w:r>
          </w:p>
        </w:tc>
        <w:tc>
          <w:tcPr>
            <w:tcW w:w="851" w:type="dxa"/>
            <w:vMerge/>
          </w:tcPr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134" w:type="dxa"/>
          </w:tcPr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914A6" w:rsidRPr="00DF51D4" w:rsidRDefault="006914A6" w:rsidP="00253D89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</w:tr>
      <w:tr w:rsidR="006914A6" w:rsidRPr="00EA2EC3" w:rsidTr="006508B1">
        <w:tc>
          <w:tcPr>
            <w:tcW w:w="704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1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80,0</w:t>
            </w:r>
          </w:p>
        </w:tc>
        <w:tc>
          <w:tcPr>
            <w:tcW w:w="1134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80,0</w:t>
            </w:r>
          </w:p>
        </w:tc>
        <w:tc>
          <w:tcPr>
            <w:tcW w:w="992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6914A6" w:rsidRPr="00DF51D4" w:rsidRDefault="006914A6" w:rsidP="00DF51D4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6,4</w:t>
            </w:r>
          </w:p>
        </w:tc>
        <w:tc>
          <w:tcPr>
            <w:tcW w:w="850" w:type="dxa"/>
          </w:tcPr>
          <w:p w:rsidR="006914A6" w:rsidRPr="00DF51D4" w:rsidRDefault="006914A6" w:rsidP="00DF51D4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+80</w:t>
            </w:r>
          </w:p>
        </w:tc>
        <w:tc>
          <w:tcPr>
            <w:tcW w:w="1134" w:type="dxa"/>
          </w:tcPr>
          <w:p w:rsidR="006914A6" w:rsidRPr="00DF51D4" w:rsidRDefault="006914A6" w:rsidP="00DF51D4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+6,4</w:t>
            </w:r>
          </w:p>
        </w:tc>
      </w:tr>
      <w:tr w:rsidR="006914A6" w:rsidRPr="00EA2EC3" w:rsidTr="006508B1">
        <w:tc>
          <w:tcPr>
            <w:tcW w:w="704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134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992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21,0</w:t>
            </w:r>
          </w:p>
        </w:tc>
        <w:tc>
          <w:tcPr>
            <w:tcW w:w="992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992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851" w:type="dxa"/>
          </w:tcPr>
          <w:p w:rsidR="006914A6" w:rsidRPr="00DF51D4" w:rsidRDefault="006914A6" w:rsidP="00DF51D4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42,0</w:t>
            </w:r>
          </w:p>
        </w:tc>
        <w:tc>
          <w:tcPr>
            <w:tcW w:w="850" w:type="dxa"/>
          </w:tcPr>
          <w:p w:rsidR="006914A6" w:rsidRPr="00DF51D4" w:rsidRDefault="006914A6" w:rsidP="00DF51D4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+300</w:t>
            </w:r>
          </w:p>
        </w:tc>
        <w:tc>
          <w:tcPr>
            <w:tcW w:w="1134" w:type="dxa"/>
          </w:tcPr>
          <w:p w:rsidR="006914A6" w:rsidRPr="00DF51D4" w:rsidRDefault="006914A6" w:rsidP="00DF51D4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+21</w:t>
            </w:r>
          </w:p>
        </w:tc>
      </w:tr>
      <w:tr w:rsidR="006914A6" w:rsidRPr="00EA2EC3" w:rsidTr="006508B1">
        <w:tc>
          <w:tcPr>
            <w:tcW w:w="704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1134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34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992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914A6" w:rsidRPr="00EA2EC3" w:rsidTr="006508B1">
        <w:tc>
          <w:tcPr>
            <w:tcW w:w="704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134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992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914A6" w:rsidRPr="00EA2EC3" w:rsidTr="006508B1">
        <w:tc>
          <w:tcPr>
            <w:tcW w:w="704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1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134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134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992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914A6" w:rsidRPr="00EA2EC3" w:rsidTr="006508B1">
        <w:tc>
          <w:tcPr>
            <w:tcW w:w="704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134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134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24,0</w:t>
            </w:r>
          </w:p>
        </w:tc>
        <w:tc>
          <w:tcPr>
            <w:tcW w:w="992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914A6" w:rsidRPr="00EA2EC3" w:rsidTr="006508B1">
        <w:tc>
          <w:tcPr>
            <w:tcW w:w="704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1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34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4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992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914A6" w:rsidRPr="00EA2EC3" w:rsidTr="006508B1">
        <w:tc>
          <w:tcPr>
            <w:tcW w:w="704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1134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12,0</w:t>
            </w:r>
          </w:p>
        </w:tc>
        <w:tc>
          <w:tcPr>
            <w:tcW w:w="992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914A6" w:rsidRPr="00EA2EC3" w:rsidTr="006508B1">
        <w:tc>
          <w:tcPr>
            <w:tcW w:w="704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1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134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92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6914A6" w:rsidRPr="00DF51D4" w:rsidRDefault="006914A6" w:rsidP="006914A6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253D89" w:rsidRDefault="00253D89" w:rsidP="00DF51D4">
      <w:pPr>
        <w:tabs>
          <w:tab w:val="left" w:pos="720"/>
          <w:tab w:val="left" w:pos="7455"/>
          <w:tab w:val="right" w:pos="935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6DAB" w:rsidRPr="004D6DAB" w:rsidRDefault="006914A6" w:rsidP="00760D51">
      <w:pPr>
        <w:tabs>
          <w:tab w:val="left" w:pos="720"/>
          <w:tab w:val="left" w:pos="7455"/>
          <w:tab w:val="right" w:pos="935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C60D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4D6DAB" w:rsidRPr="004D6D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основе данных, приведенных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таблице 9</w:t>
      </w:r>
      <w:r w:rsidR="00A06407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выполнить</w:t>
      </w:r>
      <w:r w:rsidR="009C5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следующие задания.</w:t>
      </w:r>
    </w:p>
    <w:p w:rsidR="00760D51" w:rsidRPr="004D6DAB" w:rsidRDefault="00760D51" w:rsidP="00760D51">
      <w:pPr>
        <w:tabs>
          <w:tab w:val="left" w:pos="7455"/>
          <w:tab w:val="right" w:pos="935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Pr="004D6DAB">
        <w:rPr>
          <w:rFonts w:ascii="Times New Roman" w:eastAsia="Times New Roman" w:hAnsi="Times New Roman" w:cs="Times New Roman"/>
          <w:sz w:val="28"/>
          <w:szCs w:val="28"/>
          <w:lang w:eastAsia="ru-RU"/>
        </w:rPr>
        <w:t>Изобразите кривые спроса потребителей Х и У.</w:t>
      </w:r>
    </w:p>
    <w:p w:rsidR="00760D51" w:rsidRPr="00677318" w:rsidRDefault="00760D51" w:rsidP="00760D51">
      <w:pPr>
        <w:tabs>
          <w:tab w:val="left" w:pos="7455"/>
          <w:tab w:val="right" w:pos="935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73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Предположим, что спрос со стороны потребителя Х, удваивается, но наполовину сокращается со стороны потребителя У. Изобразите кривые спроса потребителей Х и </w:t>
      </w:r>
      <w:proofErr w:type="gramStart"/>
      <w:r w:rsidRPr="00677318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proofErr w:type="gramEnd"/>
      <w:r w:rsidRPr="006773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также кривую рыночного спроса. </w:t>
      </w:r>
    </w:p>
    <w:p w:rsidR="00760D51" w:rsidRDefault="00760D51" w:rsidP="00DF51D4">
      <w:pPr>
        <w:tabs>
          <w:tab w:val="left" w:pos="720"/>
          <w:tab w:val="left" w:pos="7455"/>
          <w:tab w:val="right" w:pos="93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54AC" w:rsidRDefault="00D354AC" w:rsidP="00DF51D4">
      <w:pPr>
        <w:tabs>
          <w:tab w:val="left" w:pos="720"/>
          <w:tab w:val="left" w:pos="7455"/>
          <w:tab w:val="right" w:pos="93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6DAB" w:rsidRPr="004D6DAB" w:rsidRDefault="006914A6" w:rsidP="00DF51D4">
      <w:pPr>
        <w:tabs>
          <w:tab w:val="left" w:pos="720"/>
          <w:tab w:val="left" w:pos="7455"/>
          <w:tab w:val="right" w:pos="93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_GoBack"/>
      <w:bookmarkEnd w:id="1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Таблица 9</w:t>
      </w:r>
      <w:r w:rsidR="004D6DAB" w:rsidRPr="004D6D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Объем спроса потребителей Х и У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48"/>
        <w:gridCol w:w="3000"/>
        <w:gridCol w:w="3886"/>
      </w:tblGrid>
      <w:tr w:rsidR="004D6DAB" w:rsidRPr="004D6DAB" w:rsidTr="00DF51D4">
        <w:tc>
          <w:tcPr>
            <w:tcW w:w="2748" w:type="dxa"/>
          </w:tcPr>
          <w:p w:rsidR="004D6DAB" w:rsidRPr="00DF51D4" w:rsidRDefault="004D6DAB" w:rsidP="005F7E07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Цена, руб.</w:t>
            </w:r>
          </w:p>
        </w:tc>
        <w:tc>
          <w:tcPr>
            <w:tcW w:w="3000" w:type="dxa"/>
          </w:tcPr>
          <w:p w:rsidR="004D6DAB" w:rsidRPr="00DF51D4" w:rsidRDefault="004D6DAB" w:rsidP="005F7E07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Потребитель Х</w:t>
            </w:r>
          </w:p>
        </w:tc>
        <w:tc>
          <w:tcPr>
            <w:tcW w:w="3886" w:type="dxa"/>
          </w:tcPr>
          <w:p w:rsidR="004D6DAB" w:rsidRPr="00DF51D4" w:rsidRDefault="004D6DAB" w:rsidP="005F7E07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Потребитель У</w:t>
            </w:r>
          </w:p>
        </w:tc>
      </w:tr>
      <w:tr w:rsidR="004D6DAB" w:rsidRPr="004D6DAB" w:rsidTr="00DF51D4">
        <w:tc>
          <w:tcPr>
            <w:tcW w:w="2748" w:type="dxa"/>
          </w:tcPr>
          <w:p w:rsidR="004D6DAB" w:rsidRPr="00DF51D4" w:rsidRDefault="004D6DAB" w:rsidP="005F7E07">
            <w:pPr>
              <w:tabs>
                <w:tab w:val="left" w:pos="75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000" w:type="dxa"/>
          </w:tcPr>
          <w:p w:rsidR="004D6DAB" w:rsidRPr="00DF51D4" w:rsidRDefault="004D6DAB" w:rsidP="005F7E07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886" w:type="dxa"/>
          </w:tcPr>
          <w:p w:rsidR="004D6DAB" w:rsidRPr="00DF51D4" w:rsidRDefault="004D6DAB" w:rsidP="005F7E07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4D6DAB" w:rsidRPr="004D6DAB" w:rsidTr="00DF51D4">
        <w:tc>
          <w:tcPr>
            <w:tcW w:w="2748" w:type="dxa"/>
          </w:tcPr>
          <w:p w:rsidR="004D6DAB" w:rsidRPr="00DF51D4" w:rsidRDefault="004D6DAB" w:rsidP="005F7E07">
            <w:pPr>
              <w:tabs>
                <w:tab w:val="left" w:pos="720"/>
                <w:tab w:val="left" w:pos="18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000" w:type="dxa"/>
          </w:tcPr>
          <w:p w:rsidR="004D6DAB" w:rsidRPr="00DF51D4" w:rsidRDefault="004D6DAB" w:rsidP="005F7E07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886" w:type="dxa"/>
          </w:tcPr>
          <w:p w:rsidR="004D6DAB" w:rsidRPr="00DF51D4" w:rsidRDefault="004D6DAB" w:rsidP="005F7E07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4D6DAB" w:rsidRPr="004D6DAB" w:rsidTr="00DF51D4">
        <w:tc>
          <w:tcPr>
            <w:tcW w:w="2748" w:type="dxa"/>
          </w:tcPr>
          <w:p w:rsidR="004D6DAB" w:rsidRPr="00DF51D4" w:rsidRDefault="004D6DAB" w:rsidP="005F7E07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000" w:type="dxa"/>
          </w:tcPr>
          <w:p w:rsidR="004D6DAB" w:rsidRPr="00DF51D4" w:rsidRDefault="004D6DAB" w:rsidP="005F7E07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886" w:type="dxa"/>
          </w:tcPr>
          <w:p w:rsidR="004D6DAB" w:rsidRPr="00DF51D4" w:rsidRDefault="004D6DAB" w:rsidP="005F7E07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D6DAB" w:rsidRPr="004D6DAB" w:rsidTr="00DF51D4">
        <w:tc>
          <w:tcPr>
            <w:tcW w:w="2748" w:type="dxa"/>
          </w:tcPr>
          <w:p w:rsidR="004D6DAB" w:rsidRPr="00DF51D4" w:rsidRDefault="004D6DAB" w:rsidP="005F7E07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000" w:type="dxa"/>
          </w:tcPr>
          <w:p w:rsidR="004D6DAB" w:rsidRPr="00DF51D4" w:rsidRDefault="004D6DAB" w:rsidP="005F7E07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886" w:type="dxa"/>
          </w:tcPr>
          <w:p w:rsidR="004D6DAB" w:rsidRPr="00DF51D4" w:rsidRDefault="004D6DAB" w:rsidP="005F7E07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4D6DAB" w:rsidRPr="004D6DAB" w:rsidTr="00DF51D4">
        <w:tc>
          <w:tcPr>
            <w:tcW w:w="2748" w:type="dxa"/>
          </w:tcPr>
          <w:p w:rsidR="004D6DAB" w:rsidRPr="00DF51D4" w:rsidRDefault="004D6DAB" w:rsidP="005F7E07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000" w:type="dxa"/>
          </w:tcPr>
          <w:p w:rsidR="004D6DAB" w:rsidRPr="00DF51D4" w:rsidRDefault="004D6DAB" w:rsidP="005F7E07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886" w:type="dxa"/>
          </w:tcPr>
          <w:p w:rsidR="004D6DAB" w:rsidRPr="00DF51D4" w:rsidRDefault="004D6DAB" w:rsidP="005F7E07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4D6DAB" w:rsidRPr="004D6DAB" w:rsidTr="00DF51D4">
        <w:tc>
          <w:tcPr>
            <w:tcW w:w="2748" w:type="dxa"/>
          </w:tcPr>
          <w:p w:rsidR="004D6DAB" w:rsidRPr="00DF51D4" w:rsidRDefault="004D6DAB" w:rsidP="005F7E07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000" w:type="dxa"/>
          </w:tcPr>
          <w:p w:rsidR="004D6DAB" w:rsidRPr="00DF51D4" w:rsidRDefault="004D6DAB" w:rsidP="005F7E07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886" w:type="dxa"/>
          </w:tcPr>
          <w:p w:rsidR="004D6DAB" w:rsidRPr="00DF51D4" w:rsidRDefault="004D6DAB" w:rsidP="005F7E07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4D6DAB" w:rsidRPr="004D6DAB" w:rsidTr="00DF51D4">
        <w:tc>
          <w:tcPr>
            <w:tcW w:w="2748" w:type="dxa"/>
          </w:tcPr>
          <w:p w:rsidR="004D6DAB" w:rsidRPr="00DF51D4" w:rsidRDefault="004D6DAB" w:rsidP="005F7E07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000" w:type="dxa"/>
          </w:tcPr>
          <w:p w:rsidR="004D6DAB" w:rsidRPr="00DF51D4" w:rsidRDefault="004D6DAB" w:rsidP="005F7E07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886" w:type="dxa"/>
          </w:tcPr>
          <w:p w:rsidR="004D6DAB" w:rsidRPr="00DF51D4" w:rsidRDefault="004D6DAB" w:rsidP="005F7E07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</w:tr>
      <w:tr w:rsidR="004D6DAB" w:rsidRPr="004D6DAB" w:rsidTr="00DF51D4">
        <w:tc>
          <w:tcPr>
            <w:tcW w:w="2748" w:type="dxa"/>
          </w:tcPr>
          <w:p w:rsidR="004D6DAB" w:rsidRPr="00DF51D4" w:rsidRDefault="004D6DAB" w:rsidP="005F7E07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000" w:type="dxa"/>
          </w:tcPr>
          <w:p w:rsidR="004D6DAB" w:rsidRPr="00DF51D4" w:rsidRDefault="004D6DAB" w:rsidP="005F7E07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886" w:type="dxa"/>
          </w:tcPr>
          <w:p w:rsidR="004D6DAB" w:rsidRPr="00DF51D4" w:rsidRDefault="004D6DAB" w:rsidP="005F7E07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</w:tr>
      <w:tr w:rsidR="004D6DAB" w:rsidRPr="004D6DAB" w:rsidTr="00DF51D4">
        <w:tc>
          <w:tcPr>
            <w:tcW w:w="2748" w:type="dxa"/>
          </w:tcPr>
          <w:p w:rsidR="004D6DAB" w:rsidRPr="00DF51D4" w:rsidRDefault="004D6DAB" w:rsidP="005F7E07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000" w:type="dxa"/>
          </w:tcPr>
          <w:p w:rsidR="004D6DAB" w:rsidRPr="00DF51D4" w:rsidRDefault="004D6DAB" w:rsidP="005F7E07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3886" w:type="dxa"/>
          </w:tcPr>
          <w:p w:rsidR="004D6DAB" w:rsidRPr="00DF51D4" w:rsidRDefault="004D6DAB" w:rsidP="005F7E07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</w:tr>
      <w:tr w:rsidR="004D6DAB" w:rsidRPr="004D6DAB" w:rsidTr="00DF51D4">
        <w:tc>
          <w:tcPr>
            <w:tcW w:w="2748" w:type="dxa"/>
          </w:tcPr>
          <w:p w:rsidR="004D6DAB" w:rsidRPr="00DF51D4" w:rsidRDefault="004D6DAB" w:rsidP="005F7E07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000" w:type="dxa"/>
          </w:tcPr>
          <w:p w:rsidR="004D6DAB" w:rsidRPr="00DF51D4" w:rsidRDefault="004D6DAB" w:rsidP="005F7E07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3886" w:type="dxa"/>
          </w:tcPr>
          <w:p w:rsidR="004D6DAB" w:rsidRPr="00DF51D4" w:rsidRDefault="004D6DAB" w:rsidP="005F7E07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</w:tr>
      <w:tr w:rsidR="004D6DAB" w:rsidRPr="004D6DAB" w:rsidTr="00DF51D4">
        <w:tc>
          <w:tcPr>
            <w:tcW w:w="2748" w:type="dxa"/>
          </w:tcPr>
          <w:p w:rsidR="004D6DAB" w:rsidRPr="00DF51D4" w:rsidRDefault="004D6DAB" w:rsidP="005F7E07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000" w:type="dxa"/>
          </w:tcPr>
          <w:p w:rsidR="004D6DAB" w:rsidRPr="00DF51D4" w:rsidRDefault="004D6DAB" w:rsidP="005F7E07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3886" w:type="dxa"/>
          </w:tcPr>
          <w:p w:rsidR="004D6DAB" w:rsidRPr="00DF51D4" w:rsidRDefault="004D6DAB" w:rsidP="005F7E07">
            <w:pPr>
              <w:tabs>
                <w:tab w:val="left" w:pos="720"/>
                <w:tab w:val="left" w:pos="7455"/>
                <w:tab w:val="right" w:pos="935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51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</w:tr>
    </w:tbl>
    <w:p w:rsidR="004D6DAB" w:rsidRPr="004D6DAB" w:rsidRDefault="004D6DAB" w:rsidP="00F9747B">
      <w:pPr>
        <w:tabs>
          <w:tab w:val="left" w:pos="720"/>
          <w:tab w:val="left" w:pos="7455"/>
          <w:tab w:val="right" w:pos="93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6001" w:rsidRDefault="00076001" w:rsidP="00C57E47">
      <w:pPr>
        <w:tabs>
          <w:tab w:val="left" w:pos="7455"/>
          <w:tab w:val="right" w:pos="93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6001" w:rsidRPr="00C57E47" w:rsidRDefault="00076001" w:rsidP="00C57E47">
      <w:pPr>
        <w:tabs>
          <w:tab w:val="left" w:pos="7455"/>
          <w:tab w:val="right" w:pos="935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C57E4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3 Эластичность спроса и предложения</w:t>
      </w:r>
    </w:p>
    <w:p w:rsidR="00076001" w:rsidRDefault="00076001" w:rsidP="00C57E47">
      <w:pPr>
        <w:tabs>
          <w:tab w:val="left" w:pos="7455"/>
          <w:tab w:val="right" w:pos="935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E2671" w:rsidRDefault="00076001" w:rsidP="00F209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Цель: </w:t>
      </w:r>
      <w:r w:rsidR="00FE2671" w:rsidRPr="00761F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овладение методикой </w:t>
      </w:r>
      <w:r w:rsidR="00FE2671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расчета различных видов эластичности спроса и предложения.</w:t>
      </w:r>
    </w:p>
    <w:p w:rsidR="00C57E47" w:rsidRDefault="00C57E47" w:rsidP="00C57E4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905A2" w:rsidRPr="00D905A2" w:rsidRDefault="00C57E47" w:rsidP="00C57E4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3.1</w:t>
      </w:r>
      <w:r w:rsidR="00D905A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Ценовая эластичность спроса</w:t>
      </w:r>
    </w:p>
    <w:p w:rsidR="00F2091D" w:rsidRDefault="00F2091D" w:rsidP="00C57E4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2A0E" w:rsidRPr="00102A0E" w:rsidRDefault="00102A0E" w:rsidP="00C57E4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2A0E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Спрос на товары по-разному реагирует на изменения их цен, доходов потребителей и цен других товаров.</w:t>
      </w:r>
    </w:p>
    <w:p w:rsidR="00FE2671" w:rsidRPr="00102A0E" w:rsidRDefault="00FE2671" w:rsidP="00C57E4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05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Эластичность</w:t>
      </w:r>
      <w:r>
        <w:rPr>
          <w:rFonts w:ascii="Times New Roman" w:eastAsia="Times New Roman" w:hAnsi="Times New Roman" w:cs="Times New Roman"/>
          <w:b/>
          <w:bCs/>
          <w:color w:val="1D2125"/>
          <w:sz w:val="28"/>
          <w:szCs w:val="28"/>
          <w:lang w:eastAsia="ru-RU"/>
        </w:rPr>
        <w:t xml:space="preserve"> </w:t>
      </w:r>
      <w:r w:rsidR="00644327"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644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44327" w:rsidRPr="00F2091D">
        <w:rPr>
          <w:rFonts w:ascii="Times New Roman" w:eastAsia="Times New Roman" w:hAnsi="Times New Roman" w:cs="Times New Roman"/>
          <w:bCs/>
          <w:color w:val="1D2125"/>
          <w:sz w:val="28"/>
          <w:szCs w:val="28"/>
          <w:lang w:eastAsia="ru-RU"/>
        </w:rPr>
        <w:t>степень</w:t>
      </w:r>
      <w:r w:rsidRPr="00102A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изменения одной величины при изменении другой.</w:t>
      </w:r>
      <w:r w:rsidR="00D905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02A0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изменения цены на товар спрос может меняться на различную величину. Степень изменения спроса при определенном изменении цены товара называется </w:t>
      </w:r>
      <w:r w:rsidRPr="00102A0E"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ru-RU"/>
        </w:rPr>
        <w:t>эластичностью спроса</w:t>
      </w:r>
      <w:r w:rsidRPr="00102A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 </w:t>
      </w:r>
      <w:r w:rsidRPr="00D905A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по цене</w:t>
      </w:r>
      <w:r w:rsidRPr="00102A0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E2671" w:rsidRPr="00102A0E" w:rsidRDefault="00FE2671" w:rsidP="00C57E4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2A0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102A0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F2091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Ценовая </w:t>
      </w:r>
      <w:r w:rsidR="00F2091D" w:rsidRPr="00F2091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эластичность</w:t>
      </w:r>
      <w:r w:rsidR="00F2091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644327"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2091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Pr="00F2091D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степень</w:t>
      </w:r>
      <w:r w:rsidRPr="00102A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чувствительности спроса к изменению цены, т.е. она показывает, на сколько изменится объем спроса при изменении цены на 1</w:t>
      </w:r>
      <w:r w:rsidR="00644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02A0E">
        <w:rPr>
          <w:rFonts w:ascii="Times New Roman" w:eastAsia="Times New Roman" w:hAnsi="Times New Roman" w:cs="Times New Roman"/>
          <w:sz w:val="28"/>
          <w:szCs w:val="28"/>
          <w:lang w:eastAsia="ru-RU"/>
        </w:rPr>
        <w:t>%.</w:t>
      </w:r>
      <w:r w:rsidR="00644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02A0E" w:rsidRDefault="00FE2671" w:rsidP="00C57E4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2A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Эластичность спроса измеряется с помощью коэффициента эластичности </w:t>
      </w:r>
      <w:proofErr w:type="spellStart"/>
      <w:r w:rsidRPr="00102A0E">
        <w:rPr>
          <w:rFonts w:ascii="Times New Roman" w:eastAsia="Times New Roman" w:hAnsi="Times New Roman" w:cs="Times New Roman"/>
          <w:sz w:val="28"/>
          <w:szCs w:val="28"/>
          <w:lang w:eastAsia="ru-RU"/>
        </w:rPr>
        <w:t>Еd</w:t>
      </w:r>
      <w:proofErr w:type="spellEnd"/>
      <w:r w:rsidRPr="00102A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102A0E" w:rsidRPr="00102A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Коэффициент ценовой эластичность показывает процентное изменение объема спроса на товар при однопроцентном изменении его цены. </w:t>
      </w:r>
    </w:p>
    <w:p w:rsidR="00102A0E" w:rsidRDefault="00102A0E" w:rsidP="00C57E4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2125"/>
          <w:sz w:val="28"/>
          <w:szCs w:val="28"/>
          <w:lang w:eastAsia="ru-RU"/>
        </w:rPr>
      </w:pPr>
      <w:r w:rsidRPr="00102A0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Поскольку спрос находится в обратной зависимости от цены, коэффициент ценовой эластичности представляет собой отрицательную величину. Однако, как правило, во внимание принимается лишь абсолютное значение коэффициента.</w:t>
      </w:r>
    </w:p>
    <w:p w:rsidR="00FE2671" w:rsidRDefault="00C57E47" w:rsidP="00C57E4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102A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оэффициент ценовой эластичности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спроса о</w:t>
      </w:r>
      <w:r w:rsidR="00FE2671" w:rsidRPr="00102A0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пределяется как отношение из</w:t>
      </w:r>
      <w:r w:rsidR="00644327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менения спроса к изменению цены</w:t>
      </w:r>
      <w:r w:rsidR="00FE2671" w:rsidRPr="00102A0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6D5A8C" w:rsidRPr="00102A0E" w:rsidRDefault="006D5A8C" w:rsidP="00C57E4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2671" w:rsidRPr="00670ED7" w:rsidRDefault="0056045E" w:rsidP="006D5A8C">
      <w:pPr>
        <w:spacing w:after="0" w:line="360" w:lineRule="auto"/>
        <w:ind w:firstLine="42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r>
          <m:rPr>
            <m:sty m:val="p"/>
          </m:rPr>
          <w:rPr>
            <w:rFonts w:ascii="Cambria Math" w:eastAsia="Times New Roman" w:hAnsi="Cambria Math" w:cs="Times New Roman"/>
            <w:sz w:val="28"/>
            <w:szCs w:val="28"/>
            <w:lang w:eastAsia="ru-RU"/>
          </w:rPr>
          <m:t>Ed=</m:t>
        </m:r>
        <m:d>
          <m:dPr>
            <m:begChr m:val="|"/>
            <m:endChr m:val="|"/>
            <m:ctrlP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</m:ctrlPr>
          </m:dPr>
          <m:e>
            <m:f>
              <m:fPr>
                <m:ctrl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△Q</m:t>
                </m:r>
              </m:num>
              <m:den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△P</m:t>
                </m:r>
              </m:den>
            </m:f>
          </m:e>
        </m:d>
      </m:oMath>
      <w:r w:rsidR="005D62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F2475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6D5A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 w:rsidR="009B09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6D5A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(1)</w:t>
      </w:r>
    </w:p>
    <w:p w:rsidR="00644327" w:rsidRDefault="00644327" w:rsidP="006443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где ∆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Q</w:t>
      </w:r>
      <w:r w:rsidRPr="00333C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Pr="00102A0E">
        <w:rPr>
          <w:rFonts w:ascii="Times New Roman" w:eastAsia="Times New Roman" w:hAnsi="Times New Roman" w:cs="Times New Roman"/>
          <w:sz w:val="28"/>
          <w:szCs w:val="28"/>
          <w:lang w:eastAsia="ru-RU"/>
        </w:rPr>
        <w:t>из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менения спроса</w:t>
      </w:r>
      <w:r w:rsidR="005D62EE">
        <w:rPr>
          <w:rFonts w:ascii="Times New Roman" w:eastAsia="Times New Roman" w:hAnsi="Times New Roman" w:cs="Times New Roman"/>
          <w:sz w:val="28"/>
          <w:szCs w:val="28"/>
          <w:lang w:eastAsia="ru-RU"/>
        </w:rPr>
        <w:t>, %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644327" w:rsidRPr="00644327" w:rsidRDefault="00644327" w:rsidP="006443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∆Р</w:t>
      </w:r>
      <w:r w:rsidRPr="00333C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Pr="00102A0E">
        <w:rPr>
          <w:rFonts w:ascii="Times New Roman" w:eastAsia="Times New Roman" w:hAnsi="Times New Roman" w:cs="Times New Roman"/>
          <w:sz w:val="28"/>
          <w:szCs w:val="28"/>
          <w:lang w:eastAsia="ru-RU"/>
        </w:rPr>
        <w:t>из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менения</w:t>
      </w:r>
      <w:r w:rsidR="00116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цены</w:t>
      </w:r>
      <w:r w:rsidR="005D62EE">
        <w:rPr>
          <w:rFonts w:ascii="Times New Roman" w:eastAsia="Times New Roman" w:hAnsi="Times New Roman" w:cs="Times New Roman"/>
          <w:sz w:val="28"/>
          <w:szCs w:val="28"/>
          <w:lang w:eastAsia="ru-RU"/>
        </w:rPr>
        <w:t>, %</w:t>
      </w:r>
      <w:r w:rsidR="001167F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44327" w:rsidRDefault="00644327" w:rsidP="00644327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2A0E" w:rsidRPr="00102A0E" w:rsidRDefault="00102A0E" w:rsidP="0056045E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2A0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 зависимости от величины данного коэффициента различают спрос </w:t>
      </w:r>
      <w:r w:rsidR="007E6402" w:rsidRPr="00D905A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эластичный,</w:t>
      </w:r>
      <w:r w:rsidRPr="00D905A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</w:t>
      </w:r>
      <w:r w:rsidR="007E6402" w:rsidRPr="00D905A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н</w:t>
      </w:r>
      <w:r w:rsidRPr="00D905A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еэластичный и</w:t>
      </w:r>
      <w:r w:rsidRPr="00102A0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единичной эластичности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E2671" w:rsidRPr="00102A0E" w:rsidRDefault="00FE2671" w:rsidP="00C57E47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D905A2">
        <w:rPr>
          <w:rStyle w:val="a4"/>
          <w:sz w:val="28"/>
          <w:szCs w:val="28"/>
        </w:rPr>
        <w:t>Эластичный спрос</w:t>
      </w:r>
      <w:r w:rsidRPr="00D905A2">
        <w:rPr>
          <w:rStyle w:val="a4"/>
          <w:b w:val="0"/>
          <w:color w:val="1D2125"/>
          <w:sz w:val="28"/>
          <w:szCs w:val="28"/>
        </w:rPr>
        <w:t>.</w:t>
      </w:r>
      <w:r>
        <w:rPr>
          <w:rStyle w:val="a4"/>
          <w:color w:val="1D2125"/>
          <w:sz w:val="28"/>
          <w:szCs w:val="28"/>
        </w:rPr>
        <w:t xml:space="preserve"> </w:t>
      </w:r>
      <w:r w:rsidRPr="00102A0E">
        <w:rPr>
          <w:sz w:val="28"/>
          <w:szCs w:val="28"/>
        </w:rPr>
        <w:t>Изменение спроса опережае</w:t>
      </w:r>
      <w:r w:rsidR="00B51825">
        <w:rPr>
          <w:sz w:val="28"/>
          <w:szCs w:val="28"/>
        </w:rPr>
        <w:t>т изменение цены, т.е. изменение</w:t>
      </w:r>
      <w:r w:rsidRPr="00102A0E">
        <w:rPr>
          <w:sz w:val="28"/>
          <w:szCs w:val="28"/>
        </w:rPr>
        <w:t xml:space="preserve"> цены на 1 % </w:t>
      </w:r>
      <w:r w:rsidR="00B51825">
        <w:rPr>
          <w:sz w:val="28"/>
          <w:szCs w:val="28"/>
        </w:rPr>
        <w:t>изменит спрос</w:t>
      </w:r>
      <w:r w:rsidRPr="00102A0E">
        <w:rPr>
          <w:sz w:val="28"/>
          <w:szCs w:val="28"/>
        </w:rPr>
        <w:t xml:space="preserve"> более чем на 1</w:t>
      </w:r>
      <w:r w:rsidR="00B51825">
        <w:rPr>
          <w:sz w:val="28"/>
          <w:szCs w:val="28"/>
        </w:rPr>
        <w:t xml:space="preserve"> </w:t>
      </w:r>
      <w:r w:rsidRPr="00102A0E">
        <w:rPr>
          <w:sz w:val="28"/>
          <w:szCs w:val="28"/>
        </w:rPr>
        <w:t>%.  Доход увеличивается.</w:t>
      </w:r>
    </w:p>
    <w:p w:rsidR="00FE2671" w:rsidRPr="00D62831" w:rsidRDefault="00FE2671" w:rsidP="00C57E47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D62831">
        <w:rPr>
          <w:rStyle w:val="a4"/>
          <w:sz w:val="28"/>
          <w:szCs w:val="28"/>
        </w:rPr>
        <w:t>Неэластичный спрос</w:t>
      </w:r>
      <w:r w:rsidRPr="00D62831">
        <w:rPr>
          <w:rStyle w:val="a4"/>
          <w:b w:val="0"/>
          <w:sz w:val="28"/>
          <w:szCs w:val="28"/>
        </w:rPr>
        <w:t>.</w:t>
      </w:r>
      <w:r w:rsidRPr="00D62831">
        <w:rPr>
          <w:rStyle w:val="a4"/>
          <w:sz w:val="28"/>
          <w:szCs w:val="28"/>
        </w:rPr>
        <w:t xml:space="preserve"> </w:t>
      </w:r>
      <w:r w:rsidRPr="00D62831">
        <w:rPr>
          <w:sz w:val="28"/>
          <w:szCs w:val="28"/>
        </w:rPr>
        <w:t>Спрос изменяется отстающими темпами от изменения цены. Если цена изменилась на 1 %, то спрос изменится менее чем на 1 %. Доход снижается.</w:t>
      </w:r>
    </w:p>
    <w:p w:rsidR="006B1298" w:rsidRPr="00D62831" w:rsidRDefault="006B1298" w:rsidP="00C57E47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D62831">
        <w:rPr>
          <w:rStyle w:val="a4"/>
          <w:sz w:val="28"/>
          <w:szCs w:val="28"/>
        </w:rPr>
        <w:t xml:space="preserve">Единичная эластичность. </w:t>
      </w:r>
      <w:r w:rsidRPr="00D62831">
        <w:rPr>
          <w:sz w:val="28"/>
          <w:szCs w:val="28"/>
        </w:rPr>
        <w:t>Спрос изменяется в той же пропорции что и цена, т.е. однопроцентное изменение спроса ведет к однопроцентному изменению цены. Доход не изменяется.</w:t>
      </w:r>
    </w:p>
    <w:p w:rsidR="00FE2671" w:rsidRPr="00D62831" w:rsidRDefault="001B7DFA" w:rsidP="00C57E4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62831">
        <w:rPr>
          <w:sz w:val="28"/>
          <w:szCs w:val="28"/>
        </w:rPr>
        <w:t>Выделяют</w:t>
      </w:r>
      <w:r w:rsidRPr="00D62831">
        <w:rPr>
          <w:b/>
          <w:bCs/>
          <w:sz w:val="28"/>
          <w:szCs w:val="28"/>
        </w:rPr>
        <w:t> </w:t>
      </w:r>
      <w:r w:rsidRPr="00D62831">
        <w:rPr>
          <w:b/>
          <w:bCs/>
          <w:i/>
          <w:sz w:val="28"/>
          <w:szCs w:val="28"/>
        </w:rPr>
        <w:t>дуговую</w:t>
      </w:r>
      <w:r w:rsidRPr="00D62831">
        <w:rPr>
          <w:bCs/>
          <w:sz w:val="28"/>
          <w:szCs w:val="28"/>
        </w:rPr>
        <w:t> </w:t>
      </w:r>
      <w:r w:rsidRPr="00D62831">
        <w:rPr>
          <w:sz w:val="28"/>
          <w:szCs w:val="28"/>
        </w:rPr>
        <w:t>и</w:t>
      </w:r>
      <w:r w:rsidRPr="00D62831">
        <w:rPr>
          <w:bCs/>
          <w:sz w:val="28"/>
          <w:szCs w:val="28"/>
        </w:rPr>
        <w:t> </w:t>
      </w:r>
      <w:r w:rsidRPr="00D62831">
        <w:rPr>
          <w:b/>
          <w:bCs/>
          <w:i/>
          <w:sz w:val="28"/>
          <w:szCs w:val="28"/>
        </w:rPr>
        <w:t>точечную</w:t>
      </w:r>
      <w:r w:rsidRPr="00D62831">
        <w:rPr>
          <w:sz w:val="28"/>
          <w:szCs w:val="28"/>
        </w:rPr>
        <w:t> эластичность.</w:t>
      </w:r>
    </w:p>
    <w:p w:rsidR="00131A76" w:rsidRDefault="00131A76" w:rsidP="00C57E4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color w:val="1D2125"/>
          <w:sz w:val="28"/>
          <w:szCs w:val="28"/>
        </w:rPr>
      </w:pPr>
    </w:p>
    <w:p w:rsidR="001B7DFA" w:rsidRPr="00D62831" w:rsidRDefault="001B7DFA" w:rsidP="00C57E4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D62831">
        <w:rPr>
          <w:b/>
          <w:sz w:val="28"/>
          <w:szCs w:val="28"/>
        </w:rPr>
        <w:t>То</w:t>
      </w:r>
      <w:r w:rsidR="000414FF">
        <w:rPr>
          <w:b/>
          <w:sz w:val="28"/>
          <w:szCs w:val="28"/>
        </w:rPr>
        <w:t>чечная эластичность</w:t>
      </w:r>
    </w:p>
    <w:p w:rsidR="001B7DFA" w:rsidRPr="0067420E" w:rsidRDefault="0067420E" w:rsidP="00C0016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right"/>
        <w:rPr>
          <w:sz w:val="28"/>
          <w:szCs w:val="28"/>
        </w:rPr>
      </w:pPr>
      <m:oMath>
        <m:r>
          <m:rPr>
            <m:sty m:val="p"/>
          </m:rPr>
          <w:rPr>
            <w:rFonts w:ascii="Cambria Math" w:hAnsi="Cambria Math"/>
            <w:sz w:val="28"/>
            <w:szCs w:val="28"/>
          </w:rPr>
          <m:t>Ed=</m:t>
        </m:r>
        <m:d>
          <m:dPr>
            <m:begChr m:val="|"/>
            <m:endChr m:val="|"/>
            <m:ctrlPr>
              <w:rPr>
                <w:rFonts w:ascii="Cambria Math" w:hAnsi="Cambria Math"/>
                <w:sz w:val="28"/>
                <w:szCs w:val="28"/>
              </w:rPr>
            </m:ctrlPr>
          </m:dPr>
          <m:e>
            <m:f>
              <m:fPr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fPr>
              <m:num>
                <m:f>
                  <m:fPr>
                    <m:ctrlPr>
                      <w:rPr>
                        <w:rFonts w:ascii="Cambria Math" w:hAnsi="Cambria Math"/>
                        <w:sz w:val="28"/>
                        <w:szCs w:val="28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Q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>1-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Q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>0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>Q0</m:t>
                    </m:r>
                  </m:den>
                </m:f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 xml:space="preserve"> ∙ 100</m:t>
                </m:r>
              </m:num>
              <m:den>
                <m:f>
                  <m:fPr>
                    <m:ctrlPr>
                      <w:rPr>
                        <w:rFonts w:ascii="Cambria Math" w:hAnsi="Cambria Math"/>
                        <w:sz w:val="28"/>
                        <w:szCs w:val="28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>P1-P0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>P0</m:t>
                    </m:r>
                  </m:den>
                </m:f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 xml:space="preserve"> ∙ 100</m:t>
                </m:r>
              </m:den>
            </m:f>
          </m:e>
        </m:d>
      </m:oMath>
      <w:r w:rsidR="00E815D9">
        <w:rPr>
          <w:sz w:val="28"/>
          <w:szCs w:val="28"/>
        </w:rPr>
        <w:t xml:space="preserve"> . </w:t>
      </w:r>
      <w:r w:rsidR="00C0016F">
        <w:rPr>
          <w:sz w:val="28"/>
          <w:szCs w:val="28"/>
        </w:rPr>
        <w:t xml:space="preserve"> </w:t>
      </w:r>
      <w:r w:rsidR="00E815D9">
        <w:rPr>
          <w:sz w:val="28"/>
          <w:szCs w:val="28"/>
        </w:rPr>
        <w:t xml:space="preserve">  </w:t>
      </w:r>
      <w:r w:rsidR="00C0016F">
        <w:rPr>
          <w:sz w:val="28"/>
          <w:szCs w:val="28"/>
        </w:rPr>
        <w:t xml:space="preserve">                                           (2)</w:t>
      </w:r>
    </w:p>
    <w:p w:rsidR="00C02462" w:rsidRPr="00D62831" w:rsidRDefault="000414FF" w:rsidP="00B552BA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Дуговая эластичность</w:t>
      </w:r>
    </w:p>
    <w:p w:rsidR="00C02462" w:rsidRPr="00D62831" w:rsidRDefault="00C02462" w:rsidP="00B552B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62831">
        <w:rPr>
          <w:bCs/>
          <w:sz w:val="28"/>
          <w:szCs w:val="28"/>
        </w:rPr>
        <w:t xml:space="preserve">Дуговая эластичность определяется </w:t>
      </w:r>
      <w:r w:rsidR="000414FF">
        <w:rPr>
          <w:sz w:val="28"/>
          <w:szCs w:val="28"/>
        </w:rPr>
        <w:t>методом средней точки</w:t>
      </w:r>
    </w:p>
    <w:p w:rsidR="00B552BA" w:rsidRPr="00333C1D" w:rsidRDefault="00B552BA" w:rsidP="00B552B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102A0E" w:rsidRPr="008B2CCA" w:rsidRDefault="008B2CCA" w:rsidP="00C0016F">
      <w:pPr>
        <w:tabs>
          <w:tab w:val="left" w:pos="720"/>
        </w:tabs>
        <w:spacing w:after="0" w:line="360" w:lineRule="auto"/>
        <w:jc w:val="right"/>
        <w:rPr>
          <w:rFonts w:ascii="Segoe UI" w:eastAsiaTheme="minorEastAsia" w:hAnsi="Segoe UI" w:cs="Segoe UI"/>
          <w:noProof/>
          <w:sz w:val="28"/>
          <w:szCs w:val="28"/>
          <w:lang w:eastAsia="ru-RU"/>
        </w:rPr>
      </w:pPr>
      <m:oMath>
        <m:r>
          <m:rPr>
            <m:sty m:val="p"/>
          </m:rPr>
          <w:rPr>
            <w:rFonts w:ascii="Cambria Math" w:eastAsia="Times New Roman" w:hAnsi="Cambria Math" w:cs="Times New Roman"/>
            <w:sz w:val="28"/>
            <w:szCs w:val="28"/>
            <w:lang w:eastAsia="ru-RU"/>
          </w:rPr>
          <m:t>∆Q=</m:t>
        </m:r>
        <m:f>
          <m:fPr>
            <m:ctrlP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</m:ctrlPr>
          </m:fPr>
          <m:num>
            <m:d>
              <m:dPr>
                <m:ctrl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Q1-Q0</m:t>
                </m:r>
              </m:e>
            </m:d>
          </m:num>
          <m:den>
            <m:d>
              <m:dPr>
                <m:ctrl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Q1+Q0</m:t>
                </m:r>
              </m:e>
            </m:d>
            <m:r>
              <m:rPr>
                <m:sty m:val="p"/>
              </m:rP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/2</m:t>
            </m:r>
          </m:den>
        </m:f>
        <m:r>
          <m:rPr>
            <m:sty m:val="p"/>
          </m:rPr>
          <w:rPr>
            <w:rFonts w:ascii="Cambria Math" w:eastAsia="Times New Roman" w:hAnsi="Cambria Math" w:cs="Times New Roman"/>
            <w:sz w:val="28"/>
            <w:szCs w:val="28"/>
            <w:lang w:eastAsia="ru-RU"/>
          </w:rPr>
          <m:t>∙100</m:t>
        </m:r>
      </m:oMath>
      <w:r w:rsidR="00095D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414F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C001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(3)</w:t>
      </w:r>
      <m:oMath>
        <m:r>
          <m:rPr>
            <m:sty m:val="p"/>
          </m:rPr>
          <w:rPr>
            <w:rFonts w:ascii="Cambria Math" w:eastAsia="Times New Roman" w:hAnsi="Cambria Math" w:cs="Times New Roman"/>
            <w:sz w:val="28"/>
            <w:szCs w:val="28"/>
            <w:lang w:eastAsia="ru-RU"/>
          </w:rPr>
          <w:br/>
          <m:t>∆P=</m:t>
        </m:r>
        <m:f>
          <m:fPr>
            <m:ctrlP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</m:ctrlPr>
          </m:fPr>
          <m:num>
            <m:d>
              <m:dPr>
                <m:ctrl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P1-P0</m:t>
                </m:r>
              </m:e>
            </m:d>
          </m:num>
          <m:den>
            <m:d>
              <m:dPr>
                <m:ctrl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P1+P0</m:t>
                </m:r>
              </m:e>
            </m:d>
            <m:r>
              <m:rPr>
                <m:sty m:val="p"/>
              </m:rP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/2</m:t>
            </m:r>
          </m:den>
        </m:f>
        <m:r>
          <m:rPr>
            <m:sty m:val="p"/>
          </m:rPr>
          <w:rPr>
            <w:rFonts w:ascii="Cambria Math" w:eastAsia="Times New Roman" w:hAnsi="Cambria Math" w:cs="Times New Roman"/>
            <w:sz w:val="28"/>
            <w:szCs w:val="28"/>
            <w:lang w:eastAsia="ru-RU"/>
          </w:rPr>
          <m:t>∙100</m:t>
        </m:r>
      </m:oMath>
      <w:r w:rsidR="00095D88">
        <w:rPr>
          <w:rFonts w:ascii="Segoe UI" w:eastAsiaTheme="minorEastAsia" w:hAnsi="Segoe UI" w:cs="Segoe UI"/>
          <w:noProof/>
          <w:sz w:val="28"/>
          <w:szCs w:val="28"/>
          <w:lang w:eastAsia="ru-RU"/>
        </w:rPr>
        <w:t xml:space="preserve"> </w:t>
      </w:r>
      <w:r w:rsidR="000414FF">
        <w:rPr>
          <w:rFonts w:ascii="Segoe UI" w:eastAsiaTheme="minorEastAsia" w:hAnsi="Segoe UI" w:cs="Segoe UI"/>
          <w:noProof/>
          <w:sz w:val="28"/>
          <w:szCs w:val="28"/>
          <w:lang w:eastAsia="ru-RU"/>
        </w:rPr>
        <w:t>.</w:t>
      </w:r>
      <w:r w:rsidR="00C0016F">
        <w:rPr>
          <w:rFonts w:ascii="Segoe UI" w:eastAsiaTheme="minorEastAsia" w:hAnsi="Segoe UI" w:cs="Segoe UI"/>
          <w:noProof/>
          <w:sz w:val="28"/>
          <w:szCs w:val="28"/>
          <w:lang w:eastAsia="ru-RU"/>
        </w:rPr>
        <w:t xml:space="preserve">                                    </w:t>
      </w:r>
      <w:r w:rsidR="00C0016F" w:rsidRPr="00C0016F">
        <w:rPr>
          <w:rFonts w:ascii="Times New Roman" w:eastAsiaTheme="minorEastAsia" w:hAnsi="Times New Roman" w:cs="Times New Roman"/>
          <w:noProof/>
          <w:sz w:val="28"/>
          <w:szCs w:val="28"/>
          <w:lang w:eastAsia="ru-RU"/>
        </w:rPr>
        <w:t>(4)</w:t>
      </w:r>
    </w:p>
    <w:p w:rsidR="00D2360E" w:rsidRDefault="00D2360E" w:rsidP="00B552B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552BA" w:rsidRPr="00D62831" w:rsidRDefault="00B552BA" w:rsidP="00B552B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628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3.</w:t>
      </w:r>
      <w:r w:rsidR="00D905A2" w:rsidRPr="00D628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2 </w:t>
      </w:r>
      <w:r w:rsidR="007E6402" w:rsidRPr="00D628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Перекрестная эластичность </w:t>
      </w:r>
    </w:p>
    <w:p w:rsidR="002243E9" w:rsidRDefault="002243E9" w:rsidP="00B552B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1D2125"/>
          <w:sz w:val="28"/>
          <w:szCs w:val="28"/>
          <w:lang w:eastAsia="ru-RU"/>
        </w:rPr>
      </w:pPr>
    </w:p>
    <w:p w:rsidR="007E6402" w:rsidRPr="00333C1D" w:rsidRDefault="00B552BA" w:rsidP="00B552B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52BA">
        <w:rPr>
          <w:rFonts w:ascii="Times New Roman" w:eastAsia="Times New Roman" w:hAnsi="Times New Roman" w:cs="Times New Roman"/>
          <w:bCs/>
          <w:color w:val="1D2125"/>
          <w:sz w:val="28"/>
          <w:szCs w:val="28"/>
          <w:lang w:eastAsia="ru-RU"/>
        </w:rPr>
        <w:t>Перекрестная эластичность</w:t>
      </w:r>
      <w:r w:rsidR="005D5595">
        <w:rPr>
          <w:rFonts w:ascii="Times New Roman" w:eastAsia="Times New Roman" w:hAnsi="Times New Roman" w:cs="Times New Roman"/>
          <w:bCs/>
          <w:color w:val="1D2125"/>
          <w:sz w:val="28"/>
          <w:szCs w:val="28"/>
          <w:lang w:eastAsia="ru-RU"/>
        </w:rPr>
        <w:t xml:space="preserve"> </w:t>
      </w:r>
      <w:r w:rsidR="005D5595" w:rsidRPr="00333C1D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5D55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E6402" w:rsidRPr="00333C1D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степень изменения спроса на один из взаимосвязанных товаров, при изменении цены на другой.</w:t>
      </w:r>
    </w:p>
    <w:p w:rsidR="007E6402" w:rsidRPr="00333C1D" w:rsidRDefault="007E6402" w:rsidP="00B552B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3C1D">
        <w:rPr>
          <w:rFonts w:ascii="Times New Roman" w:eastAsia="Times New Roman" w:hAnsi="Times New Roman" w:cs="Times New Roman"/>
          <w:sz w:val="28"/>
          <w:szCs w:val="28"/>
          <w:lang w:eastAsia="ru-RU"/>
        </w:rPr>
        <w:t>Коэффициент показывает, на сколько процентов изменится объем спроса на один товар при изменении цены на другой товар на 1 %.</w:t>
      </w:r>
      <w:r w:rsidR="00670E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E6402" w:rsidRPr="00333C1D" w:rsidRDefault="007E6402" w:rsidP="00B552B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3C1D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Перекрестная эластичность бывает отрицательной и положительной.</w:t>
      </w:r>
    </w:p>
    <w:p w:rsidR="007E6402" w:rsidRPr="00333C1D" w:rsidRDefault="007E6402" w:rsidP="00B552B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3C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Если </w:t>
      </w:r>
      <w:proofErr w:type="gramStart"/>
      <w:r w:rsidR="005D5595" w:rsidRPr="00333C1D">
        <w:rPr>
          <w:rFonts w:ascii="Times New Roman" w:eastAsia="Times New Roman" w:hAnsi="Times New Roman" w:cs="Times New Roman"/>
          <w:sz w:val="28"/>
          <w:szCs w:val="28"/>
          <w:lang w:eastAsia="ru-RU"/>
        </w:rPr>
        <w:t>Ер</w:t>
      </w:r>
      <w:r w:rsidR="005D55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&gt;</w:t>
      </w:r>
      <w:proofErr w:type="gramEnd"/>
      <w:r w:rsidR="005D55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33C1D">
        <w:rPr>
          <w:rFonts w:ascii="Times New Roman" w:eastAsia="Times New Roman" w:hAnsi="Times New Roman" w:cs="Times New Roman"/>
          <w:sz w:val="28"/>
          <w:szCs w:val="28"/>
          <w:lang w:eastAsia="ru-RU"/>
        </w:rPr>
        <w:t>0, то речь идет о взаимозаменяемых товаров, объем спроса и цена, которые прямо пропорциональны, т.е. изменяются в одну сторону.</w:t>
      </w:r>
    </w:p>
    <w:p w:rsidR="007E6402" w:rsidRPr="00333C1D" w:rsidRDefault="007E6402" w:rsidP="00B552B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3C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Если </w:t>
      </w:r>
      <w:proofErr w:type="gramStart"/>
      <w:r w:rsidRPr="00333C1D">
        <w:rPr>
          <w:rFonts w:ascii="Times New Roman" w:eastAsia="Times New Roman" w:hAnsi="Times New Roman" w:cs="Times New Roman"/>
          <w:sz w:val="28"/>
          <w:szCs w:val="28"/>
          <w:lang w:eastAsia="ru-RU"/>
        </w:rPr>
        <w:t>Ер</w:t>
      </w:r>
      <w:r w:rsidR="005D55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33C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&lt;</w:t>
      </w:r>
      <w:proofErr w:type="gramEnd"/>
      <w:r w:rsidR="005D55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33C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0, то это </w:t>
      </w:r>
      <w:proofErr w:type="spellStart"/>
      <w:r w:rsidRPr="00333C1D">
        <w:rPr>
          <w:rFonts w:ascii="Times New Roman" w:eastAsia="Times New Roman" w:hAnsi="Times New Roman" w:cs="Times New Roman"/>
          <w:sz w:val="28"/>
          <w:szCs w:val="28"/>
          <w:lang w:eastAsia="ru-RU"/>
        </w:rPr>
        <w:t>взаимодополняемые</w:t>
      </w:r>
      <w:proofErr w:type="spellEnd"/>
      <w:r w:rsidRPr="00333C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товары, объем спроса, на которые и цены на другой товар обратно пропорциональны.</w:t>
      </w:r>
    </w:p>
    <w:p w:rsidR="007E6402" w:rsidRPr="00333C1D" w:rsidRDefault="007E6402" w:rsidP="00B552B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3C1D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Ер</w:t>
      </w:r>
      <w:r w:rsidR="005D55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33C1D">
        <w:rPr>
          <w:rFonts w:ascii="Times New Roman" w:eastAsia="Times New Roman" w:hAnsi="Times New Roman" w:cs="Times New Roman"/>
          <w:sz w:val="28"/>
          <w:szCs w:val="28"/>
          <w:lang w:eastAsia="ru-RU"/>
        </w:rPr>
        <w:t>=</w:t>
      </w:r>
      <w:r w:rsidR="005D55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33C1D">
        <w:rPr>
          <w:rFonts w:ascii="Times New Roman" w:eastAsia="Times New Roman" w:hAnsi="Times New Roman" w:cs="Times New Roman"/>
          <w:sz w:val="28"/>
          <w:szCs w:val="28"/>
          <w:lang w:eastAsia="ru-RU"/>
        </w:rPr>
        <w:t>0, то рассматриваются независимые товары, объем спроса, на которые и цены на другие товары не связаны друг с другом.</w:t>
      </w:r>
    </w:p>
    <w:p w:rsidR="00B552BA" w:rsidRDefault="00B552BA" w:rsidP="00B552BA">
      <w:pPr>
        <w:shd w:val="clear" w:color="auto" w:fill="FFFFFF"/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552BA" w:rsidRDefault="00D905A2" w:rsidP="00B552BA">
      <w:pPr>
        <w:shd w:val="clear" w:color="auto" w:fill="FFFFFF"/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33C1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 w:rsidR="00B552B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.3</w:t>
      </w:r>
      <w:r w:rsidRPr="00333C1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Эластичность спроса по доходу</w:t>
      </w:r>
      <w:r w:rsidR="00333C1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7B7B39" w:rsidRDefault="007B7B39" w:rsidP="00B552BA">
      <w:pPr>
        <w:shd w:val="clear" w:color="auto" w:fill="FFFFFF"/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905A2" w:rsidRPr="00333C1D" w:rsidRDefault="00B552BA" w:rsidP="00B552BA">
      <w:pPr>
        <w:shd w:val="clear" w:color="auto" w:fill="FFFFFF"/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55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Эластичность спроса по доходу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7B7B39" w:rsidRPr="00333C1D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905A2" w:rsidRPr="00333C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мера чувствительности спроса к изменению дохода, характеризует степень изменения спроса на товар при определенном изменении дохода потребителей.</w:t>
      </w:r>
    </w:p>
    <w:p w:rsidR="00D905A2" w:rsidRDefault="00D905A2" w:rsidP="00B552B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3C1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Эластичность спроса по доходу измеряется как отношение изменения спроса на товар к</w:t>
      </w:r>
      <w:r w:rsidR="007B7B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изменению доходов потребителей</w:t>
      </w:r>
    </w:p>
    <w:p w:rsidR="003C2B44" w:rsidRPr="00333C1D" w:rsidRDefault="003C2B44" w:rsidP="00B552B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2E31" w:rsidRPr="00565671" w:rsidRDefault="008B2CCA" w:rsidP="00C0016F">
      <w:pPr>
        <w:shd w:val="clear" w:color="auto" w:fill="FFFFFF"/>
        <w:spacing w:after="0" w:line="360" w:lineRule="auto"/>
        <w:ind w:firstLine="708"/>
        <w:jc w:val="right"/>
        <w:rPr>
          <w:rFonts w:ascii="Times New Roman" w:eastAsia="Times New Roman" w:hAnsi="Times New Roman" w:cs="Times New Roman"/>
          <w:color w:val="1D2125"/>
          <w:sz w:val="28"/>
          <w:szCs w:val="28"/>
          <w:lang w:eastAsia="ru-RU"/>
        </w:rPr>
      </w:pPr>
      <m:oMath>
        <m:r>
          <m:rPr>
            <m:sty m:val="p"/>
          </m:rPr>
          <w:rPr>
            <w:rFonts w:ascii="Cambria Math" w:eastAsia="Times New Roman" w:hAnsi="Cambria Math" w:cs="Times New Roman"/>
            <w:sz w:val="28"/>
            <w:szCs w:val="28"/>
            <w:lang w:eastAsia="ru-RU"/>
          </w:rPr>
          <m:t>Ed=</m:t>
        </m:r>
        <m:d>
          <m:dPr>
            <m:begChr m:val="|"/>
            <m:endChr m:val="|"/>
            <m:ctrlP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</m:ctrlPr>
          </m:dPr>
          <m:e>
            <m:f>
              <m:fPr>
                <m:ctrl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∆Q</m:t>
                </m:r>
              </m:num>
              <m:den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∆I</m:t>
                </m:r>
              </m:den>
            </m:f>
          </m:e>
        </m:d>
        <m:r>
          <m:rPr>
            <m:sty m:val="p"/>
          </m:rPr>
          <w:rPr>
            <w:rFonts w:ascii="Cambria Math" w:eastAsia="Times New Roman" w:hAnsi="Cambria Math" w:cs="Times New Roman"/>
            <w:sz w:val="28"/>
            <w:szCs w:val="28"/>
            <w:lang w:eastAsia="ru-RU"/>
          </w:rPr>
          <m:t xml:space="preserve"> </m:t>
        </m:r>
      </m:oMath>
      <w:r w:rsidR="00565671" w:rsidRPr="00565671">
        <w:rPr>
          <w:rFonts w:ascii="Times New Roman" w:eastAsia="Times New Roman" w:hAnsi="Times New Roman" w:cs="Times New Roman"/>
          <w:color w:val="1D2125"/>
          <w:sz w:val="28"/>
          <w:szCs w:val="28"/>
          <w:lang w:eastAsia="ru-RU"/>
        </w:rPr>
        <w:t>,</w:t>
      </w:r>
      <w:r w:rsidR="00C0016F">
        <w:rPr>
          <w:rFonts w:ascii="Times New Roman" w:eastAsia="Times New Roman" w:hAnsi="Times New Roman" w:cs="Times New Roman"/>
          <w:color w:val="1D2125"/>
          <w:sz w:val="28"/>
          <w:szCs w:val="28"/>
          <w:lang w:eastAsia="ru-RU"/>
        </w:rPr>
        <w:t xml:space="preserve">                                            </w:t>
      </w:r>
      <w:r w:rsidR="009B093B">
        <w:rPr>
          <w:rFonts w:ascii="Times New Roman" w:eastAsia="Times New Roman" w:hAnsi="Times New Roman" w:cs="Times New Roman"/>
          <w:color w:val="1D2125"/>
          <w:sz w:val="28"/>
          <w:szCs w:val="28"/>
          <w:lang w:eastAsia="ru-RU"/>
        </w:rPr>
        <w:t xml:space="preserve">               </w:t>
      </w:r>
      <w:r w:rsidR="00C0016F">
        <w:rPr>
          <w:rFonts w:ascii="Times New Roman" w:eastAsia="Times New Roman" w:hAnsi="Times New Roman" w:cs="Times New Roman"/>
          <w:color w:val="1D2125"/>
          <w:sz w:val="28"/>
          <w:szCs w:val="28"/>
          <w:lang w:eastAsia="ru-RU"/>
        </w:rPr>
        <w:t>(5)</w:t>
      </w:r>
    </w:p>
    <w:p w:rsidR="00C02E31" w:rsidRPr="00333C1D" w:rsidRDefault="00C02E31" w:rsidP="006D53C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3C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где ∆I – доход потребителя.</w:t>
      </w:r>
    </w:p>
    <w:p w:rsidR="002557E3" w:rsidRDefault="002557E3" w:rsidP="006D53C1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C2B44" w:rsidRDefault="00333C1D" w:rsidP="006D53C1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33C1D">
        <w:rPr>
          <w:rFonts w:ascii="Times New Roman" w:hAnsi="Times New Roman" w:cs="Times New Roman"/>
          <w:sz w:val="28"/>
          <w:szCs w:val="28"/>
          <w:shd w:val="clear" w:color="auto" w:fill="FFFFFF"/>
        </w:rPr>
        <w:t>Эластичность спроса по доходу позволяет определить относится ли данный товар к категории нормальных (одежда, обувь), когда рост доходов приведет к росту спроса и низких, когда реализация обратная (сахар, крупы</w:t>
      </w:r>
      <w:r w:rsidR="00B86E6F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333C1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хлеб).</w:t>
      </w:r>
      <w:r w:rsidR="003C2B4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333C1D" w:rsidRPr="00333C1D" w:rsidRDefault="00333C1D" w:rsidP="003C2B4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3C1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Эластичность по доходу положительна для нормального товара и отрицательна для товара высшего качества. Товары первой необходимости имеют эластичность по доходу меньше 1, а предметы роскоши больше 1. </w:t>
      </w:r>
    </w:p>
    <w:p w:rsidR="002557E3" w:rsidRDefault="002557E3" w:rsidP="000C713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C2B44" w:rsidRDefault="003C2B44" w:rsidP="000C713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D53C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3.</w:t>
      </w:r>
      <w:r w:rsidR="00333C1D" w:rsidRPr="006D53C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4 </w:t>
      </w:r>
      <w:r w:rsidR="00333C1D" w:rsidRPr="00333C1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Эластичность предложения по цене </w:t>
      </w:r>
    </w:p>
    <w:p w:rsidR="002557E3" w:rsidRDefault="002557E3" w:rsidP="000C713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33C1D" w:rsidRPr="00333C1D" w:rsidRDefault="003C2B44" w:rsidP="000C713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2B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Эластичность предложения по цене</w:t>
      </w:r>
      <w:r w:rsidR="00A10A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A10AF6" w:rsidRPr="00333C1D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333C1D" w:rsidRPr="00333C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степень изменения предложения при определенном изменении цены, т.е. показывает на сколько производство той или иной продукции реагирует на изменение цены.</w:t>
      </w:r>
    </w:p>
    <w:p w:rsidR="005170A8" w:rsidRDefault="00333C1D" w:rsidP="003C2B4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color w:val="1D2125"/>
          <w:sz w:val="28"/>
          <w:szCs w:val="28"/>
          <w:lang w:eastAsia="ru-RU"/>
        </w:rPr>
      </w:pPr>
      <w:r w:rsidRPr="006D53C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Коэффициент ценовой эластичности предложения </w:t>
      </w:r>
      <w:r w:rsidRPr="00333C1D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определяется как отношение изменения объема продаж в % к изменению уровня цен %.</w:t>
      </w:r>
      <w:r w:rsidR="005170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170A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расчете эластичности также используется метод средней точки.</w:t>
      </w:r>
    </w:p>
    <w:p w:rsidR="00333C1D" w:rsidRDefault="00333C1D" w:rsidP="003C2B44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3C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Решающую роль в определении величины коэффициента эластичности предложения играет фактор времени. Чем </w:t>
      </w:r>
      <w:r w:rsidR="00AB71BF">
        <w:rPr>
          <w:rFonts w:ascii="Times New Roman" w:eastAsia="Times New Roman" w:hAnsi="Times New Roman" w:cs="Times New Roman"/>
          <w:sz w:val="28"/>
          <w:szCs w:val="28"/>
          <w:lang w:eastAsia="ru-RU"/>
        </w:rPr>
        <w:t>длиннее</w:t>
      </w:r>
      <w:r w:rsidRPr="00333C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временной отрезок, которым располагает товаропроизводитель, тем больше возможности его приспособления к изменению цены.</w:t>
      </w:r>
    </w:p>
    <w:p w:rsidR="002B52DA" w:rsidRDefault="002B52DA" w:rsidP="003C2B4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Задание: </w:t>
      </w:r>
      <w:r w:rsidR="00E278F1">
        <w:rPr>
          <w:rFonts w:ascii="Times New Roman" w:hAnsi="Times New Roman" w:cs="Times New Roman"/>
          <w:sz w:val="28"/>
          <w:szCs w:val="28"/>
        </w:rPr>
        <w:t>решить</w:t>
      </w:r>
      <w:r>
        <w:rPr>
          <w:rFonts w:ascii="Times New Roman" w:hAnsi="Times New Roman" w:cs="Times New Roman"/>
          <w:sz w:val="28"/>
          <w:szCs w:val="28"/>
        </w:rPr>
        <w:t xml:space="preserve"> задач</w:t>
      </w:r>
      <w:r w:rsidR="00E278F1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по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расчету различных видов эластичности спроса и предложения.</w:t>
      </w:r>
    </w:p>
    <w:p w:rsidR="002B52DA" w:rsidRDefault="002B52DA" w:rsidP="003C2B4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Задания для самостоятельного решения</w:t>
      </w:r>
    </w:p>
    <w:p w:rsidR="00DE3358" w:rsidRDefault="00DE3358" w:rsidP="003C2B44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 В таблице 10</w:t>
      </w:r>
      <w:r w:rsidRPr="00DE33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представлен объем спроса на мороженое при различных уровнях цены. На основе данн</w:t>
      </w:r>
      <w:r w:rsidR="00E278F1">
        <w:rPr>
          <w:rFonts w:ascii="Times New Roman" w:eastAsia="Times New Roman" w:hAnsi="Times New Roman" w:cs="Times New Roman"/>
          <w:sz w:val="28"/>
          <w:szCs w:val="28"/>
          <w:lang w:eastAsia="ru-RU"/>
        </w:rPr>
        <w:t>ых, выполнить</w:t>
      </w:r>
      <w:r w:rsidR="00A146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следующие задания:</w:t>
      </w:r>
    </w:p>
    <w:p w:rsidR="00A1467D" w:rsidRPr="00113B4A" w:rsidRDefault="00A1467D" w:rsidP="00A146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 н</w:t>
      </w:r>
      <w:r w:rsidRPr="00113B4A">
        <w:rPr>
          <w:rFonts w:ascii="Times New Roman" w:eastAsia="Times New Roman" w:hAnsi="Times New Roman" w:cs="Times New Roman"/>
          <w:sz w:val="28"/>
          <w:szCs w:val="28"/>
          <w:lang w:eastAsia="ru-RU"/>
        </w:rPr>
        <w:t>ачертите кривую спроса, обозначив цену на вертикальной оси, а количество порций мороженого – на горизонтальной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A1467D" w:rsidRDefault="00A1467D" w:rsidP="007A7B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3358" w:rsidRDefault="00DE3358" w:rsidP="007A7B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10</w:t>
      </w:r>
      <w:r w:rsidRPr="00DE33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Объем спроса и цена на мороженое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05"/>
        <w:gridCol w:w="1985"/>
        <w:gridCol w:w="2268"/>
        <w:gridCol w:w="2976"/>
      </w:tblGrid>
      <w:tr w:rsidR="00DE3358" w:rsidRPr="00DE3358" w:rsidTr="003C2B44">
        <w:tc>
          <w:tcPr>
            <w:tcW w:w="2405" w:type="dxa"/>
          </w:tcPr>
          <w:p w:rsidR="00DE3358" w:rsidRPr="003C2B44" w:rsidRDefault="00DE3358" w:rsidP="0083556C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2B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Цена за порцию,</w:t>
            </w:r>
          </w:p>
          <w:p w:rsidR="00DE3358" w:rsidRPr="003C2B44" w:rsidRDefault="00DE3358" w:rsidP="0083556C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2B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985" w:type="dxa"/>
          </w:tcPr>
          <w:p w:rsidR="00DE3358" w:rsidRPr="003C2B44" w:rsidRDefault="00DE3358" w:rsidP="0083556C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2B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спроса,</w:t>
            </w:r>
          </w:p>
          <w:p w:rsidR="00DE3358" w:rsidRPr="003C2B44" w:rsidRDefault="00DE3358" w:rsidP="0083556C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2B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порций</w:t>
            </w:r>
          </w:p>
        </w:tc>
        <w:tc>
          <w:tcPr>
            <w:tcW w:w="2268" w:type="dxa"/>
          </w:tcPr>
          <w:p w:rsidR="00DE3358" w:rsidRPr="003C2B44" w:rsidRDefault="00DE3358" w:rsidP="0083556C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2B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(выручка)</w:t>
            </w:r>
          </w:p>
          <w:p w:rsidR="00DE3358" w:rsidRPr="003C2B44" w:rsidRDefault="00DE3358" w:rsidP="0083556C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2B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2976" w:type="dxa"/>
          </w:tcPr>
          <w:p w:rsidR="00DE3358" w:rsidRPr="003C2B44" w:rsidRDefault="00DE3358" w:rsidP="0083556C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2B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Коэффициенты ценовой эластичности спроса</w:t>
            </w:r>
          </w:p>
        </w:tc>
      </w:tr>
      <w:tr w:rsidR="00DE3358" w:rsidRPr="00DE3358" w:rsidTr="003C2B44">
        <w:tc>
          <w:tcPr>
            <w:tcW w:w="2405" w:type="dxa"/>
          </w:tcPr>
          <w:p w:rsidR="00DE3358" w:rsidRPr="003C2B44" w:rsidRDefault="00DE3358" w:rsidP="0083556C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2B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210</w:t>
            </w:r>
          </w:p>
        </w:tc>
        <w:tc>
          <w:tcPr>
            <w:tcW w:w="1985" w:type="dxa"/>
          </w:tcPr>
          <w:p w:rsidR="00DE3358" w:rsidRPr="003C2B44" w:rsidRDefault="00DE3358" w:rsidP="0083556C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2B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68" w:type="dxa"/>
          </w:tcPr>
          <w:p w:rsidR="00DE3358" w:rsidRPr="003C2B44" w:rsidRDefault="00DE3358" w:rsidP="0083556C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</w:tcPr>
          <w:p w:rsidR="00DE3358" w:rsidRPr="003C2B44" w:rsidRDefault="00DE3358" w:rsidP="0083556C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2B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E3358" w:rsidRPr="00DE3358" w:rsidTr="003C2B44">
        <w:tc>
          <w:tcPr>
            <w:tcW w:w="2405" w:type="dxa"/>
          </w:tcPr>
          <w:p w:rsidR="00DE3358" w:rsidRPr="003C2B44" w:rsidRDefault="00DE3358" w:rsidP="0083556C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2B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1985" w:type="dxa"/>
          </w:tcPr>
          <w:p w:rsidR="00DE3358" w:rsidRPr="003C2B44" w:rsidRDefault="00DE3358" w:rsidP="0083556C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2B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268" w:type="dxa"/>
          </w:tcPr>
          <w:p w:rsidR="00DE3358" w:rsidRPr="003C2B44" w:rsidRDefault="00DE3358" w:rsidP="0083556C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</w:tcPr>
          <w:p w:rsidR="00DE3358" w:rsidRPr="003C2B44" w:rsidRDefault="00DE3358" w:rsidP="0083556C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E3358" w:rsidRPr="00DE3358" w:rsidTr="003C2B44">
        <w:tc>
          <w:tcPr>
            <w:tcW w:w="2405" w:type="dxa"/>
          </w:tcPr>
          <w:p w:rsidR="00DE3358" w:rsidRPr="003C2B44" w:rsidRDefault="00DE3358" w:rsidP="0083556C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2B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985" w:type="dxa"/>
          </w:tcPr>
          <w:p w:rsidR="00DE3358" w:rsidRPr="003C2B44" w:rsidRDefault="00DE3358" w:rsidP="0083556C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2B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268" w:type="dxa"/>
          </w:tcPr>
          <w:p w:rsidR="00DE3358" w:rsidRPr="003C2B44" w:rsidRDefault="00DE3358" w:rsidP="0083556C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</w:tcPr>
          <w:p w:rsidR="00DE3358" w:rsidRPr="003C2B44" w:rsidRDefault="00D367A5" w:rsidP="0083556C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2B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</w:t>
            </w:r>
          </w:p>
        </w:tc>
      </w:tr>
      <w:tr w:rsidR="00DE3358" w:rsidRPr="00DE3358" w:rsidTr="003C2B44">
        <w:tc>
          <w:tcPr>
            <w:tcW w:w="2405" w:type="dxa"/>
          </w:tcPr>
          <w:p w:rsidR="00DE3358" w:rsidRPr="003C2B44" w:rsidRDefault="00DE3358" w:rsidP="0083556C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2B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85" w:type="dxa"/>
          </w:tcPr>
          <w:p w:rsidR="00DE3358" w:rsidRPr="003C2B44" w:rsidRDefault="00DE3358" w:rsidP="0083556C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2B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268" w:type="dxa"/>
          </w:tcPr>
          <w:p w:rsidR="00DE3358" w:rsidRPr="003C2B44" w:rsidRDefault="00DE3358" w:rsidP="0083556C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</w:tcPr>
          <w:p w:rsidR="00DE3358" w:rsidRPr="003C2B44" w:rsidRDefault="00D367A5" w:rsidP="0083556C">
            <w:pPr>
              <w:tabs>
                <w:tab w:val="left" w:pos="720"/>
              </w:tabs>
              <w:spacing w:after="0" w:line="240" w:lineRule="auto"/>
              <w:ind w:right="3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2B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</w:p>
        </w:tc>
      </w:tr>
      <w:tr w:rsidR="00DE3358" w:rsidRPr="00DE3358" w:rsidTr="003C2B44">
        <w:tc>
          <w:tcPr>
            <w:tcW w:w="2405" w:type="dxa"/>
          </w:tcPr>
          <w:p w:rsidR="00DE3358" w:rsidRPr="003C2B44" w:rsidRDefault="00DE3358" w:rsidP="0083556C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2B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0,90</w:t>
            </w:r>
          </w:p>
        </w:tc>
        <w:tc>
          <w:tcPr>
            <w:tcW w:w="1985" w:type="dxa"/>
          </w:tcPr>
          <w:p w:rsidR="00DE3358" w:rsidRPr="003C2B44" w:rsidRDefault="00DE3358" w:rsidP="0083556C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2B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268" w:type="dxa"/>
          </w:tcPr>
          <w:p w:rsidR="00DE3358" w:rsidRPr="003C2B44" w:rsidRDefault="00DE3358" w:rsidP="0083556C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</w:tcPr>
          <w:p w:rsidR="00DE3358" w:rsidRPr="003C2B44" w:rsidRDefault="00D367A5" w:rsidP="0083556C">
            <w:p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2B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</w:t>
            </w:r>
          </w:p>
        </w:tc>
      </w:tr>
      <w:tr w:rsidR="00DE3358" w:rsidRPr="00DE3358" w:rsidTr="003C2B44">
        <w:tc>
          <w:tcPr>
            <w:tcW w:w="2405" w:type="dxa"/>
          </w:tcPr>
          <w:p w:rsidR="00DE3358" w:rsidRPr="003C2B44" w:rsidRDefault="00DE3358" w:rsidP="0083556C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2B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0,60</w:t>
            </w:r>
          </w:p>
        </w:tc>
        <w:tc>
          <w:tcPr>
            <w:tcW w:w="1985" w:type="dxa"/>
          </w:tcPr>
          <w:p w:rsidR="00DE3358" w:rsidRPr="003C2B44" w:rsidRDefault="00DE3358" w:rsidP="0083556C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2B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2268" w:type="dxa"/>
          </w:tcPr>
          <w:p w:rsidR="00DE3358" w:rsidRPr="003C2B44" w:rsidRDefault="00DE3358" w:rsidP="0083556C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</w:tcPr>
          <w:p w:rsidR="00DE3358" w:rsidRPr="003C2B44" w:rsidRDefault="00DE3358" w:rsidP="0083556C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E3358" w:rsidRPr="00DE3358" w:rsidTr="003C2B44">
        <w:tc>
          <w:tcPr>
            <w:tcW w:w="2405" w:type="dxa"/>
          </w:tcPr>
          <w:p w:rsidR="00DE3358" w:rsidRPr="003C2B44" w:rsidRDefault="00DE3358" w:rsidP="0083556C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2B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0,30</w:t>
            </w:r>
          </w:p>
        </w:tc>
        <w:tc>
          <w:tcPr>
            <w:tcW w:w="1985" w:type="dxa"/>
          </w:tcPr>
          <w:p w:rsidR="00DE3358" w:rsidRPr="003C2B44" w:rsidRDefault="00DE3358" w:rsidP="0083556C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2B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268" w:type="dxa"/>
          </w:tcPr>
          <w:p w:rsidR="00DE3358" w:rsidRPr="003C2B44" w:rsidRDefault="00DE3358" w:rsidP="0083556C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</w:tcPr>
          <w:p w:rsidR="00DE3358" w:rsidRPr="003C2B44" w:rsidRDefault="00DE3358" w:rsidP="0083556C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113B4A" w:rsidRPr="00113B4A" w:rsidRDefault="00A10AF6" w:rsidP="00A10A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2) </w:t>
      </w:r>
      <w:r w:rsidR="00113B4A" w:rsidRPr="00113B4A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цена порции мороженого равняе</w:t>
      </w:r>
      <w:r w:rsidR="00113B4A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120 руб</w:t>
      </w:r>
      <w:r w:rsidR="00113B4A" w:rsidRPr="00113B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Как изменится объем спроса, если эта цена сократится на 30 </w:t>
      </w:r>
      <w:r w:rsidR="00113B4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копеек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13B4A" w:rsidRPr="00113B4A" w:rsidRDefault="00A10AF6" w:rsidP="00A10A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3) о</w:t>
      </w:r>
      <w:r w:rsidR="00113B4A" w:rsidRPr="00113B4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пределите расходы (выручку) на мороже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ное при каждом из значений цены.</w:t>
      </w:r>
      <w:r w:rsidR="00113B4A" w:rsidRPr="00113B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113B4A" w:rsidRPr="00113B4A">
        <w:rPr>
          <w:rFonts w:ascii="Times New Roman" w:eastAsia="Times New Roman" w:hAnsi="Times New Roman" w:cs="Times New Roman"/>
          <w:sz w:val="28"/>
          <w:szCs w:val="28"/>
          <w:lang w:eastAsia="ru-RU"/>
        </w:rPr>
        <w:t>олуче</w:t>
      </w:r>
      <w:r w:rsidR="00113B4A">
        <w:rPr>
          <w:rFonts w:ascii="Times New Roman" w:eastAsia="Times New Roman" w:hAnsi="Times New Roman" w:cs="Times New Roman"/>
          <w:sz w:val="28"/>
          <w:szCs w:val="28"/>
          <w:lang w:eastAsia="ru-RU"/>
        </w:rPr>
        <w:t>нные данные занесите в таблицу 10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13B4A" w:rsidRPr="00113B4A" w:rsidRDefault="00A10AF6" w:rsidP="00A10A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4) р</w:t>
      </w:r>
      <w:r w:rsidR="00113B4A" w:rsidRPr="00113B4A">
        <w:rPr>
          <w:rFonts w:ascii="Times New Roman" w:eastAsia="Times New Roman" w:hAnsi="Times New Roman" w:cs="Times New Roman"/>
          <w:sz w:val="28"/>
          <w:szCs w:val="28"/>
          <w:lang w:eastAsia="ru-RU"/>
        </w:rPr>
        <w:t>ассчитайте коэффициенты ценовой эластичности спроса для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всех указанных интервалов цены.</w:t>
      </w:r>
      <w:r w:rsidR="00113B4A" w:rsidRPr="00113B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113B4A" w:rsidRPr="00113B4A">
        <w:rPr>
          <w:rFonts w:ascii="Times New Roman" w:eastAsia="Times New Roman" w:hAnsi="Times New Roman" w:cs="Times New Roman"/>
          <w:sz w:val="28"/>
          <w:szCs w:val="28"/>
          <w:lang w:eastAsia="ru-RU"/>
        </w:rPr>
        <w:t>олуче</w:t>
      </w:r>
      <w:r w:rsidR="00113B4A">
        <w:rPr>
          <w:rFonts w:ascii="Times New Roman" w:eastAsia="Times New Roman" w:hAnsi="Times New Roman" w:cs="Times New Roman"/>
          <w:sz w:val="28"/>
          <w:szCs w:val="28"/>
          <w:lang w:eastAsia="ru-RU"/>
        </w:rPr>
        <w:t>нные данные занесите в таблицу 10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113B4A" w:rsidRPr="00113B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13B4A" w:rsidRPr="00113B4A" w:rsidRDefault="00A10AF6" w:rsidP="00A10A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5) </w:t>
      </w:r>
      <w:r w:rsidR="00113B4A" w:rsidRPr="00113B4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Начертите кривую расходов (выручки) на мороженое, обозначив сумму расходов на вертикальной оси, а вели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чину спроса – на горизонтальной;</w:t>
      </w:r>
    </w:p>
    <w:p w:rsidR="00113B4A" w:rsidRPr="00113B4A" w:rsidRDefault="00A10AF6" w:rsidP="00A10A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6) п</w:t>
      </w:r>
      <w:r w:rsidR="00113B4A" w:rsidRPr="00113B4A">
        <w:rPr>
          <w:rFonts w:ascii="Times New Roman" w:eastAsia="Times New Roman" w:hAnsi="Times New Roman" w:cs="Times New Roman"/>
          <w:sz w:val="28"/>
          <w:szCs w:val="28"/>
          <w:lang w:eastAsia="ru-RU"/>
        </w:rPr>
        <w:t>ри какой цен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 выручка окажется максимальной;</w:t>
      </w:r>
    </w:p>
    <w:p w:rsidR="005D0BA8" w:rsidRDefault="00A10AF6" w:rsidP="00A10A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7) п</w:t>
      </w:r>
      <w:r w:rsidR="00113B4A" w:rsidRPr="00113B4A">
        <w:rPr>
          <w:rFonts w:ascii="Times New Roman" w:eastAsia="Times New Roman" w:hAnsi="Times New Roman" w:cs="Times New Roman"/>
          <w:sz w:val="28"/>
          <w:szCs w:val="28"/>
          <w:lang w:eastAsia="ru-RU"/>
        </w:rPr>
        <w:t>ри какой цене коэффициент цено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вой эластичности спроса равен 1;</w:t>
      </w:r>
    </w:p>
    <w:p w:rsidR="00113B4A" w:rsidRPr="005D0BA8" w:rsidRDefault="00A10AF6" w:rsidP="00A10A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8) п</w:t>
      </w:r>
      <w:r w:rsidR="00113B4A" w:rsidRPr="005D0BA8">
        <w:rPr>
          <w:rFonts w:ascii="Times New Roman" w:eastAsia="Times New Roman" w:hAnsi="Times New Roman" w:cs="Times New Roman"/>
          <w:sz w:val="28"/>
          <w:szCs w:val="28"/>
          <w:lang w:eastAsia="ru-RU"/>
        </w:rPr>
        <w:t>ри каких значениях цены спрос является эластичным? Неэластичным?</w:t>
      </w:r>
    </w:p>
    <w:p w:rsidR="002005CC" w:rsidRDefault="00567870" w:rsidP="00B821B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 В таблице 11</w:t>
      </w:r>
      <w:r w:rsidRPr="005678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представлены данные о спросе на учебники в течение года.</w:t>
      </w:r>
    </w:p>
    <w:p w:rsidR="00567870" w:rsidRPr="00567870" w:rsidRDefault="00567870" w:rsidP="00B821B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78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67870" w:rsidRPr="00567870" w:rsidRDefault="00181447" w:rsidP="007A7BA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11</w:t>
      </w:r>
      <w:r w:rsidR="00567870" w:rsidRPr="00567870">
        <w:rPr>
          <w:rFonts w:ascii="Times New Roman" w:eastAsia="Times New Roman" w:hAnsi="Times New Roman" w:cs="Times New Roman"/>
          <w:sz w:val="28"/>
          <w:szCs w:val="28"/>
          <w:lang w:eastAsia="ru-RU"/>
        </w:rPr>
        <w:t>– Объем спроса и цена на учебники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89"/>
        <w:gridCol w:w="2126"/>
        <w:gridCol w:w="2268"/>
        <w:gridCol w:w="2551"/>
      </w:tblGrid>
      <w:tr w:rsidR="00567870" w:rsidRPr="00567870" w:rsidTr="00B821B4">
        <w:tc>
          <w:tcPr>
            <w:tcW w:w="2689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Ценовая эластичность спроса</w:t>
            </w:r>
          </w:p>
        </w:tc>
        <w:tc>
          <w:tcPr>
            <w:tcW w:w="2126" w:type="dxa"/>
          </w:tcPr>
          <w:p w:rsidR="00567870" w:rsidRPr="00B821B4" w:rsidRDefault="00567870" w:rsidP="00B060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спроса</w:t>
            </w:r>
          </w:p>
          <w:p w:rsidR="00567870" w:rsidRPr="00B821B4" w:rsidRDefault="00567870" w:rsidP="00B060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(шт.)</w:t>
            </w:r>
          </w:p>
        </w:tc>
        <w:tc>
          <w:tcPr>
            <w:tcW w:w="2268" w:type="dxa"/>
          </w:tcPr>
          <w:p w:rsidR="00567870" w:rsidRPr="00B821B4" w:rsidRDefault="00181447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Цена за один учебник (руб</w:t>
            </w:r>
            <w:r w:rsidR="00567870"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2551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Выручка (долл.)</w:t>
            </w:r>
          </w:p>
        </w:tc>
      </w:tr>
      <w:tr w:rsidR="00567870" w:rsidRPr="00567870" w:rsidTr="00B821B4">
        <w:tc>
          <w:tcPr>
            <w:tcW w:w="2689" w:type="dxa"/>
          </w:tcPr>
          <w:p w:rsidR="00567870" w:rsidRPr="00B821B4" w:rsidRDefault="00567870" w:rsidP="0083556C">
            <w:pPr>
              <w:tabs>
                <w:tab w:val="left" w:pos="78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126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268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551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67870" w:rsidRPr="00567870" w:rsidTr="00B821B4">
        <w:tc>
          <w:tcPr>
            <w:tcW w:w="2689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68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551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67870" w:rsidRPr="00567870" w:rsidTr="00B821B4">
        <w:tc>
          <w:tcPr>
            <w:tcW w:w="2689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268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551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67870" w:rsidRPr="00567870" w:rsidTr="00B821B4">
        <w:tc>
          <w:tcPr>
            <w:tcW w:w="2689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268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551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67870" w:rsidRPr="00567870" w:rsidTr="00B821B4">
        <w:tc>
          <w:tcPr>
            <w:tcW w:w="2689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268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551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67870" w:rsidRPr="00567870" w:rsidTr="00B821B4">
        <w:tc>
          <w:tcPr>
            <w:tcW w:w="2689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268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551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67870" w:rsidRPr="00567870" w:rsidTr="00B821B4">
        <w:tc>
          <w:tcPr>
            <w:tcW w:w="2689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2268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551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67870" w:rsidRPr="00567870" w:rsidTr="00B821B4">
        <w:tc>
          <w:tcPr>
            <w:tcW w:w="2689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268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551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67870" w:rsidRPr="00567870" w:rsidTr="00B821B4">
        <w:tc>
          <w:tcPr>
            <w:tcW w:w="2689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268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51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67870" w:rsidRPr="00567870" w:rsidTr="00B821B4">
        <w:tc>
          <w:tcPr>
            <w:tcW w:w="2689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268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51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67870" w:rsidRPr="00567870" w:rsidTr="00B821B4">
        <w:tc>
          <w:tcPr>
            <w:tcW w:w="2689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268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551" w:type="dxa"/>
          </w:tcPr>
          <w:p w:rsidR="00567870" w:rsidRPr="00B821B4" w:rsidRDefault="00567870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634F33" w:rsidRDefault="00634F33" w:rsidP="002005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005CC" w:rsidRPr="00567870" w:rsidRDefault="002005CC" w:rsidP="002005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567870">
        <w:rPr>
          <w:rFonts w:ascii="Times New Roman" w:eastAsia="Times New Roman" w:hAnsi="Times New Roman" w:cs="Times New Roman"/>
          <w:sz w:val="28"/>
          <w:szCs w:val="28"/>
          <w:lang w:eastAsia="ru-RU"/>
        </w:rPr>
        <w:t>а основе данн</w:t>
      </w:r>
      <w:r w:rsidR="00E278F1">
        <w:rPr>
          <w:rFonts w:ascii="Times New Roman" w:eastAsia="Times New Roman" w:hAnsi="Times New Roman" w:cs="Times New Roman"/>
          <w:sz w:val="28"/>
          <w:szCs w:val="28"/>
          <w:lang w:eastAsia="ru-RU"/>
        </w:rPr>
        <w:t>ых, выполнить</w:t>
      </w:r>
      <w:r w:rsidR="00F40F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</w:t>
      </w:r>
      <w:r w:rsidR="009C5CFA">
        <w:rPr>
          <w:rFonts w:ascii="Times New Roman" w:eastAsia="Times New Roman" w:hAnsi="Times New Roman" w:cs="Times New Roman"/>
          <w:sz w:val="28"/>
          <w:szCs w:val="28"/>
          <w:lang w:eastAsia="ru-RU"/>
        </w:rPr>
        <w:t>е задания.</w:t>
      </w:r>
    </w:p>
    <w:p w:rsidR="002005CC" w:rsidRPr="00C61363" w:rsidRDefault="002005CC" w:rsidP="002005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Pr="00C61363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Рассчитайте коэффициенты ценовой эластичности спроса 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дуге и занесите их в таблицу 11</w:t>
      </w:r>
      <w:r w:rsidRPr="00C6136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005CC" w:rsidRDefault="002005CC" w:rsidP="002005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Pr="00E64F8C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Установите, при каких значениях цены, приведенных в таблице 11, имеет место спрос эластичный, неэластичный.</w:t>
      </w:r>
    </w:p>
    <w:p w:rsidR="002F30B8" w:rsidRDefault="00E64F8C" w:rsidP="00FE22F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="00C61363" w:rsidRPr="002F30B8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Определите сумму выручки за учебники при каждом значении цены; полученные данные занесите в таблицу 11.</w:t>
      </w:r>
    </w:p>
    <w:p w:rsidR="00E64F8C" w:rsidRDefault="00E64F8C" w:rsidP="00FE22F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="00C61363" w:rsidRPr="002F30B8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влияет изменение цены на учебники на величину выручки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эластичном спросе? Почему?</w:t>
      </w:r>
    </w:p>
    <w:p w:rsidR="00C61363" w:rsidRPr="00C61363" w:rsidRDefault="00E64F8C" w:rsidP="00FE22F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="00C61363" w:rsidRPr="00C6136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каком значении коэффициента ценовой эластичности спроса величина выручки окажется максимальной? Почему?</w:t>
      </w:r>
    </w:p>
    <w:p w:rsidR="00C61363" w:rsidRDefault="00E64F8C" w:rsidP="00FE22F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</w:t>
      </w:r>
      <w:r w:rsidR="00C61363" w:rsidRPr="00C61363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Начертите кривую спроса на учебники, обозначив цену на вертикальной оси, а количество учебников на горизонтальной.</w:t>
      </w:r>
    </w:p>
    <w:p w:rsidR="00A32A66" w:rsidRDefault="0044111D" w:rsidP="00B821B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 В таблице 12</w:t>
      </w:r>
      <w:r w:rsidRPr="00441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представлены данные об объемах предложения на рынке товара Х. На основе данн</w:t>
      </w:r>
      <w:r w:rsidR="00E278F1">
        <w:rPr>
          <w:rFonts w:ascii="Times New Roman" w:eastAsia="Times New Roman" w:hAnsi="Times New Roman" w:cs="Times New Roman"/>
          <w:sz w:val="28"/>
          <w:szCs w:val="28"/>
          <w:lang w:eastAsia="ru-RU"/>
        </w:rPr>
        <w:t>ых, выполнить</w:t>
      </w:r>
      <w:r w:rsidR="00F40F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следующие задания:</w:t>
      </w:r>
    </w:p>
    <w:p w:rsidR="00062BC4" w:rsidRPr="0044111D" w:rsidRDefault="00062BC4" w:rsidP="00062BC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 р</w:t>
      </w:r>
      <w:r w:rsidRPr="0044111D">
        <w:rPr>
          <w:rFonts w:ascii="Times New Roman" w:eastAsia="Times New Roman" w:hAnsi="Times New Roman" w:cs="Times New Roman"/>
          <w:sz w:val="28"/>
          <w:szCs w:val="28"/>
          <w:lang w:eastAsia="ru-RU"/>
        </w:rPr>
        <w:t>ассчитайте коэффициенты ценовой эластичности предложения и заполните таблицу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12;</w:t>
      </w:r>
    </w:p>
    <w:p w:rsidR="0044111D" w:rsidRPr="0044111D" w:rsidRDefault="0044111D" w:rsidP="007A7BA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Таблица 12</w:t>
      </w:r>
      <w:r w:rsidRPr="00441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Предложение на рынке товара Х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14"/>
        <w:gridCol w:w="3113"/>
        <w:gridCol w:w="3407"/>
      </w:tblGrid>
      <w:tr w:rsidR="0044111D" w:rsidRPr="0044111D" w:rsidTr="00B821B4">
        <w:tc>
          <w:tcPr>
            <w:tcW w:w="3114" w:type="dxa"/>
          </w:tcPr>
          <w:p w:rsidR="0044111D" w:rsidRPr="00B821B4" w:rsidRDefault="0044111D" w:rsidP="00B060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Коэффициенты ценовой эластичности предложения</w:t>
            </w:r>
          </w:p>
        </w:tc>
        <w:tc>
          <w:tcPr>
            <w:tcW w:w="3113" w:type="dxa"/>
          </w:tcPr>
          <w:p w:rsidR="0044111D" w:rsidRPr="00B821B4" w:rsidRDefault="0044111D" w:rsidP="00B060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предложения</w:t>
            </w:r>
          </w:p>
          <w:p w:rsidR="0044111D" w:rsidRPr="00B821B4" w:rsidRDefault="0044111D" w:rsidP="00B060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(ед.)</w:t>
            </w:r>
          </w:p>
        </w:tc>
        <w:tc>
          <w:tcPr>
            <w:tcW w:w="3407" w:type="dxa"/>
          </w:tcPr>
          <w:p w:rsidR="0044111D" w:rsidRPr="00B821B4" w:rsidRDefault="0044111D" w:rsidP="00B060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Цена (руб.)</w:t>
            </w:r>
          </w:p>
        </w:tc>
      </w:tr>
      <w:tr w:rsidR="0044111D" w:rsidRPr="0044111D" w:rsidTr="00B821B4">
        <w:tc>
          <w:tcPr>
            <w:tcW w:w="3114" w:type="dxa"/>
          </w:tcPr>
          <w:p w:rsidR="0044111D" w:rsidRPr="00B821B4" w:rsidRDefault="0044111D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3113" w:type="dxa"/>
          </w:tcPr>
          <w:p w:rsidR="0044111D" w:rsidRPr="00B821B4" w:rsidRDefault="0044111D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407" w:type="dxa"/>
          </w:tcPr>
          <w:p w:rsidR="0044111D" w:rsidRPr="00B821B4" w:rsidRDefault="0044111D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44111D" w:rsidRPr="0044111D" w:rsidTr="00B821B4">
        <w:tc>
          <w:tcPr>
            <w:tcW w:w="3114" w:type="dxa"/>
          </w:tcPr>
          <w:p w:rsidR="0044111D" w:rsidRPr="00B821B4" w:rsidRDefault="0044111D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3" w:type="dxa"/>
          </w:tcPr>
          <w:p w:rsidR="0044111D" w:rsidRPr="00B821B4" w:rsidRDefault="0044111D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07" w:type="dxa"/>
          </w:tcPr>
          <w:p w:rsidR="0044111D" w:rsidRPr="00B821B4" w:rsidRDefault="0044111D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44111D" w:rsidRPr="0044111D" w:rsidTr="00B821B4">
        <w:tc>
          <w:tcPr>
            <w:tcW w:w="3114" w:type="dxa"/>
          </w:tcPr>
          <w:p w:rsidR="0044111D" w:rsidRPr="00B821B4" w:rsidRDefault="0044111D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3" w:type="dxa"/>
          </w:tcPr>
          <w:p w:rsidR="0044111D" w:rsidRPr="00B821B4" w:rsidRDefault="0044111D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407" w:type="dxa"/>
          </w:tcPr>
          <w:p w:rsidR="0044111D" w:rsidRPr="00B821B4" w:rsidRDefault="0044111D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44111D" w:rsidRPr="0044111D" w:rsidTr="00B821B4">
        <w:tc>
          <w:tcPr>
            <w:tcW w:w="3114" w:type="dxa"/>
          </w:tcPr>
          <w:p w:rsidR="0044111D" w:rsidRPr="00B821B4" w:rsidRDefault="0044111D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3" w:type="dxa"/>
          </w:tcPr>
          <w:p w:rsidR="0044111D" w:rsidRPr="00B821B4" w:rsidRDefault="0044111D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407" w:type="dxa"/>
          </w:tcPr>
          <w:p w:rsidR="0044111D" w:rsidRPr="00B821B4" w:rsidRDefault="0044111D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4111D" w:rsidRPr="0044111D" w:rsidTr="00B821B4">
        <w:tc>
          <w:tcPr>
            <w:tcW w:w="3114" w:type="dxa"/>
          </w:tcPr>
          <w:p w:rsidR="0044111D" w:rsidRPr="00B821B4" w:rsidRDefault="0044111D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3" w:type="dxa"/>
          </w:tcPr>
          <w:p w:rsidR="0044111D" w:rsidRPr="00B821B4" w:rsidRDefault="0044111D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407" w:type="dxa"/>
          </w:tcPr>
          <w:p w:rsidR="0044111D" w:rsidRPr="00B821B4" w:rsidRDefault="0044111D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44111D" w:rsidRPr="0044111D" w:rsidTr="00B821B4">
        <w:tc>
          <w:tcPr>
            <w:tcW w:w="3114" w:type="dxa"/>
          </w:tcPr>
          <w:p w:rsidR="0044111D" w:rsidRPr="00B821B4" w:rsidRDefault="0044111D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3" w:type="dxa"/>
          </w:tcPr>
          <w:p w:rsidR="0044111D" w:rsidRPr="00B821B4" w:rsidRDefault="0044111D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407" w:type="dxa"/>
          </w:tcPr>
          <w:p w:rsidR="0044111D" w:rsidRPr="00B821B4" w:rsidRDefault="0044111D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44111D" w:rsidRPr="0044111D" w:rsidTr="00B821B4">
        <w:tc>
          <w:tcPr>
            <w:tcW w:w="3114" w:type="dxa"/>
          </w:tcPr>
          <w:p w:rsidR="0044111D" w:rsidRPr="00B821B4" w:rsidRDefault="0044111D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3" w:type="dxa"/>
          </w:tcPr>
          <w:p w:rsidR="0044111D" w:rsidRPr="00B821B4" w:rsidRDefault="0044111D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407" w:type="dxa"/>
          </w:tcPr>
          <w:p w:rsidR="0044111D" w:rsidRPr="00B821B4" w:rsidRDefault="0044111D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44111D" w:rsidRPr="0044111D" w:rsidTr="00B821B4">
        <w:tc>
          <w:tcPr>
            <w:tcW w:w="3114" w:type="dxa"/>
          </w:tcPr>
          <w:p w:rsidR="0044111D" w:rsidRPr="00B821B4" w:rsidRDefault="0044111D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3" w:type="dxa"/>
          </w:tcPr>
          <w:p w:rsidR="0044111D" w:rsidRPr="00B821B4" w:rsidRDefault="0044111D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407" w:type="dxa"/>
          </w:tcPr>
          <w:p w:rsidR="0044111D" w:rsidRPr="00B821B4" w:rsidRDefault="0044111D" w:rsidP="00835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2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</w:tr>
    </w:tbl>
    <w:p w:rsidR="00FE22F2" w:rsidRDefault="0044111D" w:rsidP="006D53C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1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4111D" w:rsidRDefault="004B368A" w:rsidP="004B36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2)</w:t>
      </w:r>
      <w:r w:rsidR="006D53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</w:t>
      </w:r>
      <w:r w:rsidR="0044111D" w:rsidRPr="0044111D">
        <w:rPr>
          <w:rFonts w:ascii="Times New Roman" w:eastAsia="Times New Roman" w:hAnsi="Times New Roman" w:cs="Times New Roman"/>
          <w:sz w:val="28"/>
          <w:szCs w:val="28"/>
          <w:lang w:eastAsia="ru-RU"/>
        </w:rPr>
        <w:t>то вы можете сказать по поводу знака величины коэффициента ценовой эластичности предложения?</w:t>
      </w:r>
    </w:p>
    <w:p w:rsidR="00BA7249" w:rsidRDefault="00BA7249" w:rsidP="00BA72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Pr="00E635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Определите изменение выручки по изделиям и ценовую эластичность спроса, если ежемесячный спрос составляет: </w:t>
      </w:r>
      <w:r w:rsidRPr="00E63541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Q</w:t>
      </w:r>
      <w:r w:rsidRPr="00E63541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>1</w:t>
      </w:r>
      <w:r w:rsidRPr="00E635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= 800 шт., </w:t>
      </w:r>
      <w:r w:rsidRPr="00E63541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Q</w:t>
      </w:r>
      <w:r w:rsidRPr="00E63541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>2</w:t>
      </w:r>
      <w:r w:rsidRPr="00E635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= 1500 шт., </w:t>
      </w:r>
      <w:r w:rsidRPr="00E63541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Q</w:t>
      </w:r>
      <w:r w:rsidRPr="00E63541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>3</w:t>
      </w:r>
      <w:r w:rsidRPr="00E63541">
        <w:rPr>
          <w:rFonts w:ascii="Times New Roman" w:eastAsia="Times New Roman" w:hAnsi="Times New Roman" w:cs="Times New Roman"/>
          <w:sz w:val="28"/>
          <w:szCs w:val="28"/>
          <w:lang w:eastAsia="ru-RU"/>
        </w:rPr>
        <w:t>=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2500 </w:t>
      </w:r>
      <w:r w:rsidRPr="00E635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шт., </w:t>
      </w:r>
      <w:r w:rsidRPr="00E63541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Q</w:t>
      </w:r>
      <w:r w:rsidRPr="00E63541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>4</w:t>
      </w:r>
      <w:r w:rsidRPr="00E635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=4000 шт., </w:t>
      </w:r>
      <w:r w:rsidRPr="00E63541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Q</w:t>
      </w:r>
      <w:r w:rsidRPr="00E63541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>5</w:t>
      </w:r>
      <w:r w:rsidRPr="00E635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= 4500 шт., а цена соответственно Ц </w:t>
      </w:r>
      <w:r w:rsidRPr="00E63541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>1</w:t>
      </w:r>
      <w:r w:rsidRPr="00E63541">
        <w:rPr>
          <w:rFonts w:ascii="Times New Roman" w:eastAsia="Times New Roman" w:hAnsi="Times New Roman" w:cs="Times New Roman"/>
          <w:sz w:val="28"/>
          <w:szCs w:val="28"/>
          <w:lang w:eastAsia="ru-RU"/>
        </w:rPr>
        <w:t>= 30 руб. Ц</w:t>
      </w:r>
      <w:r w:rsidRPr="00E63541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>2</w:t>
      </w:r>
      <w:r w:rsidRPr="00E635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= 20 руб., Ц</w:t>
      </w:r>
      <w:r w:rsidRPr="00E63541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>3</w:t>
      </w:r>
      <w:r w:rsidRPr="00E635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= 16 руб., Ц</w:t>
      </w:r>
      <w:r w:rsidRPr="00E63541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>4</w:t>
      </w:r>
      <w:r w:rsidRPr="00E63541">
        <w:rPr>
          <w:rFonts w:ascii="Times New Roman" w:eastAsia="Times New Roman" w:hAnsi="Times New Roman" w:cs="Times New Roman"/>
          <w:sz w:val="28"/>
          <w:szCs w:val="28"/>
          <w:lang w:eastAsia="ru-RU"/>
        </w:rPr>
        <w:t>= 12 руб., Ц</w:t>
      </w:r>
      <w:r w:rsidRPr="00E63541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>5</w:t>
      </w:r>
      <w:r w:rsidRPr="00E635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= 10 руб.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8163C" w:rsidRDefault="00BA7249" w:rsidP="000D734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F816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4F0225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Определите эластичность спроса и предложения, используя следующие данные</w:t>
      </w:r>
      <w:r w:rsidR="008355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таблицы 13</w:t>
      </w:r>
      <w:r w:rsidR="004F022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8355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Проверьте полученные ответы, с помощью показателя общей выручки.</w:t>
      </w:r>
    </w:p>
    <w:p w:rsidR="00BA7249" w:rsidRDefault="00BA7249" w:rsidP="004B6D9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556C" w:rsidRPr="0044111D" w:rsidRDefault="0083556C" w:rsidP="004B6D9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13 – Исходные данные для расчета</w:t>
      </w:r>
    </w:p>
    <w:tbl>
      <w:tblPr>
        <w:tblStyle w:val="a6"/>
        <w:tblW w:w="9639" w:type="dxa"/>
        <w:tblInd w:w="-5" w:type="dxa"/>
        <w:tblLook w:val="04A0" w:firstRow="1" w:lastRow="0" w:firstColumn="1" w:lastColumn="0" w:noHBand="0" w:noVBand="1"/>
      </w:tblPr>
      <w:tblGrid>
        <w:gridCol w:w="993"/>
        <w:gridCol w:w="1984"/>
        <w:gridCol w:w="1701"/>
        <w:gridCol w:w="2282"/>
        <w:gridCol w:w="1511"/>
        <w:gridCol w:w="1168"/>
      </w:tblGrid>
      <w:tr w:rsidR="00EA2CF2" w:rsidTr="000D734E">
        <w:tc>
          <w:tcPr>
            <w:tcW w:w="993" w:type="dxa"/>
          </w:tcPr>
          <w:p w:rsidR="004F0225" w:rsidRPr="000D734E" w:rsidRDefault="004F0225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3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</w:p>
        </w:tc>
        <w:tc>
          <w:tcPr>
            <w:tcW w:w="1984" w:type="dxa"/>
          </w:tcPr>
          <w:p w:rsidR="004F0225" w:rsidRPr="000D734E" w:rsidRDefault="004F0225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3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предлагаемой продукции, шт.</w:t>
            </w:r>
          </w:p>
        </w:tc>
        <w:tc>
          <w:tcPr>
            <w:tcW w:w="1701" w:type="dxa"/>
          </w:tcPr>
          <w:p w:rsidR="004F0225" w:rsidRPr="000D734E" w:rsidRDefault="004F0225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3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Цена продукции, руб.</w:t>
            </w:r>
          </w:p>
        </w:tc>
        <w:tc>
          <w:tcPr>
            <w:tcW w:w="2282" w:type="dxa"/>
          </w:tcPr>
          <w:p w:rsidR="004F0225" w:rsidRPr="000D734E" w:rsidRDefault="004F0225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3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спрашиваемой продукции, шт.</w:t>
            </w:r>
          </w:p>
        </w:tc>
        <w:tc>
          <w:tcPr>
            <w:tcW w:w="1511" w:type="dxa"/>
          </w:tcPr>
          <w:p w:rsidR="004F0225" w:rsidRPr="000D734E" w:rsidRDefault="004F0225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3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выручка</w:t>
            </w:r>
            <w:r w:rsidR="00EA2CF2" w:rsidRPr="000D73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руб.</w:t>
            </w:r>
          </w:p>
        </w:tc>
        <w:tc>
          <w:tcPr>
            <w:tcW w:w="1168" w:type="dxa"/>
          </w:tcPr>
          <w:p w:rsidR="004F0225" w:rsidRPr="000D734E" w:rsidRDefault="004F0225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3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</w:p>
        </w:tc>
      </w:tr>
      <w:tr w:rsidR="00EA2CF2" w:rsidTr="000D734E">
        <w:tc>
          <w:tcPr>
            <w:tcW w:w="993" w:type="dxa"/>
          </w:tcPr>
          <w:p w:rsidR="004F0225" w:rsidRPr="000D734E" w:rsidRDefault="004F0225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</w:tcPr>
          <w:p w:rsidR="004F0225" w:rsidRPr="000D734E" w:rsidRDefault="0083556C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3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28000</w:t>
            </w:r>
          </w:p>
        </w:tc>
        <w:tc>
          <w:tcPr>
            <w:tcW w:w="1701" w:type="dxa"/>
          </w:tcPr>
          <w:p w:rsidR="004F0225" w:rsidRPr="000D734E" w:rsidRDefault="0083556C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3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82" w:type="dxa"/>
          </w:tcPr>
          <w:p w:rsidR="004F0225" w:rsidRPr="000D734E" w:rsidRDefault="0083556C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3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</w:t>
            </w:r>
          </w:p>
        </w:tc>
        <w:tc>
          <w:tcPr>
            <w:tcW w:w="1511" w:type="dxa"/>
          </w:tcPr>
          <w:p w:rsidR="004F0225" w:rsidRPr="000D734E" w:rsidRDefault="004F0225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8" w:type="dxa"/>
          </w:tcPr>
          <w:p w:rsidR="004F0225" w:rsidRPr="000D734E" w:rsidRDefault="004F0225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A2CF2" w:rsidTr="000D734E">
        <w:tc>
          <w:tcPr>
            <w:tcW w:w="993" w:type="dxa"/>
          </w:tcPr>
          <w:p w:rsidR="004F0225" w:rsidRPr="000D734E" w:rsidRDefault="004F0225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</w:tcPr>
          <w:p w:rsidR="004F0225" w:rsidRPr="000D734E" w:rsidRDefault="0083556C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3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22500</w:t>
            </w:r>
          </w:p>
        </w:tc>
        <w:tc>
          <w:tcPr>
            <w:tcW w:w="1701" w:type="dxa"/>
          </w:tcPr>
          <w:p w:rsidR="004F0225" w:rsidRPr="000D734E" w:rsidRDefault="0083556C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3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282" w:type="dxa"/>
          </w:tcPr>
          <w:p w:rsidR="004F0225" w:rsidRPr="000D734E" w:rsidRDefault="0083556C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3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13000</w:t>
            </w:r>
          </w:p>
        </w:tc>
        <w:tc>
          <w:tcPr>
            <w:tcW w:w="1511" w:type="dxa"/>
          </w:tcPr>
          <w:p w:rsidR="004F0225" w:rsidRPr="000D734E" w:rsidRDefault="004F0225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8" w:type="dxa"/>
          </w:tcPr>
          <w:p w:rsidR="004F0225" w:rsidRPr="000D734E" w:rsidRDefault="004F0225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A2CF2" w:rsidTr="000D734E">
        <w:tc>
          <w:tcPr>
            <w:tcW w:w="993" w:type="dxa"/>
          </w:tcPr>
          <w:p w:rsidR="004F0225" w:rsidRPr="000D734E" w:rsidRDefault="004F0225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</w:tcPr>
          <w:p w:rsidR="004F0225" w:rsidRPr="000D734E" w:rsidRDefault="0083556C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3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17000</w:t>
            </w:r>
          </w:p>
        </w:tc>
        <w:tc>
          <w:tcPr>
            <w:tcW w:w="1701" w:type="dxa"/>
          </w:tcPr>
          <w:p w:rsidR="004F0225" w:rsidRPr="000D734E" w:rsidRDefault="0083556C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3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282" w:type="dxa"/>
          </w:tcPr>
          <w:p w:rsidR="004F0225" w:rsidRPr="000D734E" w:rsidRDefault="0083556C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3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17000</w:t>
            </w:r>
          </w:p>
        </w:tc>
        <w:tc>
          <w:tcPr>
            <w:tcW w:w="1511" w:type="dxa"/>
          </w:tcPr>
          <w:p w:rsidR="004F0225" w:rsidRPr="000D734E" w:rsidRDefault="004F0225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8" w:type="dxa"/>
          </w:tcPr>
          <w:p w:rsidR="004F0225" w:rsidRPr="000D734E" w:rsidRDefault="004F0225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A2CF2" w:rsidTr="000D734E">
        <w:tc>
          <w:tcPr>
            <w:tcW w:w="993" w:type="dxa"/>
          </w:tcPr>
          <w:p w:rsidR="004F0225" w:rsidRPr="000D734E" w:rsidRDefault="004F0225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</w:tcPr>
          <w:p w:rsidR="004F0225" w:rsidRPr="000D734E" w:rsidRDefault="0083556C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3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13000</w:t>
            </w:r>
          </w:p>
        </w:tc>
        <w:tc>
          <w:tcPr>
            <w:tcW w:w="1701" w:type="dxa"/>
          </w:tcPr>
          <w:p w:rsidR="004F0225" w:rsidRPr="000D734E" w:rsidRDefault="0083556C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3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282" w:type="dxa"/>
          </w:tcPr>
          <w:p w:rsidR="004F0225" w:rsidRPr="000D734E" w:rsidRDefault="0083556C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3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22000</w:t>
            </w:r>
          </w:p>
        </w:tc>
        <w:tc>
          <w:tcPr>
            <w:tcW w:w="1511" w:type="dxa"/>
          </w:tcPr>
          <w:p w:rsidR="004F0225" w:rsidRPr="000D734E" w:rsidRDefault="004F0225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8" w:type="dxa"/>
          </w:tcPr>
          <w:p w:rsidR="004F0225" w:rsidRPr="000D734E" w:rsidRDefault="004F0225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A2CF2" w:rsidTr="000D734E">
        <w:tc>
          <w:tcPr>
            <w:tcW w:w="993" w:type="dxa"/>
          </w:tcPr>
          <w:p w:rsidR="004F0225" w:rsidRPr="000D734E" w:rsidRDefault="004F0225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</w:tcPr>
          <w:p w:rsidR="004F0225" w:rsidRPr="000D734E" w:rsidRDefault="0083556C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3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11000</w:t>
            </w:r>
          </w:p>
        </w:tc>
        <w:tc>
          <w:tcPr>
            <w:tcW w:w="1701" w:type="dxa"/>
          </w:tcPr>
          <w:p w:rsidR="004F0225" w:rsidRPr="000D734E" w:rsidRDefault="0083556C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3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282" w:type="dxa"/>
          </w:tcPr>
          <w:p w:rsidR="004F0225" w:rsidRPr="000D734E" w:rsidRDefault="0083556C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D73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25000</w:t>
            </w:r>
          </w:p>
        </w:tc>
        <w:tc>
          <w:tcPr>
            <w:tcW w:w="1511" w:type="dxa"/>
          </w:tcPr>
          <w:p w:rsidR="004F0225" w:rsidRPr="000D734E" w:rsidRDefault="004F0225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8" w:type="dxa"/>
          </w:tcPr>
          <w:p w:rsidR="004F0225" w:rsidRPr="000D734E" w:rsidRDefault="004F0225" w:rsidP="0083556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B7122" w:rsidRDefault="00DB7122" w:rsidP="00B060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53CD" w:rsidRDefault="00282D4F" w:rsidP="00B060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D353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F57E2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основе</w:t>
      </w:r>
      <w:r w:rsidR="007F74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данных</w:t>
      </w:r>
      <w:r w:rsidR="005A2E9B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приведенных</w:t>
      </w:r>
      <w:r w:rsidR="007F74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таблице 14</w:t>
      </w:r>
      <w:r w:rsidR="00DB712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AE67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выполнить</w:t>
      </w:r>
      <w:r w:rsidR="004B50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следующие задания.</w:t>
      </w:r>
    </w:p>
    <w:p w:rsidR="00AF57E2" w:rsidRDefault="00AF57E2" w:rsidP="005A2E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 Определите Е для каждого рынка.</w:t>
      </w:r>
    </w:p>
    <w:p w:rsidR="00AF57E2" w:rsidRDefault="00AF57E2" w:rsidP="005A2E9B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 Как между собой связаны товары Х и</w:t>
      </w:r>
      <w:r w:rsidRPr="00AF57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Z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A2E9B" w:rsidRDefault="005A2E9B" w:rsidP="004B6D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57E2" w:rsidRDefault="00AF57E2" w:rsidP="004B6D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14 – Исходные данные</w:t>
      </w:r>
    </w:p>
    <w:tbl>
      <w:tblPr>
        <w:tblStyle w:val="a6"/>
        <w:tblW w:w="9634" w:type="dxa"/>
        <w:tblLook w:val="04A0" w:firstRow="1" w:lastRow="0" w:firstColumn="1" w:lastColumn="0" w:noHBand="0" w:noVBand="1"/>
      </w:tblPr>
      <w:tblGrid>
        <w:gridCol w:w="1869"/>
        <w:gridCol w:w="1869"/>
        <w:gridCol w:w="1869"/>
        <w:gridCol w:w="1869"/>
        <w:gridCol w:w="2158"/>
      </w:tblGrid>
      <w:tr w:rsidR="007F747D" w:rsidTr="002B52CF">
        <w:tc>
          <w:tcPr>
            <w:tcW w:w="1869" w:type="dxa"/>
          </w:tcPr>
          <w:p w:rsidR="007F747D" w:rsidRPr="003A14C4" w:rsidRDefault="007F747D" w:rsidP="00AF57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69" w:type="dxa"/>
          </w:tcPr>
          <w:p w:rsidR="007F747D" w:rsidRPr="003A14C4" w:rsidRDefault="00AF57E2" w:rsidP="00AF57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1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Рынок А</w:t>
            </w:r>
          </w:p>
        </w:tc>
        <w:tc>
          <w:tcPr>
            <w:tcW w:w="1869" w:type="dxa"/>
          </w:tcPr>
          <w:p w:rsidR="007F747D" w:rsidRPr="003A14C4" w:rsidRDefault="00AF57E2" w:rsidP="00AF57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1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Рынок Б</w:t>
            </w:r>
          </w:p>
        </w:tc>
        <w:tc>
          <w:tcPr>
            <w:tcW w:w="1869" w:type="dxa"/>
          </w:tcPr>
          <w:p w:rsidR="007F747D" w:rsidRPr="003A14C4" w:rsidRDefault="00AF57E2" w:rsidP="00AF57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1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Рынок В</w:t>
            </w:r>
          </w:p>
        </w:tc>
        <w:tc>
          <w:tcPr>
            <w:tcW w:w="2158" w:type="dxa"/>
          </w:tcPr>
          <w:p w:rsidR="007F747D" w:rsidRPr="003A14C4" w:rsidRDefault="00AF57E2" w:rsidP="00AF57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1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Рынок Д</w:t>
            </w:r>
          </w:p>
        </w:tc>
      </w:tr>
      <w:tr w:rsidR="007F747D" w:rsidTr="002B52CF">
        <w:tc>
          <w:tcPr>
            <w:tcW w:w="1869" w:type="dxa"/>
          </w:tcPr>
          <w:p w:rsidR="007F747D" w:rsidRPr="003A14C4" w:rsidRDefault="00AF57E2" w:rsidP="00AF57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1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</w:p>
        </w:tc>
        <w:tc>
          <w:tcPr>
            <w:tcW w:w="1869" w:type="dxa"/>
          </w:tcPr>
          <w:p w:rsidR="007F747D" w:rsidRPr="003A14C4" w:rsidRDefault="00AF57E2" w:rsidP="00AF57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1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69" w:type="dxa"/>
          </w:tcPr>
          <w:p w:rsidR="007F747D" w:rsidRPr="003A14C4" w:rsidRDefault="00AF57E2" w:rsidP="00AF57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1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869" w:type="dxa"/>
          </w:tcPr>
          <w:p w:rsidR="007F747D" w:rsidRPr="003A14C4" w:rsidRDefault="007F747D" w:rsidP="00AF57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58" w:type="dxa"/>
          </w:tcPr>
          <w:p w:rsidR="007F747D" w:rsidRPr="003A14C4" w:rsidRDefault="00AF57E2" w:rsidP="00AF57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1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25Х</w:t>
            </w:r>
          </w:p>
        </w:tc>
      </w:tr>
      <w:tr w:rsidR="007F747D" w:rsidTr="002B52CF">
        <w:tc>
          <w:tcPr>
            <w:tcW w:w="1869" w:type="dxa"/>
          </w:tcPr>
          <w:p w:rsidR="007F747D" w:rsidRPr="003A14C4" w:rsidRDefault="00AF57E2" w:rsidP="00AF57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3A14C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Q</w:t>
            </w:r>
          </w:p>
        </w:tc>
        <w:tc>
          <w:tcPr>
            <w:tcW w:w="1869" w:type="dxa"/>
          </w:tcPr>
          <w:p w:rsidR="007F747D" w:rsidRPr="003A14C4" w:rsidRDefault="00AF57E2" w:rsidP="00AF57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1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869" w:type="dxa"/>
          </w:tcPr>
          <w:p w:rsidR="007F747D" w:rsidRPr="003A14C4" w:rsidRDefault="00AF57E2" w:rsidP="00AF57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1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69" w:type="dxa"/>
          </w:tcPr>
          <w:p w:rsidR="007F747D" w:rsidRPr="003A14C4" w:rsidRDefault="00AF57E2" w:rsidP="00AF57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1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158" w:type="dxa"/>
          </w:tcPr>
          <w:p w:rsidR="007F747D" w:rsidRPr="003A14C4" w:rsidRDefault="00AF57E2" w:rsidP="00AF57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3A1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160</w:t>
            </w:r>
            <w:r w:rsidRPr="003A14C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Z</w:t>
            </w:r>
          </w:p>
        </w:tc>
      </w:tr>
      <w:tr w:rsidR="007F747D" w:rsidTr="002B52CF">
        <w:tc>
          <w:tcPr>
            <w:tcW w:w="1869" w:type="dxa"/>
          </w:tcPr>
          <w:p w:rsidR="007F747D" w:rsidRPr="003A14C4" w:rsidRDefault="00AF57E2" w:rsidP="00AF57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1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</w:p>
        </w:tc>
        <w:tc>
          <w:tcPr>
            <w:tcW w:w="1869" w:type="dxa"/>
          </w:tcPr>
          <w:p w:rsidR="007F747D" w:rsidRPr="003A14C4" w:rsidRDefault="00AF57E2" w:rsidP="00AF57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1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869" w:type="dxa"/>
          </w:tcPr>
          <w:p w:rsidR="007F747D" w:rsidRPr="003A14C4" w:rsidRDefault="00AF57E2" w:rsidP="00AF57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1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69" w:type="dxa"/>
          </w:tcPr>
          <w:p w:rsidR="007F747D" w:rsidRPr="003A14C4" w:rsidRDefault="007F747D" w:rsidP="00AF57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58" w:type="dxa"/>
          </w:tcPr>
          <w:p w:rsidR="007F747D" w:rsidRPr="003A14C4" w:rsidRDefault="00AF57E2" w:rsidP="00AF57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1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35Х</w:t>
            </w:r>
          </w:p>
        </w:tc>
      </w:tr>
      <w:tr w:rsidR="007F747D" w:rsidTr="002B52CF">
        <w:tc>
          <w:tcPr>
            <w:tcW w:w="1869" w:type="dxa"/>
          </w:tcPr>
          <w:p w:rsidR="007F747D" w:rsidRPr="003A14C4" w:rsidRDefault="00AF57E2" w:rsidP="00AF57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3A14C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Q</w:t>
            </w:r>
          </w:p>
        </w:tc>
        <w:tc>
          <w:tcPr>
            <w:tcW w:w="1869" w:type="dxa"/>
          </w:tcPr>
          <w:p w:rsidR="007F747D" w:rsidRPr="003A14C4" w:rsidRDefault="00AF57E2" w:rsidP="00AF57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1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69" w:type="dxa"/>
          </w:tcPr>
          <w:p w:rsidR="007F747D" w:rsidRPr="003A14C4" w:rsidRDefault="00AF57E2" w:rsidP="00AF57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1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1800</w:t>
            </w:r>
          </w:p>
        </w:tc>
        <w:tc>
          <w:tcPr>
            <w:tcW w:w="1869" w:type="dxa"/>
          </w:tcPr>
          <w:p w:rsidR="007F747D" w:rsidRPr="003A14C4" w:rsidRDefault="00AF57E2" w:rsidP="00AF57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1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158" w:type="dxa"/>
          </w:tcPr>
          <w:p w:rsidR="007F747D" w:rsidRPr="003A14C4" w:rsidRDefault="00AF57E2" w:rsidP="00AF57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3A1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3A14C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6</w:t>
            </w:r>
            <w:r w:rsidRPr="003A1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3A14C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Z</w:t>
            </w:r>
          </w:p>
        </w:tc>
      </w:tr>
      <w:tr w:rsidR="007F747D" w:rsidTr="002B52CF">
        <w:tc>
          <w:tcPr>
            <w:tcW w:w="1869" w:type="dxa"/>
          </w:tcPr>
          <w:p w:rsidR="007F747D" w:rsidRPr="003A14C4" w:rsidRDefault="00AF57E2" w:rsidP="00AF57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3A14C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</w:p>
        </w:tc>
        <w:tc>
          <w:tcPr>
            <w:tcW w:w="1869" w:type="dxa"/>
          </w:tcPr>
          <w:p w:rsidR="007F747D" w:rsidRPr="003A14C4" w:rsidRDefault="007F747D" w:rsidP="00AF57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69" w:type="dxa"/>
          </w:tcPr>
          <w:p w:rsidR="007F747D" w:rsidRPr="003A14C4" w:rsidRDefault="007F747D" w:rsidP="00AF57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69" w:type="dxa"/>
          </w:tcPr>
          <w:p w:rsidR="007F747D" w:rsidRPr="003A14C4" w:rsidRDefault="00AF57E2" w:rsidP="00AF57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1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х 10</w:t>
            </w:r>
          </w:p>
        </w:tc>
        <w:tc>
          <w:tcPr>
            <w:tcW w:w="2158" w:type="dxa"/>
          </w:tcPr>
          <w:p w:rsidR="007F747D" w:rsidRPr="003A14C4" w:rsidRDefault="007F747D" w:rsidP="00AF57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F747D" w:rsidTr="002B52CF">
        <w:tc>
          <w:tcPr>
            <w:tcW w:w="1869" w:type="dxa"/>
          </w:tcPr>
          <w:p w:rsidR="007F747D" w:rsidRPr="003A14C4" w:rsidRDefault="00AF57E2" w:rsidP="00AF57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3A14C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</w:p>
        </w:tc>
        <w:tc>
          <w:tcPr>
            <w:tcW w:w="1869" w:type="dxa"/>
          </w:tcPr>
          <w:p w:rsidR="007F747D" w:rsidRPr="003A14C4" w:rsidRDefault="007F747D" w:rsidP="00AF57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69" w:type="dxa"/>
          </w:tcPr>
          <w:p w:rsidR="007F747D" w:rsidRPr="003A14C4" w:rsidRDefault="007F747D" w:rsidP="00AF57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69" w:type="dxa"/>
          </w:tcPr>
          <w:p w:rsidR="007F747D" w:rsidRPr="003A14C4" w:rsidRDefault="00AF57E2" w:rsidP="00AF57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14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х 10</w:t>
            </w:r>
          </w:p>
        </w:tc>
        <w:tc>
          <w:tcPr>
            <w:tcW w:w="2158" w:type="dxa"/>
          </w:tcPr>
          <w:p w:rsidR="007F747D" w:rsidRPr="003A14C4" w:rsidRDefault="007F747D" w:rsidP="00AF57E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A59BA" w:rsidRDefault="004A59BA" w:rsidP="000C713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6C4EAC" w:rsidRDefault="006C4EAC" w:rsidP="000C713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2B52CF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>4 Теория потребительского поведения</w:t>
      </w:r>
    </w:p>
    <w:p w:rsidR="000C7133" w:rsidRPr="000C7133" w:rsidRDefault="000C7133" w:rsidP="000C713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354B7" w:rsidRDefault="002F2840" w:rsidP="000C713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Цель: </w:t>
      </w:r>
      <w:r w:rsidR="008354B7" w:rsidRPr="008354B7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рассмотреть</w:t>
      </w:r>
      <w:r w:rsidR="00835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54B7" w:rsidRPr="002F284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поведение</w:t>
      </w:r>
      <w:r w:rsidR="00835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потребителей</w:t>
      </w:r>
      <w:r w:rsidR="008354B7" w:rsidRPr="002F28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позиций предельной полезности и кривых безразличия.</w:t>
      </w:r>
    </w:p>
    <w:p w:rsidR="00566CA8" w:rsidRPr="002F2840" w:rsidRDefault="00566CA8" w:rsidP="000C713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0B14" w:rsidRDefault="00C20B14" w:rsidP="000C7133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4.1 </w:t>
      </w:r>
      <w:r w:rsidR="004D7209" w:rsidRPr="00C20B14">
        <w:rPr>
          <w:b/>
          <w:sz w:val="28"/>
          <w:szCs w:val="28"/>
        </w:rPr>
        <w:t>Количественный подход</w:t>
      </w:r>
      <w:r w:rsidR="004D7209" w:rsidRPr="00C20B14">
        <w:rPr>
          <w:sz w:val="28"/>
          <w:szCs w:val="28"/>
        </w:rPr>
        <w:t xml:space="preserve"> </w:t>
      </w:r>
    </w:p>
    <w:p w:rsidR="00587F63" w:rsidRDefault="00587F63" w:rsidP="000C7133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4D7209" w:rsidRPr="00C20B14" w:rsidRDefault="00C20B14" w:rsidP="000C7133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Количественный подход </w:t>
      </w:r>
      <w:r w:rsidR="004D7209" w:rsidRPr="00C20B14">
        <w:rPr>
          <w:sz w:val="28"/>
          <w:szCs w:val="28"/>
        </w:rPr>
        <w:t>к анализу полезности основан на возможности измерения различных благ.</w:t>
      </w:r>
    </w:p>
    <w:p w:rsidR="00CE26EF" w:rsidRPr="00CE26EF" w:rsidRDefault="00CE26EF" w:rsidP="000C7133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CE26EF">
        <w:rPr>
          <w:b/>
          <w:bCs/>
          <w:sz w:val="28"/>
          <w:szCs w:val="28"/>
        </w:rPr>
        <w:t>Полезность – </w:t>
      </w:r>
      <w:r w:rsidRPr="00CE26EF">
        <w:rPr>
          <w:sz w:val="28"/>
          <w:szCs w:val="28"/>
        </w:rPr>
        <w:t>это степень удовлетворения потребности индивидуума, которую они получают пр</w:t>
      </w:r>
      <w:r w:rsidR="00587F63">
        <w:rPr>
          <w:sz w:val="28"/>
          <w:szCs w:val="28"/>
        </w:rPr>
        <w:t>и потреблении товара или услуге</w:t>
      </w:r>
      <w:r w:rsidRPr="00CE26EF">
        <w:rPr>
          <w:sz w:val="28"/>
          <w:szCs w:val="28"/>
        </w:rPr>
        <w:t xml:space="preserve"> (измеряется в </w:t>
      </w:r>
      <w:proofErr w:type="spellStart"/>
      <w:r w:rsidRPr="00CE26EF">
        <w:rPr>
          <w:sz w:val="28"/>
          <w:szCs w:val="28"/>
        </w:rPr>
        <w:t>ютилях</w:t>
      </w:r>
      <w:proofErr w:type="spellEnd"/>
      <w:r w:rsidRPr="00CE26EF">
        <w:rPr>
          <w:sz w:val="28"/>
          <w:szCs w:val="28"/>
        </w:rPr>
        <w:t xml:space="preserve">). </w:t>
      </w:r>
    </w:p>
    <w:p w:rsidR="00CE26EF" w:rsidRPr="00CE26EF" w:rsidRDefault="00CE26EF" w:rsidP="000C7133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CE26EF">
        <w:rPr>
          <w:sz w:val="28"/>
          <w:szCs w:val="28"/>
        </w:rPr>
        <w:t xml:space="preserve">В зависимости от цели исследования различают </w:t>
      </w:r>
      <w:r w:rsidRPr="004508EB">
        <w:rPr>
          <w:sz w:val="28"/>
          <w:szCs w:val="28"/>
        </w:rPr>
        <w:t>общую и предельную</w:t>
      </w:r>
      <w:r w:rsidRPr="00CE26EF">
        <w:rPr>
          <w:sz w:val="28"/>
          <w:szCs w:val="28"/>
        </w:rPr>
        <w:t xml:space="preserve"> полезность. </w:t>
      </w:r>
    </w:p>
    <w:p w:rsidR="00CE26EF" w:rsidRPr="00CE26EF" w:rsidRDefault="00CE26EF" w:rsidP="000C7133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CE26EF">
        <w:rPr>
          <w:rStyle w:val="a4"/>
          <w:sz w:val="28"/>
          <w:szCs w:val="28"/>
        </w:rPr>
        <w:t>Общая полезность (TU)</w:t>
      </w:r>
      <w:r w:rsidRPr="00CE26EF">
        <w:rPr>
          <w:i/>
          <w:iCs/>
          <w:sz w:val="28"/>
          <w:szCs w:val="28"/>
        </w:rPr>
        <w:t> – </w:t>
      </w:r>
      <w:r w:rsidRPr="00CE26EF">
        <w:rPr>
          <w:sz w:val="28"/>
          <w:szCs w:val="28"/>
        </w:rPr>
        <w:t>это полезность, получаемая от всего набора потребительских благ. Общая полезность увеличивается с увеличением потребительского блага.</w:t>
      </w:r>
    </w:p>
    <w:p w:rsidR="00CE26EF" w:rsidRDefault="00CE26EF" w:rsidP="000C713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26EF">
        <w:rPr>
          <w:rStyle w:val="a4"/>
          <w:rFonts w:ascii="Times New Roman" w:hAnsi="Times New Roman" w:cs="Times New Roman"/>
          <w:sz w:val="28"/>
          <w:szCs w:val="28"/>
        </w:rPr>
        <w:t>Предельная</w:t>
      </w:r>
      <w:r w:rsidRPr="00CE26EF">
        <w:rPr>
          <w:rFonts w:ascii="Times New Roman" w:hAnsi="Times New Roman" w:cs="Times New Roman"/>
          <w:sz w:val="28"/>
          <w:szCs w:val="28"/>
        </w:rPr>
        <w:t> </w:t>
      </w:r>
      <w:r w:rsidRPr="00CE26EF">
        <w:rPr>
          <w:rStyle w:val="a4"/>
          <w:rFonts w:ascii="Times New Roman" w:hAnsi="Times New Roman" w:cs="Times New Roman"/>
          <w:sz w:val="28"/>
          <w:szCs w:val="28"/>
        </w:rPr>
        <w:t>полезность</w:t>
      </w:r>
      <w:r w:rsidRPr="00CE26EF">
        <w:rPr>
          <w:rFonts w:ascii="Times New Roman" w:hAnsi="Times New Roman" w:cs="Times New Roman"/>
          <w:sz w:val="28"/>
          <w:szCs w:val="28"/>
        </w:rPr>
        <w:t> </w:t>
      </w:r>
      <w:r w:rsidRPr="0022537D">
        <w:rPr>
          <w:rFonts w:ascii="Times New Roman" w:hAnsi="Times New Roman" w:cs="Times New Roman"/>
          <w:iCs/>
          <w:sz w:val="28"/>
          <w:szCs w:val="28"/>
        </w:rPr>
        <w:t>(</w:t>
      </w:r>
      <w:r w:rsidRPr="00CE26EF">
        <w:rPr>
          <w:rStyle w:val="a4"/>
          <w:rFonts w:ascii="Times New Roman" w:hAnsi="Times New Roman" w:cs="Times New Roman"/>
          <w:sz w:val="28"/>
          <w:szCs w:val="28"/>
        </w:rPr>
        <w:t>MU</w:t>
      </w:r>
      <w:r w:rsidRPr="0022537D">
        <w:rPr>
          <w:rFonts w:ascii="Times New Roman" w:hAnsi="Times New Roman" w:cs="Times New Roman"/>
          <w:iCs/>
          <w:sz w:val="28"/>
          <w:szCs w:val="28"/>
        </w:rPr>
        <w:t>)</w:t>
      </w:r>
      <w:r w:rsidRPr="00CE26EF">
        <w:rPr>
          <w:rFonts w:ascii="Times New Roman" w:hAnsi="Times New Roman" w:cs="Times New Roman"/>
          <w:i/>
          <w:iCs/>
          <w:sz w:val="28"/>
          <w:szCs w:val="28"/>
        </w:rPr>
        <w:t xml:space="preserve"> – </w:t>
      </w:r>
      <w:r w:rsidRPr="00CE26EF">
        <w:rPr>
          <w:rFonts w:ascii="Times New Roman" w:hAnsi="Times New Roman" w:cs="Times New Roman"/>
          <w:sz w:val="28"/>
          <w:szCs w:val="28"/>
        </w:rPr>
        <w:t xml:space="preserve">это полезность, приносимая каждой последующей единицей потребляемого блага. </w:t>
      </w:r>
    </w:p>
    <w:p w:rsidR="00CE26EF" w:rsidRDefault="00CE26EF" w:rsidP="000C713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26E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 предельной полезностью понимается прирост общей полезности товара при увеличении объема его потребления на одну единицу. По мере того, как количество потребляемого товара растет, предельная полезность каждой дополнительной единицы уменьшается.</w:t>
      </w:r>
    </w:p>
    <w:p w:rsidR="000F6F3E" w:rsidRPr="000F6F3E" w:rsidRDefault="000F6F3E" w:rsidP="000C713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F6F3E">
        <w:rPr>
          <w:b/>
          <w:bCs/>
          <w:sz w:val="28"/>
          <w:szCs w:val="28"/>
        </w:rPr>
        <w:t xml:space="preserve">Закон убывающей предельной полезности: </w:t>
      </w:r>
      <w:r>
        <w:rPr>
          <w:sz w:val="28"/>
          <w:szCs w:val="28"/>
        </w:rPr>
        <w:t>п</w:t>
      </w:r>
      <w:r w:rsidRPr="000F6F3E">
        <w:rPr>
          <w:sz w:val="28"/>
          <w:szCs w:val="28"/>
        </w:rPr>
        <w:t>о мере увеличения количества потребляемого блага его предельная полезность</w:t>
      </w:r>
      <w:r w:rsidRPr="000F6F3E">
        <w:rPr>
          <w:i/>
          <w:iCs/>
          <w:sz w:val="28"/>
          <w:szCs w:val="28"/>
        </w:rPr>
        <w:t> </w:t>
      </w:r>
      <w:r w:rsidRPr="000F6F3E">
        <w:rPr>
          <w:sz w:val="28"/>
          <w:szCs w:val="28"/>
        </w:rPr>
        <w:t>сокращается.</w:t>
      </w:r>
    </w:p>
    <w:p w:rsidR="002F2840" w:rsidRDefault="002F2840" w:rsidP="000C71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284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Потребитель выражает свои потребности в соответствии с собственными предпочтениями и стремится приобрести на ограниченный доход такой набор товаров, который позволил бы ему в максимальной степени удовлетворить потребности. Это достижимо лишь при соблюдении правила максимизации полезности, при котором предельные полезности приобретаемых товаров в расчете на одну денежную </w:t>
      </w:r>
      <w:r w:rsidR="002B55D5">
        <w:rPr>
          <w:rFonts w:ascii="Times New Roman" w:eastAsia="Times New Roman" w:hAnsi="Times New Roman" w:cs="Times New Roman"/>
          <w:sz w:val="28"/>
          <w:szCs w:val="28"/>
          <w:lang w:eastAsia="ru-RU"/>
        </w:rPr>
        <w:t>единицу оказываются одинаковыми</w:t>
      </w:r>
    </w:p>
    <w:p w:rsidR="000C7133" w:rsidRDefault="000C7133" w:rsidP="000C71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6F3E" w:rsidRDefault="008B2CCA" w:rsidP="004508EB">
      <w:pPr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r>
          <m:rPr>
            <m:sty m:val="p"/>
          </m:rPr>
          <w:rPr>
            <w:rFonts w:ascii="Cambria Math" w:eastAsia="Times New Roman" w:hAnsi="Cambria Math" w:cs="Times New Roman"/>
            <w:sz w:val="28"/>
            <w:szCs w:val="28"/>
            <w:lang w:eastAsia="ru-RU"/>
          </w:rPr>
          <m:t>λ=</m:t>
        </m:r>
        <m:f>
          <m:fPr>
            <m:ctrlP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M</m:t>
            </m:r>
            <m:sSub>
              <m:sSubPr>
                <m:ctrl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U</m:t>
                </m:r>
              </m:e>
              <m:sub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A</m:t>
                </m:r>
              </m:sub>
            </m:sSub>
          </m:num>
          <m:den>
            <m:sSub>
              <m:sSubPr>
                <m:ctrl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P</m:t>
                </m:r>
              </m:e>
              <m:sub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A</m:t>
                </m:r>
              </m:sub>
            </m:sSub>
          </m:den>
        </m:f>
        <m:r>
          <m:rPr>
            <m:sty m:val="p"/>
          </m:rPr>
          <w:rPr>
            <w:rFonts w:ascii="Cambria Math" w:eastAsia="Times New Roman" w:hAnsi="Cambria Math" w:cs="Times New Roman"/>
            <w:sz w:val="28"/>
            <w:szCs w:val="28"/>
            <w:lang w:eastAsia="ru-RU"/>
          </w:rPr>
          <m:t>=</m:t>
        </m:r>
        <m:f>
          <m:fPr>
            <m:ctrlP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M</m:t>
            </m:r>
            <m:sSub>
              <m:sSubPr>
                <m:ctrl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U</m:t>
                </m:r>
              </m:e>
              <m:sub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B</m:t>
                </m:r>
              </m:sub>
            </m:sSub>
          </m:num>
          <m:den>
            <m:sSub>
              <m:sSubPr>
                <m:ctrl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P</m:t>
                </m:r>
              </m:e>
              <m:sub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B</m:t>
                </m:r>
              </m:sub>
            </m:sSub>
          </m:den>
        </m:f>
        <m:r>
          <m:rPr>
            <m:sty m:val="p"/>
          </m:rPr>
          <w:rPr>
            <w:rFonts w:ascii="Cambria Math" w:eastAsia="Times New Roman" w:hAnsi="Cambria Math" w:cs="Times New Roman"/>
            <w:sz w:val="28"/>
            <w:szCs w:val="28"/>
            <w:lang w:eastAsia="ru-RU"/>
          </w:rPr>
          <m:t>=…=</m:t>
        </m:r>
        <m:f>
          <m:fPr>
            <m:ctrlP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M</m:t>
            </m:r>
            <m:sSub>
              <m:sSubPr>
                <m:ctrl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U</m:t>
                </m:r>
              </m:e>
              <m:sub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N</m:t>
                </m:r>
              </m:sub>
            </m:sSub>
          </m:num>
          <m:den>
            <m:sSub>
              <m:sSubPr>
                <m:ctrl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P</m:t>
                </m:r>
              </m:e>
              <m:sub>
                <m:r>
                  <m:rPr>
                    <m:sty m:val="p"/>
                  </m:r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N</m:t>
                </m:r>
              </m:sub>
            </m:sSub>
          </m:den>
        </m:f>
        <m:r>
          <w:rPr>
            <w:rFonts w:ascii="Cambria Math" w:eastAsia="Times New Roman" w:hAnsi="Cambria Math" w:cs="Times New Roman"/>
            <w:sz w:val="28"/>
            <w:szCs w:val="28"/>
            <w:lang w:eastAsia="ru-RU"/>
          </w:rPr>
          <m:t xml:space="preserve"> ,</m:t>
        </m:r>
      </m:oMath>
      <w:r w:rsidR="004508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(6)</w:t>
      </w:r>
    </w:p>
    <w:p w:rsidR="00FC19F9" w:rsidRPr="00423BC0" w:rsidRDefault="00FC19F9" w:rsidP="00566CA8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423BC0">
        <w:rPr>
          <w:sz w:val="28"/>
          <w:szCs w:val="28"/>
        </w:rPr>
        <w:t>где λ – коэффициент, характеризующий предельную полезность денег;</w:t>
      </w:r>
    </w:p>
    <w:p w:rsidR="00FC19F9" w:rsidRPr="00423BC0" w:rsidRDefault="00566CA8" w:rsidP="00566CA8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FC19F9" w:rsidRPr="00423BC0">
        <w:rPr>
          <w:sz w:val="28"/>
          <w:szCs w:val="28"/>
        </w:rPr>
        <w:t>MU – предельная полезность различных видов товара;</w:t>
      </w:r>
    </w:p>
    <w:p w:rsidR="00FC19F9" w:rsidRPr="00C91E97" w:rsidRDefault="00566CA8" w:rsidP="00566CA8">
      <w:pPr>
        <w:pStyle w:val="a3"/>
        <w:shd w:val="clear" w:color="auto" w:fill="FFFFFF"/>
        <w:spacing w:before="0" w:beforeAutospacing="0" w:after="0" w:afterAutospacing="0"/>
        <w:jc w:val="both"/>
        <w:rPr>
          <w:color w:val="1D2125"/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FC19F9" w:rsidRPr="00423BC0">
        <w:rPr>
          <w:sz w:val="28"/>
          <w:szCs w:val="28"/>
        </w:rPr>
        <w:t>Р – цена различных товаров и услуг</w:t>
      </w:r>
      <w:r w:rsidR="00FC19F9" w:rsidRPr="00C91E97">
        <w:rPr>
          <w:color w:val="1D2125"/>
          <w:sz w:val="28"/>
          <w:szCs w:val="28"/>
        </w:rPr>
        <w:t>.</w:t>
      </w:r>
    </w:p>
    <w:p w:rsidR="00C20B14" w:rsidRDefault="00C20B14" w:rsidP="00F2189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1D2125"/>
          <w:sz w:val="28"/>
          <w:szCs w:val="28"/>
          <w:lang w:eastAsia="ru-RU"/>
        </w:rPr>
      </w:pPr>
    </w:p>
    <w:p w:rsidR="000F6F3E" w:rsidRDefault="00C20B14" w:rsidP="003F23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20B1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4.2 </w:t>
      </w:r>
      <w:r w:rsidR="00F21897" w:rsidRPr="00C20B1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Порядковый подход. Кривые безразличия и бюджетные линии</w:t>
      </w:r>
    </w:p>
    <w:p w:rsidR="003F2331" w:rsidRPr="00C20B14" w:rsidRDefault="003F2331" w:rsidP="003F23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0B14" w:rsidRPr="00C20B14" w:rsidRDefault="00C20B14" w:rsidP="003F233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0B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Задача максимизации полезности сводится к выбору потребителя наиболее предпочтительного товарного набора из всех доступных для него. </w:t>
      </w:r>
    </w:p>
    <w:p w:rsidR="00C20B14" w:rsidRPr="00C20B14" w:rsidRDefault="00C20B14" w:rsidP="003F233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0B1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 данном подходе для моделирования поведения потребителей используют кривые безразличия и бюджетные линии.</w:t>
      </w:r>
    </w:p>
    <w:p w:rsidR="00C20B14" w:rsidRPr="00C20B14" w:rsidRDefault="002F2840" w:rsidP="003F233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0B1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Подход с позиции кривых безразличия предполагает не количественное соизмерение потребностей, а лишь их ранжирование. Каждая кривая безразличия графически отображает множество наборов продуктов, обладающих одинаковой полезностью для потребителя.</w:t>
      </w:r>
      <w:r w:rsidR="00C20B14" w:rsidRPr="00C20B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Поскольку наборы товаров приносит одинаковую полезность, потребителю безразлично, какую из наборов выбирать.</w:t>
      </w:r>
    </w:p>
    <w:p w:rsidR="002F2840" w:rsidRPr="00C966DD" w:rsidRDefault="002F2840" w:rsidP="003F233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C20B14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Множество кривых безразличия, каждая из которых представляет различный уровень полезности, составляет карту безразличия</w:t>
      </w:r>
      <w:r w:rsidRPr="00C966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C966DD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Наборы товаров, выражаемые более высокими кривыми безразличия, имеют для потребителя относительно большую полезность.</w:t>
      </w:r>
    </w:p>
    <w:p w:rsidR="00423BC0" w:rsidRDefault="00423BC0" w:rsidP="003F2331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23BC0">
        <w:rPr>
          <w:sz w:val="28"/>
          <w:szCs w:val="28"/>
        </w:rPr>
        <w:t>Значение предельной нормы замещения может принимать различные величины в зависимости от движения вдоль кривой.</w:t>
      </w:r>
    </w:p>
    <w:p w:rsidR="00423BC0" w:rsidRPr="00115567" w:rsidRDefault="00423BC0" w:rsidP="00423BC0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1D2125"/>
          <w:sz w:val="28"/>
          <w:szCs w:val="28"/>
        </w:rPr>
      </w:pPr>
      <w:r w:rsidRPr="00C966DD">
        <w:rPr>
          <w:b/>
          <w:sz w:val="28"/>
          <w:szCs w:val="28"/>
        </w:rPr>
        <w:t>Предельная норма замещения</w:t>
      </w:r>
      <w:r w:rsidRPr="00C966DD">
        <w:rPr>
          <w:sz w:val="28"/>
          <w:szCs w:val="28"/>
        </w:rPr>
        <w:t xml:space="preserve"> </w:t>
      </w:r>
      <w:r w:rsidR="00861F0C">
        <w:rPr>
          <w:sz w:val="28"/>
          <w:szCs w:val="28"/>
        </w:rPr>
        <w:t>вычисляется по формуле</w:t>
      </w:r>
    </w:p>
    <w:p w:rsidR="00423BC0" w:rsidRPr="00423BC0" w:rsidRDefault="008B2CCA" w:rsidP="004508EB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right"/>
        <w:rPr>
          <w:sz w:val="28"/>
          <w:szCs w:val="28"/>
        </w:rPr>
      </w:pPr>
      <w:r w:rsidRPr="000C7133">
        <w:rPr>
          <w:sz w:val="28"/>
          <w:szCs w:val="28"/>
        </w:rPr>
        <w:t xml:space="preserve"> </w:t>
      </w:r>
      <m:oMath>
        <m:r>
          <m:rPr>
            <m:sty m:val="p"/>
          </m:rPr>
          <w:rPr>
            <w:rFonts w:ascii="Cambria Math" w:hAnsi="Cambria Math"/>
            <w:sz w:val="28"/>
            <w:szCs w:val="28"/>
            <w:lang w:val="en-US"/>
          </w:rPr>
          <m:t>MRS</m:t>
        </m:r>
        <m:r>
          <m:rPr>
            <m:sty m:val="p"/>
          </m:rPr>
          <w:rPr>
            <w:rFonts w:ascii="Cambria Math" w:hAnsi="Cambria Math"/>
            <w:sz w:val="28"/>
            <w:szCs w:val="28"/>
          </w:rPr>
          <m:t>=-</m:t>
        </m:r>
        <m:f>
          <m:fPr>
            <m:ctrlPr>
              <w:rPr>
                <w:rFonts w:ascii="Cambria Math" w:hAnsi="Cambria Math"/>
                <w:sz w:val="28"/>
                <w:szCs w:val="28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∆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X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∆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Y</m:t>
            </m:r>
          </m:den>
        </m:f>
      </m:oMath>
      <w:r w:rsidRPr="000C7133">
        <w:rPr>
          <w:sz w:val="28"/>
          <w:szCs w:val="28"/>
        </w:rPr>
        <w:t xml:space="preserve">  </w:t>
      </w:r>
      <w:r w:rsidR="00423BC0">
        <w:rPr>
          <w:sz w:val="28"/>
          <w:szCs w:val="28"/>
        </w:rPr>
        <w:t>,</w:t>
      </w:r>
      <w:r w:rsidR="004508EB">
        <w:rPr>
          <w:sz w:val="28"/>
          <w:szCs w:val="28"/>
        </w:rPr>
        <w:t xml:space="preserve">                                                      (7)</w:t>
      </w:r>
    </w:p>
    <w:p w:rsidR="00423BC0" w:rsidRDefault="00423BC0" w:rsidP="00C966DD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448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где </w:t>
      </w:r>
      <w:r w:rsidRPr="0014485B">
        <w:rPr>
          <w:rFonts w:ascii="Times New Roman" w:hAnsi="Times New Roman" w:cs="Times New Roman"/>
          <w:sz w:val="28"/>
          <w:szCs w:val="28"/>
          <w:shd w:val="clear" w:color="auto" w:fill="FFFFFF"/>
        </w:rPr>
        <w:t>MRS – предельная норма замещения.</w:t>
      </w:r>
    </w:p>
    <w:p w:rsidR="0014485B" w:rsidRDefault="0014485B" w:rsidP="00C966D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14485B">
        <w:rPr>
          <w:sz w:val="28"/>
          <w:szCs w:val="28"/>
        </w:rPr>
        <w:t xml:space="preserve">Бюджетные линии показывают, какое количество товара можно </w:t>
      </w:r>
      <w:r w:rsidRPr="00BE79B4">
        <w:rPr>
          <w:sz w:val="28"/>
          <w:szCs w:val="28"/>
        </w:rPr>
        <w:t>приобрести</w:t>
      </w:r>
      <w:r w:rsidR="00861F0C">
        <w:rPr>
          <w:sz w:val="28"/>
          <w:szCs w:val="28"/>
        </w:rPr>
        <w:t xml:space="preserve"> при данном уровне цен и дохода</w:t>
      </w:r>
    </w:p>
    <w:p w:rsidR="003F2331" w:rsidRPr="00BE79B4" w:rsidRDefault="003F2331" w:rsidP="003F2331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14485B" w:rsidRPr="00BE79B4" w:rsidRDefault="00431E78" w:rsidP="004508EB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right"/>
        <w:rPr>
          <w:sz w:val="28"/>
          <w:szCs w:val="28"/>
        </w:rPr>
      </w:pPr>
      <w:r w:rsidRPr="00BE79B4">
        <w:rPr>
          <w:sz w:val="28"/>
          <w:szCs w:val="28"/>
        </w:rPr>
        <w:t xml:space="preserve"> </w:t>
      </w:r>
      <m:oMath>
        <m:r>
          <m:rPr>
            <m:sty m:val="p"/>
          </m:rPr>
          <w:rPr>
            <w:rFonts w:ascii="Cambria Math" w:hAnsi="Cambria Math"/>
            <w:sz w:val="28"/>
            <w:szCs w:val="28"/>
            <w:lang w:val="en-US"/>
          </w:rPr>
          <m:t>I</m:t>
        </m:r>
        <m:r>
          <m:rPr>
            <m:sty m:val="p"/>
          </m:rPr>
          <w:rPr>
            <w:rFonts w:ascii="Cambria Math" w:hAnsi="Cambria Math"/>
            <w:sz w:val="28"/>
            <w:szCs w:val="28"/>
          </w:rPr>
          <m:t>=</m:t>
        </m:r>
        <m:sSub>
          <m:sSubPr>
            <m:ctrlPr>
              <w:rPr>
                <w:rFonts w:ascii="Cambria Math" w:hAnsi="Cambria Math"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x</m:t>
            </m:r>
          </m:sub>
        </m:sSub>
        <m:r>
          <m:rPr>
            <m:sty m:val="p"/>
          </m:rPr>
          <w:rPr>
            <w:rFonts w:ascii="Cambria Math" w:hAnsi="Cambria Math"/>
            <w:sz w:val="28"/>
            <w:szCs w:val="28"/>
          </w:rPr>
          <m:t>∙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en-US"/>
          </w:rPr>
          <m:t>X</m:t>
        </m:r>
        <m:r>
          <m:rPr>
            <m:sty m:val="p"/>
          </m:rPr>
          <w:rPr>
            <w:rFonts w:ascii="Cambria Math" w:hAnsi="Cambria Math"/>
            <w:sz w:val="28"/>
            <w:szCs w:val="28"/>
          </w:rPr>
          <m:t>+</m:t>
        </m:r>
        <m:sSub>
          <m:sSubPr>
            <m:ctrlPr>
              <w:rPr>
                <w:rFonts w:ascii="Cambria Math" w:hAnsi="Cambria Math"/>
                <w:sz w:val="28"/>
                <w:szCs w:val="28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en-US"/>
              </w:rPr>
              <m:t>y</m:t>
            </m:r>
          </m:sub>
        </m:sSub>
        <m:r>
          <m:rPr>
            <m:sty m:val="p"/>
          </m:rPr>
          <w:rPr>
            <w:rFonts w:ascii="Cambria Math" w:hAnsi="Cambria Math"/>
            <w:sz w:val="28"/>
            <w:szCs w:val="28"/>
          </w:rPr>
          <m:t>∙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en-US"/>
          </w:rPr>
          <m:t>Y</m:t>
        </m:r>
      </m:oMath>
      <w:r w:rsidRPr="00BE79B4">
        <w:rPr>
          <w:sz w:val="28"/>
          <w:szCs w:val="28"/>
        </w:rPr>
        <w:t xml:space="preserve"> </w:t>
      </w:r>
      <w:r w:rsidR="0014485B" w:rsidRPr="00BE79B4">
        <w:rPr>
          <w:sz w:val="28"/>
          <w:szCs w:val="28"/>
        </w:rPr>
        <w:t>,</w:t>
      </w:r>
      <w:r w:rsidR="004508EB">
        <w:rPr>
          <w:sz w:val="28"/>
          <w:szCs w:val="28"/>
        </w:rPr>
        <w:t xml:space="preserve">                                             (8)</w:t>
      </w:r>
    </w:p>
    <w:p w:rsidR="0014485B" w:rsidRPr="00BE79B4" w:rsidRDefault="0014485B" w:rsidP="007F734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79B4">
        <w:rPr>
          <w:rFonts w:ascii="Times New Roman" w:hAnsi="Times New Roman" w:cs="Times New Roman"/>
          <w:sz w:val="28"/>
          <w:szCs w:val="28"/>
          <w:shd w:val="clear" w:color="auto" w:fill="FFFFFF"/>
        </w:rPr>
        <w:t>где I</w:t>
      </w:r>
      <w:r w:rsidRPr="00BE79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денежный доход потребителя;</w:t>
      </w:r>
    </w:p>
    <w:p w:rsidR="0014485B" w:rsidRPr="00BE79B4" w:rsidRDefault="003F2331" w:rsidP="007F734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14485B" w:rsidRPr="00BE79B4">
        <w:rPr>
          <w:rFonts w:ascii="Times New Roman" w:eastAsia="Times New Roman" w:hAnsi="Times New Roman" w:cs="Times New Roman"/>
          <w:sz w:val="28"/>
          <w:szCs w:val="28"/>
          <w:lang w:eastAsia="ru-RU"/>
        </w:rPr>
        <w:t>P</w:t>
      </w:r>
      <w:r w:rsidR="0014485B" w:rsidRPr="00BE79B4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>X</w:t>
      </w:r>
      <w:r w:rsidR="0014485B" w:rsidRPr="00BE79B4">
        <w:rPr>
          <w:rFonts w:ascii="Times New Roman" w:eastAsia="Times New Roman" w:hAnsi="Times New Roman" w:cs="Times New Roman"/>
          <w:sz w:val="28"/>
          <w:szCs w:val="28"/>
          <w:lang w:eastAsia="ru-RU"/>
        </w:rPr>
        <w:t>, P</w:t>
      </w:r>
      <w:r w:rsidR="0014485B" w:rsidRPr="00BE79B4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>Y</w:t>
      </w:r>
      <w:r w:rsidR="0014485B" w:rsidRPr="00BE79B4">
        <w:rPr>
          <w:rFonts w:ascii="Times New Roman" w:eastAsia="Times New Roman" w:hAnsi="Times New Roman" w:cs="Times New Roman"/>
          <w:sz w:val="28"/>
          <w:szCs w:val="28"/>
          <w:lang w:eastAsia="ru-RU"/>
        </w:rPr>
        <w:t> – цены товаров;</w:t>
      </w:r>
    </w:p>
    <w:p w:rsidR="0014485B" w:rsidRPr="00BE79B4" w:rsidRDefault="003F2331" w:rsidP="007F734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14485B" w:rsidRPr="00BE79B4">
        <w:rPr>
          <w:rFonts w:ascii="Times New Roman" w:eastAsia="Times New Roman" w:hAnsi="Times New Roman" w:cs="Times New Roman"/>
          <w:sz w:val="28"/>
          <w:szCs w:val="28"/>
          <w:lang w:eastAsia="ru-RU"/>
        </w:rPr>
        <w:t>X, Y – количество товаров.</w:t>
      </w:r>
    </w:p>
    <w:p w:rsidR="00380321" w:rsidRDefault="00380321" w:rsidP="007F734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Задание: </w:t>
      </w:r>
      <w:r w:rsidR="00AE678F">
        <w:rPr>
          <w:rFonts w:ascii="Times New Roman" w:hAnsi="Times New Roman" w:cs="Times New Roman"/>
          <w:sz w:val="28"/>
          <w:szCs w:val="28"/>
        </w:rPr>
        <w:t>решить</w:t>
      </w:r>
      <w:r>
        <w:rPr>
          <w:rFonts w:ascii="Times New Roman" w:hAnsi="Times New Roman" w:cs="Times New Roman"/>
          <w:sz w:val="28"/>
          <w:szCs w:val="28"/>
        </w:rPr>
        <w:t xml:space="preserve"> задач</w:t>
      </w:r>
      <w:r w:rsidR="00AE678F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по </w:t>
      </w:r>
      <w:r w:rsidR="0068180E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определению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общей и предельной полезности потребляемых благ.</w:t>
      </w:r>
    </w:p>
    <w:p w:rsidR="00380321" w:rsidRDefault="00380321" w:rsidP="007F7348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Задания для самостоятельного решения</w:t>
      </w:r>
    </w:p>
    <w:p w:rsidR="0068180E" w:rsidRPr="0068180E" w:rsidRDefault="00380321" w:rsidP="007F734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68180E" w:rsidRPr="0068180E">
        <w:rPr>
          <w:rFonts w:ascii="Times New Roman" w:eastAsia="Times New Roman" w:hAnsi="Times New Roman" w:cs="Times New Roman"/>
          <w:sz w:val="28"/>
          <w:szCs w:val="28"/>
          <w:lang w:eastAsia="ru-RU"/>
        </w:rPr>
        <w:t>Студент читает журналы и слушает музыку,</w:t>
      </w:r>
      <w:r w:rsidR="006818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записанную на диски. Таблица 15</w:t>
      </w:r>
      <w:r w:rsidR="0068180E" w:rsidRPr="006818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показывает </w:t>
      </w:r>
      <w:r w:rsidR="006818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общую </w:t>
      </w:r>
      <w:r w:rsidR="0068180E" w:rsidRPr="0068180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полезность, которую он получает от потребления различного количества журналов и дисков.</w:t>
      </w:r>
      <w:r w:rsidR="00D017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8180E" w:rsidRPr="006818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Цена журнала – 1,5 </w:t>
      </w:r>
      <w:r w:rsidR="0068180E">
        <w:rPr>
          <w:rFonts w:ascii="Times New Roman" w:eastAsia="Times New Roman" w:hAnsi="Times New Roman" w:cs="Times New Roman"/>
          <w:sz w:val="28"/>
          <w:szCs w:val="28"/>
          <w:lang w:eastAsia="ru-RU"/>
        </w:rPr>
        <w:t>ден</w:t>
      </w:r>
      <w:r w:rsidR="002F7BC8">
        <w:rPr>
          <w:rFonts w:ascii="Times New Roman" w:eastAsia="Times New Roman" w:hAnsi="Times New Roman" w:cs="Times New Roman"/>
          <w:sz w:val="28"/>
          <w:szCs w:val="28"/>
          <w:lang w:eastAsia="ru-RU"/>
        </w:rPr>
        <w:t>ежные единицы,</w:t>
      </w:r>
      <w:r w:rsidR="0068180E" w:rsidRPr="006818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цена дис</w:t>
      </w:r>
      <w:r w:rsidR="002F7BC8">
        <w:rPr>
          <w:rFonts w:ascii="Times New Roman" w:eastAsia="Times New Roman" w:hAnsi="Times New Roman" w:cs="Times New Roman"/>
          <w:sz w:val="28"/>
          <w:szCs w:val="28"/>
          <w:lang w:eastAsia="ru-RU"/>
        </w:rPr>
        <w:t>ка – 7,5 денежных</w:t>
      </w:r>
      <w:r w:rsidR="006818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ед</w:t>
      </w:r>
      <w:r w:rsidR="002F7BC8">
        <w:rPr>
          <w:rFonts w:ascii="Times New Roman" w:eastAsia="Times New Roman" w:hAnsi="Times New Roman" w:cs="Times New Roman"/>
          <w:sz w:val="28"/>
          <w:szCs w:val="28"/>
          <w:lang w:eastAsia="ru-RU"/>
        </w:rPr>
        <w:t>иниц</w:t>
      </w:r>
      <w:r w:rsidR="0068180E" w:rsidRPr="0068180E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Предположим, что обычно студент покупает 2 диска и 10 журналов.</w:t>
      </w:r>
    </w:p>
    <w:p w:rsidR="00861F0C" w:rsidRDefault="0068180E" w:rsidP="00861F0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На основе данных таблицы 15</w:t>
      </w:r>
      <w:r w:rsidR="00861F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ответьте на следующие вопросы</w:t>
      </w:r>
      <w:r w:rsidR="000A3A56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861F0C" w:rsidRDefault="00861F0C" w:rsidP="00861F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а) с</w:t>
      </w:r>
      <w:r w:rsidRPr="0068180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колько денег тратит студент на покупку это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 количества дисков и журналов;</w:t>
      </w:r>
    </w:p>
    <w:p w:rsidR="00861F0C" w:rsidRDefault="00861F0C" w:rsidP="00861F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б) к</w:t>
      </w:r>
      <w:r w:rsidRPr="0068180E">
        <w:rPr>
          <w:rFonts w:ascii="Times New Roman" w:eastAsia="Times New Roman" w:hAnsi="Times New Roman" w:cs="Times New Roman"/>
          <w:sz w:val="28"/>
          <w:szCs w:val="28"/>
          <w:lang w:eastAsia="ru-RU"/>
        </w:rPr>
        <w:t>акую полезность он получает от потре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бления такой комбинации товаров;</w:t>
      </w:r>
    </w:p>
    <w:p w:rsidR="00861F0C" w:rsidRDefault="00861F0C" w:rsidP="00861F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в) р</w:t>
      </w:r>
      <w:r w:rsidRPr="006818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ассчитайте предельную полезность, которую он получает от потребления дисков и журналов.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Данные занесите в таблицу 15</w:t>
      </w:r>
      <w:r w:rsidR="000A3A5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61F0C" w:rsidRPr="0068180E" w:rsidRDefault="00861F0C" w:rsidP="00861F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г) и</w:t>
      </w:r>
      <w:r w:rsidRPr="0068180E">
        <w:rPr>
          <w:rFonts w:ascii="Times New Roman" w:eastAsia="Times New Roman" w:hAnsi="Times New Roman" w:cs="Times New Roman"/>
          <w:sz w:val="28"/>
          <w:szCs w:val="28"/>
          <w:lang w:eastAsia="ru-RU"/>
        </w:rPr>
        <w:t>зобразите на рисунке кривую предельной полезности дисков, обозначив предельную полезность на вертикальной оси, а коли</w:t>
      </w:r>
      <w:r w:rsidR="000A3A56">
        <w:rPr>
          <w:rFonts w:ascii="Times New Roman" w:eastAsia="Times New Roman" w:hAnsi="Times New Roman" w:cs="Times New Roman"/>
          <w:sz w:val="28"/>
          <w:szCs w:val="28"/>
          <w:lang w:eastAsia="ru-RU"/>
        </w:rPr>
        <w:t>чество дисков на горизонтальной;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8180E" w:rsidRPr="00E77289" w:rsidRDefault="0068180E" w:rsidP="007F734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728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Таблица 15 – Полезность потребления двух товаров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0"/>
        <w:gridCol w:w="1628"/>
        <w:gridCol w:w="1620"/>
        <w:gridCol w:w="782"/>
        <w:gridCol w:w="1597"/>
        <w:gridCol w:w="1873"/>
        <w:gridCol w:w="1134"/>
      </w:tblGrid>
      <w:tr w:rsidR="0068180E" w:rsidRPr="00E77289" w:rsidTr="00C966DD">
        <w:tc>
          <w:tcPr>
            <w:tcW w:w="1000" w:type="dxa"/>
            <w:vMerge w:val="restart"/>
          </w:tcPr>
          <w:p w:rsidR="0068180E" w:rsidRPr="00E77289" w:rsidRDefault="0068180E" w:rsidP="00F47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Коли-</w:t>
            </w:r>
          </w:p>
          <w:p w:rsidR="0068180E" w:rsidRPr="00E77289" w:rsidRDefault="0068180E" w:rsidP="00F47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чество</w:t>
            </w:r>
            <w:proofErr w:type="spellEnd"/>
          </w:p>
        </w:tc>
        <w:tc>
          <w:tcPr>
            <w:tcW w:w="4030" w:type="dxa"/>
            <w:gridSpan w:val="3"/>
          </w:tcPr>
          <w:p w:rsidR="0068180E" w:rsidRPr="00E77289" w:rsidRDefault="0068180E" w:rsidP="00F471A6">
            <w:pPr>
              <w:tabs>
                <w:tab w:val="left" w:pos="271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Журналы</w:t>
            </w:r>
          </w:p>
        </w:tc>
        <w:tc>
          <w:tcPr>
            <w:tcW w:w="4604" w:type="dxa"/>
            <w:gridSpan w:val="3"/>
          </w:tcPr>
          <w:p w:rsidR="0068180E" w:rsidRPr="00E77289" w:rsidRDefault="0068180E" w:rsidP="00F471A6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Диски</w:t>
            </w:r>
          </w:p>
        </w:tc>
      </w:tr>
      <w:tr w:rsidR="0068180E" w:rsidRPr="00E77289" w:rsidTr="00A83C49">
        <w:tc>
          <w:tcPr>
            <w:tcW w:w="1000" w:type="dxa"/>
            <w:vMerge/>
          </w:tcPr>
          <w:p w:rsidR="0068180E" w:rsidRPr="00E77289" w:rsidRDefault="0068180E" w:rsidP="00F47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28" w:type="dxa"/>
          </w:tcPr>
          <w:p w:rsidR="0068180E" w:rsidRPr="00E77289" w:rsidRDefault="0068180E" w:rsidP="00F47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Полезность</w:t>
            </w:r>
          </w:p>
          <w:p w:rsidR="0068180E" w:rsidRPr="00E77289" w:rsidRDefault="0068180E" w:rsidP="00F47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proofErr w:type="spellStart"/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ютил</w:t>
            </w:r>
            <w:proofErr w:type="spellEnd"/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620" w:type="dxa"/>
          </w:tcPr>
          <w:p w:rsidR="0068180E" w:rsidRPr="00E77289" w:rsidRDefault="0068180E" w:rsidP="00F47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Предельная</w:t>
            </w:r>
          </w:p>
          <w:p w:rsidR="0068180E" w:rsidRPr="00E77289" w:rsidRDefault="0068180E" w:rsidP="00F47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полезность</w:t>
            </w:r>
          </w:p>
        </w:tc>
        <w:tc>
          <w:tcPr>
            <w:tcW w:w="782" w:type="dxa"/>
          </w:tcPr>
          <w:p w:rsidR="0068180E" w:rsidRPr="00E77289" w:rsidRDefault="0068180E" w:rsidP="00F47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М</w:t>
            </w: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U</w:t>
            </w:r>
          </w:p>
          <w:p w:rsidR="0068180E" w:rsidRPr="00E77289" w:rsidRDefault="0068180E" w:rsidP="00F47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</w:p>
        </w:tc>
        <w:tc>
          <w:tcPr>
            <w:tcW w:w="1597" w:type="dxa"/>
          </w:tcPr>
          <w:p w:rsidR="0068180E" w:rsidRPr="00E77289" w:rsidRDefault="0068180E" w:rsidP="00F47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Полезность</w:t>
            </w:r>
          </w:p>
          <w:p w:rsidR="0068180E" w:rsidRPr="00E77289" w:rsidRDefault="0068180E" w:rsidP="00F47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proofErr w:type="spellStart"/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ютил</w:t>
            </w:r>
            <w:proofErr w:type="spellEnd"/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873" w:type="dxa"/>
          </w:tcPr>
          <w:p w:rsidR="0068180E" w:rsidRPr="00E77289" w:rsidRDefault="0068180E" w:rsidP="00F47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Предельная</w:t>
            </w:r>
          </w:p>
          <w:p w:rsidR="0068180E" w:rsidRPr="00E77289" w:rsidRDefault="0068180E" w:rsidP="00F47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полезность</w:t>
            </w:r>
          </w:p>
        </w:tc>
        <w:tc>
          <w:tcPr>
            <w:tcW w:w="1134" w:type="dxa"/>
          </w:tcPr>
          <w:p w:rsidR="0068180E" w:rsidRPr="00E77289" w:rsidRDefault="0068180E" w:rsidP="00F47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М</w:t>
            </w: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U</w:t>
            </w:r>
          </w:p>
          <w:p w:rsidR="0068180E" w:rsidRPr="00E77289" w:rsidRDefault="0068180E" w:rsidP="00F47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</w:p>
        </w:tc>
      </w:tr>
      <w:tr w:rsidR="0068180E" w:rsidRPr="00E77289" w:rsidTr="00A83C49">
        <w:tc>
          <w:tcPr>
            <w:tcW w:w="1000" w:type="dxa"/>
          </w:tcPr>
          <w:p w:rsidR="0068180E" w:rsidRPr="00E77289" w:rsidRDefault="0068180E" w:rsidP="0068180E">
            <w:pPr>
              <w:tabs>
                <w:tab w:val="left" w:pos="660"/>
              </w:tabs>
              <w:spacing w:after="0" w:line="240" w:lineRule="auto"/>
              <w:ind w:right="7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</w:t>
            </w:r>
          </w:p>
        </w:tc>
        <w:tc>
          <w:tcPr>
            <w:tcW w:w="1628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620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82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97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360</w:t>
            </w:r>
          </w:p>
        </w:tc>
        <w:tc>
          <w:tcPr>
            <w:tcW w:w="1873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8180E" w:rsidRPr="00E77289" w:rsidTr="00A83C49">
        <w:tc>
          <w:tcPr>
            <w:tcW w:w="1000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28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1620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2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7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</w:t>
            </w:r>
          </w:p>
        </w:tc>
        <w:tc>
          <w:tcPr>
            <w:tcW w:w="1873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180E" w:rsidRPr="00E77289" w:rsidTr="00A83C49">
        <w:tc>
          <w:tcPr>
            <w:tcW w:w="1000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28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156</w:t>
            </w:r>
          </w:p>
        </w:tc>
        <w:tc>
          <w:tcPr>
            <w:tcW w:w="1620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2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7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873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180E" w:rsidRPr="00E77289" w:rsidTr="00A83C49">
        <w:tc>
          <w:tcPr>
            <w:tcW w:w="1000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28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196</w:t>
            </w:r>
          </w:p>
        </w:tc>
        <w:tc>
          <w:tcPr>
            <w:tcW w:w="1620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2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7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945</w:t>
            </w:r>
          </w:p>
        </w:tc>
        <w:tc>
          <w:tcPr>
            <w:tcW w:w="1873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180E" w:rsidRPr="00E77289" w:rsidTr="00A83C49">
        <w:tc>
          <w:tcPr>
            <w:tcW w:w="1000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28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</w:t>
            </w:r>
          </w:p>
        </w:tc>
        <w:tc>
          <w:tcPr>
            <w:tcW w:w="1620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2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7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1050</w:t>
            </w:r>
          </w:p>
        </w:tc>
        <w:tc>
          <w:tcPr>
            <w:tcW w:w="1873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180E" w:rsidRPr="00E77289" w:rsidTr="00A83C49">
        <w:tc>
          <w:tcPr>
            <w:tcW w:w="1000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628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265</w:t>
            </w:r>
          </w:p>
        </w:tc>
        <w:tc>
          <w:tcPr>
            <w:tcW w:w="1620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2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7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1140</w:t>
            </w:r>
          </w:p>
        </w:tc>
        <w:tc>
          <w:tcPr>
            <w:tcW w:w="1873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180E" w:rsidRPr="00E77289" w:rsidTr="00A83C49">
        <w:tc>
          <w:tcPr>
            <w:tcW w:w="1000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28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295</w:t>
            </w:r>
          </w:p>
        </w:tc>
        <w:tc>
          <w:tcPr>
            <w:tcW w:w="1620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2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7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1215</w:t>
            </w:r>
          </w:p>
        </w:tc>
        <w:tc>
          <w:tcPr>
            <w:tcW w:w="1873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180E" w:rsidRPr="00E77289" w:rsidTr="00A83C49">
        <w:tc>
          <w:tcPr>
            <w:tcW w:w="1000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628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322</w:t>
            </w:r>
          </w:p>
        </w:tc>
        <w:tc>
          <w:tcPr>
            <w:tcW w:w="1620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2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7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1275</w:t>
            </w:r>
          </w:p>
        </w:tc>
        <w:tc>
          <w:tcPr>
            <w:tcW w:w="1873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180E" w:rsidRPr="00E77289" w:rsidTr="00A83C49">
        <w:tc>
          <w:tcPr>
            <w:tcW w:w="1000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628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347</w:t>
            </w:r>
          </w:p>
        </w:tc>
        <w:tc>
          <w:tcPr>
            <w:tcW w:w="1620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2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7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1320</w:t>
            </w:r>
          </w:p>
        </w:tc>
        <w:tc>
          <w:tcPr>
            <w:tcW w:w="1873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180E" w:rsidRPr="00E77289" w:rsidTr="00A83C49">
        <w:tc>
          <w:tcPr>
            <w:tcW w:w="1000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28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371</w:t>
            </w:r>
          </w:p>
        </w:tc>
        <w:tc>
          <w:tcPr>
            <w:tcW w:w="1620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82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7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1350</w:t>
            </w:r>
          </w:p>
        </w:tc>
        <w:tc>
          <w:tcPr>
            <w:tcW w:w="1873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68180E" w:rsidRPr="00E77289" w:rsidRDefault="0068180E" w:rsidP="006818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0A3A56" w:rsidRDefault="000A3A56" w:rsidP="000A3A5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3A56" w:rsidRDefault="000A3A56" w:rsidP="000A3A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д) к</w:t>
      </w:r>
      <w:r w:rsidR="0068180E" w:rsidRPr="0068180E">
        <w:rPr>
          <w:rFonts w:ascii="Times New Roman" w:eastAsia="Times New Roman" w:hAnsi="Times New Roman" w:cs="Times New Roman"/>
          <w:sz w:val="28"/>
          <w:szCs w:val="28"/>
          <w:lang w:eastAsia="ru-RU"/>
        </w:rPr>
        <w:t>акую полезность он получит, если весь свой бюджет будет тратить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покупку дисков;</w:t>
      </w:r>
    </w:p>
    <w:p w:rsidR="0068180E" w:rsidRPr="0068180E" w:rsidRDefault="000A3A56" w:rsidP="000A3A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е) р</w:t>
      </w:r>
      <w:r w:rsidR="0068180E" w:rsidRPr="0068180E">
        <w:rPr>
          <w:rFonts w:ascii="Times New Roman" w:eastAsia="Times New Roman" w:hAnsi="Times New Roman" w:cs="Times New Roman"/>
          <w:sz w:val="28"/>
          <w:szCs w:val="28"/>
          <w:lang w:eastAsia="ru-RU"/>
        </w:rPr>
        <w:t>ассчитайте отношение предельной полезности к цене для каждого из товаров. Получен</w:t>
      </w:r>
      <w:r w:rsidR="0068180E">
        <w:rPr>
          <w:rFonts w:ascii="Times New Roman" w:eastAsia="Times New Roman" w:hAnsi="Times New Roman" w:cs="Times New Roman"/>
          <w:sz w:val="28"/>
          <w:szCs w:val="28"/>
          <w:lang w:eastAsia="ru-RU"/>
        </w:rPr>
        <w:t>ные данные занесите в таблицу 15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68180E" w:rsidRPr="00ED0EB9" w:rsidRDefault="0040357E" w:rsidP="004035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ж) п</w:t>
      </w:r>
      <w:r w:rsidR="0068180E" w:rsidRPr="0068180E">
        <w:rPr>
          <w:rFonts w:ascii="Times New Roman" w:eastAsia="Times New Roman" w:hAnsi="Times New Roman" w:cs="Times New Roman"/>
          <w:sz w:val="28"/>
          <w:szCs w:val="28"/>
          <w:lang w:eastAsia="ru-RU"/>
        </w:rPr>
        <w:t>ри какой комбинации двух товаров 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олезность окажется максимальной.</w:t>
      </w:r>
      <w:r w:rsidR="0068180E" w:rsidRPr="006818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D0EB9" w:rsidRDefault="00D01739" w:rsidP="00E173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061F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ED0EB9" w:rsidRPr="00ED0EB9">
        <w:rPr>
          <w:rFonts w:ascii="Times New Roman" w:hAnsi="Times New Roman" w:cs="Times New Roman"/>
          <w:sz w:val="28"/>
          <w:szCs w:val="28"/>
        </w:rPr>
        <w:t>На основе данных об общей полезности различного количества шляп и яблок, приведенных в таблице 1</w:t>
      </w:r>
      <w:r>
        <w:rPr>
          <w:rFonts w:ascii="Times New Roman" w:hAnsi="Times New Roman" w:cs="Times New Roman"/>
          <w:sz w:val="28"/>
          <w:szCs w:val="28"/>
        </w:rPr>
        <w:t>6</w:t>
      </w:r>
      <w:r w:rsidR="00AE678F">
        <w:rPr>
          <w:rFonts w:ascii="Times New Roman" w:hAnsi="Times New Roman" w:cs="Times New Roman"/>
          <w:sz w:val="28"/>
          <w:szCs w:val="28"/>
        </w:rPr>
        <w:t>, выполнить</w:t>
      </w:r>
      <w:r w:rsidR="00ED0EB9" w:rsidRPr="00ED0EB9">
        <w:rPr>
          <w:rFonts w:ascii="Times New Roman" w:hAnsi="Times New Roman" w:cs="Times New Roman"/>
          <w:sz w:val="28"/>
          <w:szCs w:val="28"/>
        </w:rPr>
        <w:t xml:space="preserve"> сле</w:t>
      </w:r>
      <w:r w:rsidR="00C05419">
        <w:rPr>
          <w:rFonts w:ascii="Times New Roman" w:hAnsi="Times New Roman" w:cs="Times New Roman"/>
          <w:sz w:val="28"/>
          <w:szCs w:val="28"/>
        </w:rPr>
        <w:t>дующие задания.</w:t>
      </w:r>
    </w:p>
    <w:p w:rsidR="00F66593" w:rsidRDefault="0023542A" w:rsidP="003842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Известно, что ц</w:t>
      </w:r>
      <w:r w:rsidR="00C054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ена шляпы – </w:t>
      </w:r>
      <w:r w:rsidR="00CA30F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C054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ден</w:t>
      </w:r>
      <w:r w:rsidR="005D70D4">
        <w:rPr>
          <w:rFonts w:ascii="Times New Roman" w:eastAsia="Times New Roman" w:hAnsi="Times New Roman" w:cs="Times New Roman"/>
          <w:sz w:val="28"/>
          <w:szCs w:val="28"/>
          <w:lang w:eastAsia="ru-RU"/>
        </w:rPr>
        <w:t>ежные единицы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ц</w:t>
      </w:r>
      <w:r w:rsidR="00EF53BC">
        <w:rPr>
          <w:rFonts w:ascii="Times New Roman" w:eastAsia="Times New Roman" w:hAnsi="Times New Roman" w:cs="Times New Roman"/>
          <w:sz w:val="28"/>
          <w:szCs w:val="28"/>
          <w:lang w:eastAsia="ru-RU"/>
        </w:rPr>
        <w:t>ена яблок – одна</w:t>
      </w:r>
      <w:r w:rsidR="00C054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D70D4">
        <w:rPr>
          <w:rFonts w:ascii="Times New Roman" w:eastAsia="Times New Roman" w:hAnsi="Times New Roman" w:cs="Times New Roman"/>
          <w:sz w:val="28"/>
          <w:szCs w:val="28"/>
          <w:lang w:eastAsia="ru-RU"/>
        </w:rPr>
        <w:t>денежная единица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д</w:t>
      </w:r>
      <w:r w:rsidR="00C05419">
        <w:rPr>
          <w:rFonts w:ascii="Times New Roman" w:eastAsia="Times New Roman" w:hAnsi="Times New Roman" w:cs="Times New Roman"/>
          <w:sz w:val="28"/>
          <w:szCs w:val="28"/>
          <w:lang w:eastAsia="ru-RU"/>
        </w:rPr>
        <w:t>оход –</w:t>
      </w:r>
      <w:r w:rsidR="00CA30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12</w:t>
      </w:r>
      <w:r w:rsidR="00C054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D70D4">
        <w:rPr>
          <w:rFonts w:ascii="Times New Roman" w:eastAsia="Times New Roman" w:hAnsi="Times New Roman" w:cs="Times New Roman"/>
          <w:sz w:val="28"/>
          <w:szCs w:val="28"/>
          <w:lang w:eastAsia="ru-RU"/>
        </w:rPr>
        <w:t>денежных единиц.</w:t>
      </w:r>
    </w:p>
    <w:p w:rsidR="0038426C" w:rsidRDefault="0038426C" w:rsidP="003842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D0EB9" w:rsidRDefault="00D01739" w:rsidP="00E173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16</w:t>
      </w:r>
      <w:r w:rsidR="00ED0EB9" w:rsidRPr="00ED0EB9">
        <w:rPr>
          <w:rFonts w:ascii="Times New Roman" w:hAnsi="Times New Roman" w:cs="Times New Roman"/>
          <w:sz w:val="28"/>
          <w:szCs w:val="28"/>
        </w:rPr>
        <w:t xml:space="preserve"> – Общая полезность двух товаров</w:t>
      </w:r>
    </w:p>
    <w:tbl>
      <w:tblPr>
        <w:tblStyle w:val="a6"/>
        <w:tblW w:w="9634" w:type="dxa"/>
        <w:tblLayout w:type="fixed"/>
        <w:tblLook w:val="04A0" w:firstRow="1" w:lastRow="0" w:firstColumn="1" w:lastColumn="0" w:noHBand="0" w:noVBand="1"/>
      </w:tblPr>
      <w:tblGrid>
        <w:gridCol w:w="1129"/>
        <w:gridCol w:w="1134"/>
        <w:gridCol w:w="1701"/>
        <w:gridCol w:w="709"/>
        <w:gridCol w:w="1134"/>
        <w:gridCol w:w="1134"/>
        <w:gridCol w:w="1843"/>
        <w:gridCol w:w="850"/>
      </w:tblGrid>
      <w:tr w:rsidR="00D01739" w:rsidTr="00C45A0A">
        <w:tc>
          <w:tcPr>
            <w:tcW w:w="1129" w:type="dxa"/>
          </w:tcPr>
          <w:p w:rsidR="00D01739" w:rsidRPr="00BC6814" w:rsidRDefault="00D01739" w:rsidP="00D017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  <w:p w:rsidR="00D01739" w:rsidRPr="00BC6814" w:rsidRDefault="00D01739" w:rsidP="00D017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шляп</w:t>
            </w:r>
          </w:p>
        </w:tc>
        <w:tc>
          <w:tcPr>
            <w:tcW w:w="1134" w:type="dxa"/>
          </w:tcPr>
          <w:p w:rsidR="00D01739" w:rsidRPr="00BC6814" w:rsidRDefault="00D01739" w:rsidP="00D017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Общая полез</w:t>
            </w:r>
          </w:p>
          <w:p w:rsidR="00D01739" w:rsidRPr="00BC6814" w:rsidRDefault="00D01739" w:rsidP="00D017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ность</w:t>
            </w:r>
            <w:proofErr w:type="spellEnd"/>
          </w:p>
        </w:tc>
        <w:tc>
          <w:tcPr>
            <w:tcW w:w="1701" w:type="dxa"/>
          </w:tcPr>
          <w:p w:rsidR="00D01739" w:rsidRPr="00BC6814" w:rsidRDefault="00D01739" w:rsidP="00D017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Предельная полезность</w:t>
            </w:r>
          </w:p>
        </w:tc>
        <w:tc>
          <w:tcPr>
            <w:tcW w:w="709" w:type="dxa"/>
          </w:tcPr>
          <w:p w:rsidR="00D01739" w:rsidRPr="00BC6814" w:rsidRDefault="00D01739" w:rsidP="00D0173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М</w:t>
            </w: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U</w:t>
            </w:r>
          </w:p>
          <w:p w:rsidR="00D01739" w:rsidRPr="00BC6814" w:rsidRDefault="00D01739" w:rsidP="00D017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</w:p>
        </w:tc>
        <w:tc>
          <w:tcPr>
            <w:tcW w:w="1134" w:type="dxa"/>
          </w:tcPr>
          <w:p w:rsidR="00D01739" w:rsidRPr="00BC6814" w:rsidRDefault="00D01739" w:rsidP="00D017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  <w:p w:rsidR="00D01739" w:rsidRPr="00BC6814" w:rsidRDefault="00D01739" w:rsidP="00D017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яблок</w:t>
            </w:r>
          </w:p>
        </w:tc>
        <w:tc>
          <w:tcPr>
            <w:tcW w:w="1134" w:type="dxa"/>
          </w:tcPr>
          <w:p w:rsidR="00D01739" w:rsidRPr="00BC6814" w:rsidRDefault="00D01739" w:rsidP="00D017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Общая полез</w:t>
            </w:r>
          </w:p>
          <w:p w:rsidR="00D01739" w:rsidRPr="00BC6814" w:rsidRDefault="00D01739" w:rsidP="00D017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ность</w:t>
            </w:r>
            <w:proofErr w:type="spellEnd"/>
          </w:p>
        </w:tc>
        <w:tc>
          <w:tcPr>
            <w:tcW w:w="1843" w:type="dxa"/>
          </w:tcPr>
          <w:p w:rsidR="00D01739" w:rsidRPr="00BC6814" w:rsidRDefault="00D01739" w:rsidP="00D017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Предельная полезность</w:t>
            </w:r>
          </w:p>
        </w:tc>
        <w:tc>
          <w:tcPr>
            <w:tcW w:w="850" w:type="dxa"/>
          </w:tcPr>
          <w:p w:rsidR="00D01739" w:rsidRPr="00BC6814" w:rsidRDefault="00D01739" w:rsidP="00D0173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М</w:t>
            </w: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U</w:t>
            </w:r>
          </w:p>
          <w:p w:rsidR="00D01739" w:rsidRPr="00BC6814" w:rsidRDefault="00D01739" w:rsidP="00D017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</w:p>
        </w:tc>
      </w:tr>
      <w:tr w:rsidR="00600D84" w:rsidTr="00C45A0A">
        <w:tc>
          <w:tcPr>
            <w:tcW w:w="1129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600D84" w:rsidRPr="00BC6814" w:rsidRDefault="00600D84" w:rsidP="00600D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600D84" w:rsidRPr="00BC6814" w:rsidRDefault="00600D84" w:rsidP="00600D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0D84" w:rsidTr="00C45A0A">
        <w:tc>
          <w:tcPr>
            <w:tcW w:w="1129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00D84" w:rsidRPr="00BC6814" w:rsidRDefault="00600D84" w:rsidP="00600D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843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600D84" w:rsidRPr="00BC6814" w:rsidRDefault="00600D84" w:rsidP="00600D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0D84" w:rsidTr="00C45A0A">
        <w:tc>
          <w:tcPr>
            <w:tcW w:w="1129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1701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00D84" w:rsidRPr="00BC6814" w:rsidRDefault="00600D84" w:rsidP="00600D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1843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600D84" w:rsidRPr="00BC6814" w:rsidRDefault="00600D84" w:rsidP="00600D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0D84" w:rsidTr="00C45A0A">
        <w:tc>
          <w:tcPr>
            <w:tcW w:w="1129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270</w:t>
            </w:r>
          </w:p>
        </w:tc>
        <w:tc>
          <w:tcPr>
            <w:tcW w:w="1701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00D84" w:rsidRPr="00BC6814" w:rsidRDefault="00600D84" w:rsidP="00600D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135</w:t>
            </w:r>
          </w:p>
        </w:tc>
        <w:tc>
          <w:tcPr>
            <w:tcW w:w="1843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600D84" w:rsidRPr="00BC6814" w:rsidRDefault="00600D84" w:rsidP="00600D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0D84" w:rsidTr="00C45A0A">
        <w:tc>
          <w:tcPr>
            <w:tcW w:w="1129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340</w:t>
            </w:r>
          </w:p>
        </w:tc>
        <w:tc>
          <w:tcPr>
            <w:tcW w:w="1701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00D84" w:rsidRPr="00BC6814" w:rsidRDefault="00600D84" w:rsidP="00600D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1843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600D84" w:rsidRPr="00BC6814" w:rsidRDefault="00600D84" w:rsidP="00600D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0D84" w:rsidTr="00C45A0A">
        <w:tc>
          <w:tcPr>
            <w:tcW w:w="1129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701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00D84" w:rsidRPr="00BC6814" w:rsidRDefault="00600D84" w:rsidP="00600D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43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600D84" w:rsidRPr="00BC6814" w:rsidRDefault="00600D84" w:rsidP="00600D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0D84" w:rsidTr="00C45A0A">
        <w:tc>
          <w:tcPr>
            <w:tcW w:w="1129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450</w:t>
            </w:r>
          </w:p>
        </w:tc>
        <w:tc>
          <w:tcPr>
            <w:tcW w:w="1701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00D84" w:rsidRPr="00BC6814" w:rsidRDefault="00600D84" w:rsidP="00600D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225</w:t>
            </w:r>
          </w:p>
        </w:tc>
        <w:tc>
          <w:tcPr>
            <w:tcW w:w="1843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600D84" w:rsidRPr="00BC6814" w:rsidRDefault="00600D84" w:rsidP="00600D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0D84" w:rsidTr="00C45A0A">
        <w:tc>
          <w:tcPr>
            <w:tcW w:w="1129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490</w:t>
            </w:r>
          </w:p>
        </w:tc>
        <w:tc>
          <w:tcPr>
            <w:tcW w:w="1701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00D84" w:rsidRPr="00BC6814" w:rsidRDefault="00600D84" w:rsidP="00600D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</w:p>
        </w:tc>
        <w:tc>
          <w:tcPr>
            <w:tcW w:w="1843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600D84" w:rsidRPr="00BC6814" w:rsidRDefault="00600D84" w:rsidP="00600D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0D84" w:rsidTr="00C45A0A">
        <w:tc>
          <w:tcPr>
            <w:tcW w:w="1129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520</w:t>
            </w:r>
          </w:p>
        </w:tc>
        <w:tc>
          <w:tcPr>
            <w:tcW w:w="1701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00D84" w:rsidRPr="00BC6814" w:rsidRDefault="00600D84" w:rsidP="00600D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260</w:t>
            </w:r>
          </w:p>
        </w:tc>
        <w:tc>
          <w:tcPr>
            <w:tcW w:w="1843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600D84" w:rsidRPr="00BC6814" w:rsidRDefault="00600D84" w:rsidP="00600D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0D84" w:rsidTr="00C45A0A">
        <w:tc>
          <w:tcPr>
            <w:tcW w:w="1129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1701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00D84" w:rsidRPr="00BC6814" w:rsidRDefault="00600D84" w:rsidP="00600D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270</w:t>
            </w:r>
          </w:p>
        </w:tc>
        <w:tc>
          <w:tcPr>
            <w:tcW w:w="1843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600D84" w:rsidRPr="00BC6814" w:rsidRDefault="00600D84" w:rsidP="00600D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0D84" w:rsidTr="00C45A0A">
        <w:tc>
          <w:tcPr>
            <w:tcW w:w="1129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550</w:t>
            </w:r>
          </w:p>
        </w:tc>
        <w:tc>
          <w:tcPr>
            <w:tcW w:w="1701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00D84" w:rsidRPr="00BC6814" w:rsidRDefault="00600D84" w:rsidP="00600D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814">
              <w:rPr>
                <w:rFonts w:ascii="Times New Roman" w:hAnsi="Times New Roman" w:cs="Times New Roman"/>
                <w:sz w:val="24"/>
                <w:szCs w:val="24"/>
              </w:rPr>
              <w:t>275</w:t>
            </w:r>
          </w:p>
        </w:tc>
        <w:tc>
          <w:tcPr>
            <w:tcW w:w="1843" w:type="dxa"/>
          </w:tcPr>
          <w:p w:rsidR="00600D84" w:rsidRPr="00BC6814" w:rsidRDefault="00600D84" w:rsidP="00600D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600D84" w:rsidRPr="00BC6814" w:rsidRDefault="00600D84" w:rsidP="00600D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8426C" w:rsidRDefault="0038426C" w:rsidP="003842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426C" w:rsidRPr="0052061F" w:rsidRDefault="0038426C" w:rsidP="003842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Pr="0052061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Подсчитайте предельную полезность указанных благ и занесите полученные результаты в таблицу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16</w:t>
      </w:r>
      <w:r w:rsidRPr="0052061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8426C" w:rsidRPr="0052061F" w:rsidRDefault="0038426C" w:rsidP="003842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Pr="005206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Определите реальный доход потребителя, выраженный в количестве приобретенных шляп _____ и в количестве приобретенных яблок ____. </w:t>
      </w:r>
    </w:p>
    <w:p w:rsidR="0038426C" w:rsidRDefault="0038426C" w:rsidP="003842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061F" w:rsidRDefault="00F66593" w:rsidP="003842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</w:t>
      </w:r>
      <w:r w:rsidR="00C054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52061F" w:rsidRPr="0052061F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положении равновесия потребитель купит _____ шляп и _____ яблок; предельная полезность шляп составит ______, а предельная полезность яблок _____. Об</w:t>
      </w:r>
      <w:r w:rsidR="0052061F">
        <w:rPr>
          <w:rFonts w:ascii="Times New Roman" w:eastAsia="Times New Roman" w:hAnsi="Times New Roman" w:cs="Times New Roman"/>
          <w:sz w:val="28"/>
          <w:szCs w:val="28"/>
          <w:lang w:eastAsia="ru-RU"/>
        </w:rPr>
        <w:t>щая полезность равняется ______.</w:t>
      </w:r>
    </w:p>
    <w:p w:rsidR="0052061F" w:rsidRPr="0052061F" w:rsidRDefault="00F66593" w:rsidP="003842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C054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52061F" w:rsidRPr="0052061F">
        <w:rPr>
          <w:rFonts w:ascii="Times New Roman" w:eastAsia="Times New Roman" w:hAnsi="Times New Roman" w:cs="Times New Roman"/>
          <w:sz w:val="28"/>
          <w:szCs w:val="28"/>
          <w:lang w:eastAsia="ru-RU"/>
        </w:rPr>
        <w:t>Сформулируйте условие равновесия потребителя.</w:t>
      </w:r>
    </w:p>
    <w:p w:rsidR="0052061F" w:rsidRDefault="00F66593" w:rsidP="003842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C054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52061F" w:rsidRPr="0052061F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Ценность шляп, выраженная в яблоках, составляет ___. Ценность яблок, выраженная в шляпах, составляет ____.</w:t>
      </w:r>
    </w:p>
    <w:p w:rsidR="00BC6814" w:rsidRDefault="00C05419" w:rsidP="0031131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="00DC3988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таблице 17</w:t>
      </w:r>
      <w:r w:rsidR="00DC3988" w:rsidRPr="00DC39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показаны три набора безразличия двух товаров: продуктов питания (</w:t>
      </w:r>
      <w:r w:rsidR="00DC3988" w:rsidRPr="00DC398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F</w:t>
      </w:r>
      <w:r w:rsidR="00DC3988" w:rsidRPr="00DC39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и развлечений (Н), каждый из которых представляет различный уровень полезности. </w:t>
      </w:r>
    </w:p>
    <w:p w:rsidR="00CA30FE" w:rsidRDefault="00CA30FE" w:rsidP="00BD30D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3988" w:rsidRPr="00DC3988" w:rsidRDefault="0023542A" w:rsidP="00BD30D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C31F21">
        <w:rPr>
          <w:rFonts w:ascii="Times New Roman" w:eastAsia="Times New Roman" w:hAnsi="Times New Roman" w:cs="Times New Roman"/>
          <w:sz w:val="28"/>
          <w:szCs w:val="28"/>
          <w:lang w:eastAsia="ru-RU"/>
        </w:rPr>
        <w:t>аблица 17</w:t>
      </w:r>
      <w:r w:rsidR="00DC3988" w:rsidRPr="00DC39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Наборы безразличия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47"/>
        <w:gridCol w:w="1709"/>
        <w:gridCol w:w="1387"/>
        <w:gridCol w:w="1731"/>
        <w:gridCol w:w="1365"/>
        <w:gridCol w:w="1895"/>
      </w:tblGrid>
      <w:tr w:rsidR="00DC3988" w:rsidRPr="00DC3988" w:rsidTr="00BD30D0">
        <w:tc>
          <w:tcPr>
            <w:tcW w:w="3256" w:type="dxa"/>
            <w:gridSpan w:val="2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Набор 1</w:t>
            </w:r>
          </w:p>
        </w:tc>
        <w:tc>
          <w:tcPr>
            <w:tcW w:w="3118" w:type="dxa"/>
            <w:gridSpan w:val="2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Набор 2</w:t>
            </w:r>
          </w:p>
        </w:tc>
        <w:tc>
          <w:tcPr>
            <w:tcW w:w="3260" w:type="dxa"/>
            <w:gridSpan w:val="2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Набор 3</w:t>
            </w:r>
          </w:p>
        </w:tc>
      </w:tr>
      <w:tr w:rsidR="00DC3988" w:rsidRPr="00DC3988" w:rsidTr="00BD30D0">
        <w:tc>
          <w:tcPr>
            <w:tcW w:w="1547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</w:p>
        </w:tc>
        <w:tc>
          <w:tcPr>
            <w:tcW w:w="1709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F</w:t>
            </w:r>
          </w:p>
        </w:tc>
        <w:tc>
          <w:tcPr>
            <w:tcW w:w="1387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</w:p>
        </w:tc>
        <w:tc>
          <w:tcPr>
            <w:tcW w:w="1731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F</w:t>
            </w:r>
          </w:p>
        </w:tc>
        <w:tc>
          <w:tcPr>
            <w:tcW w:w="1365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</w:p>
        </w:tc>
        <w:tc>
          <w:tcPr>
            <w:tcW w:w="1895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F</w:t>
            </w:r>
          </w:p>
        </w:tc>
      </w:tr>
      <w:tr w:rsidR="00DC3988" w:rsidRPr="00DC3988" w:rsidTr="00BD30D0">
        <w:tc>
          <w:tcPr>
            <w:tcW w:w="1547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9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387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31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365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895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</w:tr>
      <w:tr w:rsidR="00DC3988" w:rsidRPr="00DC3988" w:rsidTr="00BD30D0">
        <w:tc>
          <w:tcPr>
            <w:tcW w:w="1547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09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387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31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365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895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</w:tr>
      <w:tr w:rsidR="00DC3988" w:rsidRPr="00DC3988" w:rsidTr="00BD30D0">
        <w:tc>
          <w:tcPr>
            <w:tcW w:w="1547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709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387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31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365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895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</w:tr>
      <w:tr w:rsidR="00DC3988" w:rsidRPr="00DC3988" w:rsidTr="00BD30D0">
        <w:tc>
          <w:tcPr>
            <w:tcW w:w="1547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09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387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731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365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895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DC3988" w:rsidRPr="00DC3988" w:rsidTr="00BD30D0">
        <w:tc>
          <w:tcPr>
            <w:tcW w:w="1547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709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387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31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365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895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</w:tr>
      <w:tr w:rsidR="00DC3988" w:rsidRPr="00DC3988" w:rsidTr="00BD30D0">
        <w:tc>
          <w:tcPr>
            <w:tcW w:w="1547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709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387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31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365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895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DC3988" w:rsidRPr="00DC3988" w:rsidTr="00BD30D0">
        <w:tc>
          <w:tcPr>
            <w:tcW w:w="1547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709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87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731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365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895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</w:tr>
      <w:tr w:rsidR="00DC3988" w:rsidRPr="00DC3988" w:rsidTr="00BD30D0">
        <w:tc>
          <w:tcPr>
            <w:tcW w:w="1547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709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87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731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365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1895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DC3988" w:rsidRPr="00DC3988" w:rsidTr="00BD30D0">
        <w:tc>
          <w:tcPr>
            <w:tcW w:w="1547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709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87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1731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65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895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</w:tr>
      <w:tr w:rsidR="00DC3988" w:rsidRPr="00DC3988" w:rsidTr="00BD30D0">
        <w:tc>
          <w:tcPr>
            <w:tcW w:w="1547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709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87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731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65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895" w:type="dxa"/>
          </w:tcPr>
          <w:p w:rsidR="00DC3988" w:rsidRPr="00BC6814" w:rsidRDefault="00DC3988" w:rsidP="00DC39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</w:tbl>
    <w:p w:rsidR="00CA30FE" w:rsidRDefault="00CA30FE" w:rsidP="0031131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131B" w:rsidRPr="00DC3988" w:rsidRDefault="0031131B" w:rsidP="0031131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основе данных таблицы 17</w:t>
      </w:r>
      <w:r w:rsidR="00306B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выполнить</w:t>
      </w:r>
      <w:r w:rsidR="00241D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следующие за</w:t>
      </w:r>
      <w:r w:rsidR="004B505A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дания.</w:t>
      </w:r>
    </w:p>
    <w:p w:rsidR="0031131B" w:rsidRPr="00DC3988" w:rsidRDefault="00346629" w:rsidP="00CA30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31131B" w:rsidRPr="00DC398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Начертите три кривые безразличий, обозначив развлечения (Н) на горизонтальной оси, а продукты питания (</w:t>
      </w:r>
      <w:r w:rsidR="0031131B" w:rsidRPr="00DC398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F</w:t>
      </w:r>
      <w:r w:rsidR="0031131B" w:rsidRPr="00DC3988">
        <w:rPr>
          <w:rFonts w:ascii="Times New Roman" w:eastAsia="Times New Roman" w:hAnsi="Times New Roman" w:cs="Times New Roman"/>
          <w:sz w:val="28"/>
          <w:szCs w:val="28"/>
          <w:lang w:eastAsia="ru-RU"/>
        </w:rPr>
        <w:t>) на вертикальной.</w:t>
      </w:r>
      <w:r w:rsidR="003113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1131B" w:rsidRPr="00DC3988" w:rsidRDefault="00346629" w:rsidP="00CA30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31131B" w:rsidRPr="00DC3988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Какая из кривых безразличия отражает наиболее высокий уровень полезнос</w:t>
      </w:r>
      <w:r w:rsidR="00CA30FE">
        <w:rPr>
          <w:rFonts w:ascii="Times New Roman" w:eastAsia="Times New Roman" w:hAnsi="Times New Roman" w:cs="Times New Roman"/>
          <w:sz w:val="28"/>
          <w:szCs w:val="28"/>
          <w:lang w:eastAsia="ru-RU"/>
        </w:rPr>
        <w:t>ти?</w:t>
      </w:r>
    </w:p>
    <w:p w:rsidR="0031131B" w:rsidRPr="00DC3988" w:rsidRDefault="00346629" w:rsidP="00CA30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="0031131B" w:rsidRPr="00DC39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Какая из кривых представляет </w:t>
      </w:r>
      <w:r w:rsidR="004B505A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самый низкий уровень полезности.</w:t>
      </w:r>
    </w:p>
    <w:p w:rsidR="0031131B" w:rsidRPr="00DC3988" w:rsidRDefault="00346629" w:rsidP="00CA30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="0031131B" w:rsidRPr="00DC39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Рассмотрите </w:t>
      </w:r>
      <w:r w:rsidR="0031131B" w:rsidRPr="00C31F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обозначьте </w:t>
      </w:r>
      <w:r w:rsidR="0031131B" w:rsidRPr="00DC3988">
        <w:rPr>
          <w:rFonts w:ascii="Times New Roman" w:eastAsia="Times New Roman" w:hAnsi="Times New Roman" w:cs="Times New Roman"/>
          <w:sz w:val="28"/>
          <w:szCs w:val="28"/>
          <w:lang w:eastAsia="ru-RU"/>
        </w:rPr>
        <w:t>сл</w:t>
      </w:r>
      <w:r w:rsidR="0031131B" w:rsidRPr="00C31F21">
        <w:rPr>
          <w:rFonts w:ascii="Times New Roman" w:eastAsia="Times New Roman" w:hAnsi="Times New Roman" w:cs="Times New Roman"/>
          <w:sz w:val="28"/>
          <w:szCs w:val="28"/>
          <w:lang w:eastAsia="ru-RU"/>
        </w:rPr>
        <w:t>едующие комбинации товаров на кривых безразличия</w:t>
      </w:r>
      <w:r w:rsidR="0031131B">
        <w:rPr>
          <w:rFonts w:ascii="Times New Roman" w:eastAsia="Times New Roman" w:hAnsi="Times New Roman" w:cs="Times New Roman"/>
          <w:sz w:val="28"/>
          <w:szCs w:val="28"/>
          <w:lang w:eastAsia="ru-RU"/>
        </w:rPr>
        <w:t>. С</w:t>
      </w:r>
      <w:r w:rsidR="0031131B" w:rsidRPr="00C31F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делайте выводы о величине полезности </w:t>
      </w:r>
      <w:proofErr w:type="gramStart"/>
      <w:r w:rsidR="0031131B" w:rsidRPr="00C31F21">
        <w:rPr>
          <w:rFonts w:ascii="Times New Roman" w:eastAsia="Times New Roman" w:hAnsi="Times New Roman" w:cs="Times New Roman"/>
          <w:sz w:val="28"/>
          <w:szCs w:val="28"/>
          <w:lang w:eastAsia="ru-RU"/>
        </w:rPr>
        <w:t>(&lt; ,</w:t>
      </w:r>
      <w:proofErr w:type="gramEnd"/>
      <w:r w:rsidR="003113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131B" w:rsidRPr="00C31F21">
        <w:rPr>
          <w:rFonts w:ascii="Times New Roman" w:eastAsia="Times New Roman" w:hAnsi="Times New Roman" w:cs="Times New Roman"/>
          <w:sz w:val="28"/>
          <w:szCs w:val="28"/>
          <w:lang w:eastAsia="ru-RU"/>
        </w:rPr>
        <w:t>&gt;, =).</w:t>
      </w:r>
    </w:p>
    <w:p w:rsidR="0031131B" w:rsidRPr="00DC3988" w:rsidRDefault="0031131B" w:rsidP="0031131B">
      <w:pPr>
        <w:tabs>
          <w:tab w:val="num" w:pos="567"/>
          <w:tab w:val="left" w:pos="769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9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А. 50Н и </w:t>
      </w:r>
      <w:smartTag w:uri="urn:schemas-microsoft-com:office:smarttags" w:element="metricconverter">
        <w:smartTagPr>
          <w:attr w:name="ProductID" w:val="8F"/>
        </w:smartTagPr>
        <w:r w:rsidRPr="00DC398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8</w:t>
        </w:r>
        <w:r w:rsidRPr="00DC3988">
          <w:rPr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F</w:t>
        </w:r>
      </w:smartTag>
      <w:r w:rsidRPr="00DC398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DC398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31131B" w:rsidRPr="00DC3988" w:rsidRDefault="0031131B" w:rsidP="0031131B">
      <w:pPr>
        <w:tabs>
          <w:tab w:val="num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9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Б. 45Н и </w:t>
      </w:r>
      <w:smartTag w:uri="urn:schemas-microsoft-com:office:smarttags" w:element="metricconverter">
        <w:smartTagPr>
          <w:attr w:name="ProductID" w:val="4F"/>
        </w:smartTagPr>
        <w:r w:rsidRPr="00DC398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4</w:t>
        </w:r>
        <w:r w:rsidRPr="00DC3988">
          <w:rPr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F</w:t>
        </w:r>
      </w:smartTag>
      <w:r w:rsidRPr="00DC398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1131B" w:rsidRPr="00DC3988" w:rsidRDefault="0031131B" w:rsidP="0031131B">
      <w:pPr>
        <w:tabs>
          <w:tab w:val="num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9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В. 12Н и </w:t>
      </w:r>
      <w:smartTag w:uri="urn:schemas-microsoft-com:office:smarttags" w:element="metricconverter">
        <w:smartTagPr>
          <w:attr w:name="ProductID" w:val="45F"/>
        </w:smartTagPr>
        <w:r w:rsidRPr="00DC398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45</w:t>
        </w:r>
        <w:r w:rsidRPr="00DC3988">
          <w:rPr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F</w:t>
        </w:r>
      </w:smartTag>
      <w:r w:rsidRPr="00DC398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1131B" w:rsidRPr="00DC3988" w:rsidRDefault="0031131B" w:rsidP="0031131B">
      <w:pPr>
        <w:tabs>
          <w:tab w:val="num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9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25Н и </w:t>
      </w:r>
      <w:smartTag w:uri="urn:schemas-microsoft-com:office:smarttags" w:element="metricconverter">
        <w:smartTagPr>
          <w:attr w:name="ProductID" w:val="16F"/>
        </w:smartTagPr>
        <w:r w:rsidRPr="00DC398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16</w:t>
        </w:r>
        <w:r w:rsidRPr="00DC3988">
          <w:rPr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F</w:t>
        </w:r>
      </w:smartTag>
      <w:r w:rsidRPr="00DC398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1131B" w:rsidRDefault="0031131B" w:rsidP="0031131B">
      <w:pPr>
        <w:tabs>
          <w:tab w:val="num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9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Д. 21Н и </w:t>
      </w:r>
      <w:smartTag w:uri="urn:schemas-microsoft-com:office:smarttags" w:element="metricconverter">
        <w:smartTagPr>
          <w:attr w:name="ProductID" w:val="9F"/>
        </w:smartTagPr>
        <w:r w:rsidRPr="00DC398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9</w:t>
        </w:r>
        <w:r w:rsidRPr="00DC3988">
          <w:rPr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F</w:t>
        </w:r>
      </w:smartTag>
      <w:r w:rsidRPr="00DC398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65B19" w:rsidRDefault="003D4717" w:rsidP="00412634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="00F40B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Студент потребляет </w:t>
      </w:r>
      <w:r w:rsidR="00965B19" w:rsidRPr="00965B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пищу </w:t>
      </w:r>
      <w:r w:rsidR="00F40B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три </w:t>
      </w:r>
      <w:r w:rsidR="00C20E6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продукта</w:t>
      </w:r>
      <w:r w:rsidR="00F40B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мясо, молоко и чай. </w:t>
      </w:r>
      <w:r w:rsidR="00965B19" w:rsidRPr="00965B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таблице </w:t>
      </w:r>
      <w:r w:rsidR="00965B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18 </w:t>
      </w:r>
      <w:r w:rsidR="00965B19" w:rsidRPr="00965B1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показана предельная полезность, которую он получает от такого набора продуктов.</w:t>
      </w:r>
      <w:r w:rsidR="00C20E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126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Его доход составляет 25,2 </w:t>
      </w:r>
      <w:r w:rsidR="005333D4">
        <w:rPr>
          <w:rFonts w:ascii="Times New Roman" w:eastAsia="Times New Roman" w:hAnsi="Times New Roman" w:cs="Times New Roman"/>
          <w:sz w:val="28"/>
          <w:szCs w:val="28"/>
          <w:lang w:eastAsia="ru-RU"/>
        </w:rPr>
        <w:t>денежные условные</w:t>
      </w:r>
      <w:r w:rsidR="00412634" w:rsidRPr="00965B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ед</w:t>
      </w:r>
      <w:r w:rsidR="005333D4">
        <w:rPr>
          <w:rFonts w:ascii="Times New Roman" w:eastAsia="Times New Roman" w:hAnsi="Times New Roman" w:cs="Times New Roman"/>
          <w:sz w:val="28"/>
          <w:szCs w:val="28"/>
          <w:lang w:eastAsia="ru-RU"/>
        </w:rPr>
        <w:t>иницы</w:t>
      </w:r>
      <w:r w:rsidR="00412634" w:rsidRPr="00965B1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126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20E6F">
        <w:rPr>
          <w:rFonts w:ascii="Times New Roman" w:eastAsia="Times New Roman" w:hAnsi="Times New Roman" w:cs="Times New Roman"/>
          <w:sz w:val="28"/>
          <w:szCs w:val="28"/>
          <w:lang w:eastAsia="ru-RU"/>
        </w:rPr>
        <w:t>Известно,</w:t>
      </w:r>
      <w:r w:rsidR="00F40B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20E6F">
        <w:rPr>
          <w:rFonts w:ascii="Times New Roman" w:eastAsia="Times New Roman" w:hAnsi="Times New Roman" w:cs="Times New Roman"/>
          <w:sz w:val="28"/>
          <w:szCs w:val="28"/>
          <w:lang w:eastAsia="ru-RU"/>
        </w:rPr>
        <w:t>ч</w:t>
      </w:r>
      <w:r w:rsidR="00F40BE5">
        <w:rPr>
          <w:rFonts w:ascii="Times New Roman" w:eastAsia="Times New Roman" w:hAnsi="Times New Roman" w:cs="Times New Roman"/>
          <w:sz w:val="28"/>
          <w:szCs w:val="28"/>
          <w:lang w:eastAsia="ru-RU"/>
        </w:rPr>
        <w:t>то он использует</w:t>
      </w:r>
      <w:r w:rsidR="00965B1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65B19" w:rsidRDefault="00410F61" w:rsidP="00410F61">
      <w:pPr>
        <w:tabs>
          <w:tab w:val="num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965B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0B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 кг мяса по </w:t>
      </w:r>
      <w:r w:rsidR="00965B19" w:rsidRPr="00965B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 </w:t>
      </w:r>
      <w:r w:rsidR="005333D4">
        <w:rPr>
          <w:rFonts w:ascii="Times New Roman" w:eastAsia="Times New Roman" w:hAnsi="Times New Roman" w:cs="Times New Roman"/>
          <w:sz w:val="28"/>
          <w:szCs w:val="28"/>
          <w:lang w:eastAsia="ru-RU"/>
        </w:rPr>
        <w:t>денежные условные</w:t>
      </w:r>
      <w:r w:rsidR="005333D4" w:rsidRPr="00965B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ед</w:t>
      </w:r>
      <w:r w:rsidR="005333D4">
        <w:rPr>
          <w:rFonts w:ascii="Times New Roman" w:eastAsia="Times New Roman" w:hAnsi="Times New Roman" w:cs="Times New Roman"/>
          <w:sz w:val="28"/>
          <w:szCs w:val="28"/>
          <w:lang w:eastAsia="ru-RU"/>
        </w:rPr>
        <w:t>иницы</w:t>
      </w:r>
      <w:r w:rsidR="00965B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</w:t>
      </w:r>
      <w:r w:rsidR="00941C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один </w:t>
      </w:r>
      <w:r w:rsidR="00965B19">
        <w:rPr>
          <w:rFonts w:ascii="Times New Roman" w:eastAsia="Times New Roman" w:hAnsi="Times New Roman" w:cs="Times New Roman"/>
          <w:sz w:val="28"/>
          <w:szCs w:val="28"/>
          <w:lang w:eastAsia="ru-RU"/>
        </w:rPr>
        <w:t>кг;</w:t>
      </w:r>
      <w:r w:rsidR="00F40B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65B19" w:rsidRDefault="00965B19" w:rsidP="00410F61">
      <w:pPr>
        <w:tabs>
          <w:tab w:val="num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F40BE5">
        <w:rPr>
          <w:rFonts w:ascii="Times New Roman" w:eastAsia="Times New Roman" w:hAnsi="Times New Roman" w:cs="Times New Roman"/>
          <w:sz w:val="28"/>
          <w:szCs w:val="28"/>
          <w:lang w:eastAsia="ru-RU"/>
        </w:rPr>
        <w:t>4 литра молока по 2,</w:t>
      </w:r>
      <w:r w:rsidR="002354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 </w:t>
      </w:r>
      <w:r w:rsidR="005333D4">
        <w:rPr>
          <w:rFonts w:ascii="Times New Roman" w:eastAsia="Times New Roman" w:hAnsi="Times New Roman" w:cs="Times New Roman"/>
          <w:sz w:val="28"/>
          <w:szCs w:val="28"/>
          <w:lang w:eastAsia="ru-RU"/>
        </w:rPr>
        <w:t>денежные условные</w:t>
      </w:r>
      <w:r w:rsidR="005333D4" w:rsidRPr="00965B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ед</w:t>
      </w:r>
      <w:r w:rsidR="005333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иницы </w:t>
      </w:r>
      <w:r w:rsidR="00F40B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</w:t>
      </w:r>
      <w:r w:rsidR="00941C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один </w:t>
      </w:r>
      <w:r w:rsidR="00F40BE5">
        <w:rPr>
          <w:rFonts w:ascii="Times New Roman" w:eastAsia="Times New Roman" w:hAnsi="Times New Roman" w:cs="Times New Roman"/>
          <w:sz w:val="28"/>
          <w:szCs w:val="28"/>
          <w:lang w:eastAsia="ru-RU"/>
        </w:rPr>
        <w:t>литр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65B19" w:rsidRDefault="00965B19" w:rsidP="00410F61">
      <w:pPr>
        <w:tabs>
          <w:tab w:val="num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- 2 кг чая по 4</w:t>
      </w:r>
      <w:r w:rsidRPr="00965B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333D4">
        <w:rPr>
          <w:rFonts w:ascii="Times New Roman" w:eastAsia="Times New Roman" w:hAnsi="Times New Roman" w:cs="Times New Roman"/>
          <w:sz w:val="28"/>
          <w:szCs w:val="28"/>
          <w:lang w:eastAsia="ru-RU"/>
        </w:rPr>
        <w:t>денежные условные</w:t>
      </w:r>
      <w:r w:rsidR="005333D4" w:rsidRPr="00965B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ед</w:t>
      </w:r>
      <w:r w:rsidR="005333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иницы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Pr="00965B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41C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один </w:t>
      </w:r>
      <w:r w:rsidR="00C20E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кг. </w:t>
      </w:r>
    </w:p>
    <w:p w:rsidR="00410F61" w:rsidRPr="00DC3988" w:rsidRDefault="00410F61" w:rsidP="00410F61">
      <w:pPr>
        <w:tabs>
          <w:tab w:val="num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основе данных таблицы 18</w:t>
      </w:r>
      <w:r w:rsidRPr="00DC39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выполнит</w:t>
      </w:r>
      <w:r w:rsidR="00306B81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Pr="00DC39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следующие задания:</w:t>
      </w:r>
    </w:p>
    <w:p w:rsidR="00C20E6F" w:rsidRDefault="00C20E6F" w:rsidP="005457E5">
      <w:pPr>
        <w:tabs>
          <w:tab w:val="num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Таблица 18 – Предельные полезности трех товаров</w:t>
      </w:r>
    </w:p>
    <w:tbl>
      <w:tblPr>
        <w:tblStyle w:val="a6"/>
        <w:tblW w:w="9634" w:type="dxa"/>
        <w:tblLook w:val="04A0" w:firstRow="1" w:lastRow="0" w:firstColumn="1" w:lastColumn="0" w:noHBand="0" w:noVBand="1"/>
      </w:tblPr>
      <w:tblGrid>
        <w:gridCol w:w="2405"/>
        <w:gridCol w:w="2410"/>
        <w:gridCol w:w="2410"/>
        <w:gridCol w:w="2409"/>
      </w:tblGrid>
      <w:tr w:rsidR="00C20E6F" w:rsidRPr="00E77289" w:rsidTr="005457E5">
        <w:tc>
          <w:tcPr>
            <w:tcW w:w="2405" w:type="dxa"/>
          </w:tcPr>
          <w:p w:rsidR="00C20E6F" w:rsidRPr="00E77289" w:rsidRDefault="00C20E6F" w:rsidP="00C20E6F">
            <w:pPr>
              <w:tabs>
                <w:tab w:val="num" w:pos="567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Порции</w:t>
            </w:r>
          </w:p>
        </w:tc>
        <w:tc>
          <w:tcPr>
            <w:tcW w:w="2410" w:type="dxa"/>
          </w:tcPr>
          <w:p w:rsidR="00C20E6F" w:rsidRPr="00E77289" w:rsidRDefault="00C20E6F" w:rsidP="00C20E6F">
            <w:pPr>
              <w:tabs>
                <w:tab w:val="num" w:pos="567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Мясо</w:t>
            </w:r>
          </w:p>
        </w:tc>
        <w:tc>
          <w:tcPr>
            <w:tcW w:w="2410" w:type="dxa"/>
          </w:tcPr>
          <w:p w:rsidR="00C20E6F" w:rsidRPr="00E77289" w:rsidRDefault="00C20E6F" w:rsidP="00C20E6F">
            <w:pPr>
              <w:tabs>
                <w:tab w:val="num" w:pos="567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Молоко</w:t>
            </w:r>
          </w:p>
        </w:tc>
        <w:tc>
          <w:tcPr>
            <w:tcW w:w="2409" w:type="dxa"/>
          </w:tcPr>
          <w:p w:rsidR="00C20E6F" w:rsidRPr="00E77289" w:rsidRDefault="00C20E6F" w:rsidP="00C20E6F">
            <w:pPr>
              <w:tabs>
                <w:tab w:val="num" w:pos="567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Чай</w:t>
            </w:r>
          </w:p>
        </w:tc>
      </w:tr>
      <w:tr w:rsidR="00C20E6F" w:rsidRPr="00E77289" w:rsidTr="005457E5">
        <w:tc>
          <w:tcPr>
            <w:tcW w:w="2405" w:type="dxa"/>
          </w:tcPr>
          <w:p w:rsidR="00C20E6F" w:rsidRPr="00E77289" w:rsidRDefault="00C20E6F" w:rsidP="00C20E6F">
            <w:pPr>
              <w:tabs>
                <w:tab w:val="num" w:pos="567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</w:tcPr>
          <w:p w:rsidR="00C20E6F" w:rsidRPr="00E77289" w:rsidRDefault="00C20E6F" w:rsidP="00C20E6F">
            <w:pPr>
              <w:tabs>
                <w:tab w:val="num" w:pos="567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410" w:type="dxa"/>
          </w:tcPr>
          <w:p w:rsidR="00C20E6F" w:rsidRPr="00E77289" w:rsidRDefault="00C20E6F" w:rsidP="00C20E6F">
            <w:pPr>
              <w:tabs>
                <w:tab w:val="num" w:pos="567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409" w:type="dxa"/>
          </w:tcPr>
          <w:p w:rsidR="00C20E6F" w:rsidRPr="00E77289" w:rsidRDefault="00C20E6F" w:rsidP="00C20E6F">
            <w:pPr>
              <w:tabs>
                <w:tab w:val="num" w:pos="567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C20E6F" w:rsidRPr="00E77289" w:rsidTr="005457E5">
        <w:tc>
          <w:tcPr>
            <w:tcW w:w="2405" w:type="dxa"/>
          </w:tcPr>
          <w:p w:rsidR="00C20E6F" w:rsidRPr="00E77289" w:rsidRDefault="00C20E6F" w:rsidP="00C20E6F">
            <w:pPr>
              <w:tabs>
                <w:tab w:val="num" w:pos="567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10" w:type="dxa"/>
          </w:tcPr>
          <w:p w:rsidR="00C20E6F" w:rsidRPr="00E77289" w:rsidRDefault="00C20E6F" w:rsidP="00C20E6F">
            <w:pPr>
              <w:tabs>
                <w:tab w:val="num" w:pos="567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410" w:type="dxa"/>
          </w:tcPr>
          <w:p w:rsidR="00C20E6F" w:rsidRPr="00E77289" w:rsidRDefault="00C20E6F" w:rsidP="00C20E6F">
            <w:pPr>
              <w:tabs>
                <w:tab w:val="num" w:pos="567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409" w:type="dxa"/>
          </w:tcPr>
          <w:p w:rsidR="00C20E6F" w:rsidRPr="00E77289" w:rsidRDefault="00C20E6F" w:rsidP="00C20E6F">
            <w:pPr>
              <w:tabs>
                <w:tab w:val="num" w:pos="567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C20E6F" w:rsidRPr="00E77289" w:rsidTr="005457E5">
        <w:tc>
          <w:tcPr>
            <w:tcW w:w="2405" w:type="dxa"/>
          </w:tcPr>
          <w:p w:rsidR="00C20E6F" w:rsidRPr="00E77289" w:rsidRDefault="00C20E6F" w:rsidP="00C20E6F">
            <w:pPr>
              <w:tabs>
                <w:tab w:val="num" w:pos="567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10" w:type="dxa"/>
          </w:tcPr>
          <w:p w:rsidR="00C20E6F" w:rsidRPr="00E77289" w:rsidRDefault="00C20E6F" w:rsidP="00C20E6F">
            <w:pPr>
              <w:tabs>
                <w:tab w:val="num" w:pos="567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410" w:type="dxa"/>
          </w:tcPr>
          <w:p w:rsidR="00C20E6F" w:rsidRPr="00E77289" w:rsidRDefault="00C20E6F" w:rsidP="00C20E6F">
            <w:pPr>
              <w:tabs>
                <w:tab w:val="num" w:pos="567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409" w:type="dxa"/>
          </w:tcPr>
          <w:p w:rsidR="00C20E6F" w:rsidRPr="00E77289" w:rsidRDefault="00C20E6F" w:rsidP="00C20E6F">
            <w:pPr>
              <w:tabs>
                <w:tab w:val="num" w:pos="567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C20E6F" w:rsidRPr="00E77289" w:rsidTr="005457E5">
        <w:tc>
          <w:tcPr>
            <w:tcW w:w="2405" w:type="dxa"/>
          </w:tcPr>
          <w:p w:rsidR="00C20E6F" w:rsidRPr="00E77289" w:rsidRDefault="00C20E6F" w:rsidP="00C20E6F">
            <w:pPr>
              <w:tabs>
                <w:tab w:val="num" w:pos="567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10" w:type="dxa"/>
          </w:tcPr>
          <w:p w:rsidR="00C20E6F" w:rsidRPr="00E77289" w:rsidRDefault="00C20E6F" w:rsidP="00C20E6F">
            <w:pPr>
              <w:tabs>
                <w:tab w:val="num" w:pos="567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410" w:type="dxa"/>
          </w:tcPr>
          <w:p w:rsidR="00C20E6F" w:rsidRPr="00E77289" w:rsidRDefault="00C20E6F" w:rsidP="00C20E6F">
            <w:pPr>
              <w:tabs>
                <w:tab w:val="num" w:pos="567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409" w:type="dxa"/>
          </w:tcPr>
          <w:p w:rsidR="00C20E6F" w:rsidRPr="00E77289" w:rsidRDefault="00C20E6F" w:rsidP="00C20E6F">
            <w:pPr>
              <w:tabs>
                <w:tab w:val="num" w:pos="567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C20E6F" w:rsidRPr="00E77289" w:rsidTr="005457E5">
        <w:tc>
          <w:tcPr>
            <w:tcW w:w="2405" w:type="dxa"/>
          </w:tcPr>
          <w:p w:rsidR="00C20E6F" w:rsidRPr="00E77289" w:rsidRDefault="00C20E6F" w:rsidP="00C20E6F">
            <w:pPr>
              <w:tabs>
                <w:tab w:val="num" w:pos="567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410" w:type="dxa"/>
          </w:tcPr>
          <w:p w:rsidR="00C20E6F" w:rsidRPr="00E77289" w:rsidRDefault="00C20E6F" w:rsidP="00C20E6F">
            <w:pPr>
              <w:tabs>
                <w:tab w:val="num" w:pos="567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410" w:type="dxa"/>
          </w:tcPr>
          <w:p w:rsidR="00C20E6F" w:rsidRPr="00E77289" w:rsidRDefault="00C20E6F" w:rsidP="00C20E6F">
            <w:pPr>
              <w:tabs>
                <w:tab w:val="num" w:pos="567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409" w:type="dxa"/>
          </w:tcPr>
          <w:p w:rsidR="00C20E6F" w:rsidRPr="00E77289" w:rsidRDefault="00C20E6F" w:rsidP="00C20E6F">
            <w:pPr>
              <w:tabs>
                <w:tab w:val="num" w:pos="567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2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410F61" w:rsidRDefault="00410F61" w:rsidP="00410F61">
      <w:pPr>
        <w:tabs>
          <w:tab w:val="num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0E6F" w:rsidRDefault="00410F61" w:rsidP="00410F61">
      <w:pPr>
        <w:tabs>
          <w:tab w:val="num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="00ED6A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ED6AE7">
        <w:rPr>
          <w:rFonts w:ascii="Times New Roman" w:eastAsia="Times New Roman" w:hAnsi="Times New Roman" w:cs="Times New Roman"/>
          <w:sz w:val="28"/>
          <w:szCs w:val="28"/>
          <w:lang w:eastAsia="ru-RU"/>
        </w:rPr>
        <w:t>ассчитайте общую полезн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ость от такого набора продуктов;</w:t>
      </w:r>
    </w:p>
    <w:p w:rsidR="00C20E6F" w:rsidRDefault="00ED6AE7" w:rsidP="00410F61">
      <w:pPr>
        <w:tabs>
          <w:tab w:val="num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10F61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C20E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10F61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="00C20E6F">
        <w:rPr>
          <w:rFonts w:ascii="Times New Roman" w:eastAsia="Times New Roman" w:hAnsi="Times New Roman" w:cs="Times New Roman"/>
          <w:sz w:val="28"/>
          <w:szCs w:val="28"/>
          <w:lang w:eastAsia="ru-RU"/>
        </w:rPr>
        <w:t>окажите, что студент не достигает максимальной полезност</w:t>
      </w:r>
      <w:r w:rsidR="00410F61">
        <w:rPr>
          <w:rFonts w:ascii="Times New Roman" w:eastAsia="Times New Roman" w:hAnsi="Times New Roman" w:cs="Times New Roman"/>
          <w:sz w:val="28"/>
          <w:szCs w:val="28"/>
          <w:lang w:eastAsia="ru-RU"/>
        </w:rPr>
        <w:t>и от такого набора трех товаров;</w:t>
      </w:r>
    </w:p>
    <w:p w:rsidR="00C20E6F" w:rsidRDefault="00ED6AE7" w:rsidP="00410F61">
      <w:pPr>
        <w:tabs>
          <w:tab w:val="num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410F61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C20E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10F61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C20E6F">
        <w:rPr>
          <w:rFonts w:ascii="Times New Roman" w:eastAsia="Times New Roman" w:hAnsi="Times New Roman" w:cs="Times New Roman"/>
          <w:sz w:val="28"/>
          <w:szCs w:val="28"/>
          <w:lang w:eastAsia="ru-RU"/>
        </w:rPr>
        <w:t>акой на</w:t>
      </w:r>
      <w:r w:rsidR="00410F61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 продуктов будет оптимальным;</w:t>
      </w:r>
    </w:p>
    <w:p w:rsidR="00C20E6F" w:rsidRDefault="00ED6AE7" w:rsidP="00410F61">
      <w:pPr>
        <w:tabs>
          <w:tab w:val="num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410F61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C20E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10F61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 изменится общая полезность </w:t>
      </w:r>
      <w:r w:rsidR="00965B19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такого набора продуктов,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</w:t>
      </w:r>
      <w:r w:rsidR="00C20E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ассчитайте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ее.</w:t>
      </w:r>
    </w:p>
    <w:p w:rsidR="00D626B4" w:rsidRDefault="00D626B4" w:rsidP="00901A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Pr="00D626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 делаете выбор между двумя товарами Х и </w:t>
      </w:r>
      <w:proofErr w:type="gramStart"/>
      <w:r w:rsidRPr="00D626B4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proofErr w:type="gramEnd"/>
      <w:r w:rsidRPr="00D626B4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предельная полезность каждого из них показана в таблице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19.</w:t>
      </w:r>
    </w:p>
    <w:p w:rsidR="00241DB3" w:rsidRDefault="00241DB3" w:rsidP="00901A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6B4" w:rsidRPr="00901A67" w:rsidRDefault="00D626B4" w:rsidP="00901A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1A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Таблица 19 </w:t>
      </w:r>
      <w:r w:rsidR="00177EAD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901A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Предельные полезности товаров Х и У</w:t>
      </w:r>
    </w:p>
    <w:tbl>
      <w:tblPr>
        <w:tblStyle w:val="1"/>
        <w:tblW w:w="9634" w:type="dxa"/>
        <w:tblLook w:val="01E0" w:firstRow="1" w:lastRow="1" w:firstColumn="1" w:lastColumn="1" w:noHBand="0" w:noVBand="0"/>
      </w:tblPr>
      <w:tblGrid>
        <w:gridCol w:w="1353"/>
        <w:gridCol w:w="1318"/>
        <w:gridCol w:w="1334"/>
        <w:gridCol w:w="1334"/>
        <w:gridCol w:w="1352"/>
        <w:gridCol w:w="1526"/>
        <w:gridCol w:w="1417"/>
      </w:tblGrid>
      <w:tr w:rsidR="00D626B4" w:rsidRPr="00901A67" w:rsidTr="007B14AE">
        <w:tc>
          <w:tcPr>
            <w:tcW w:w="1353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  <w:r w:rsidRPr="00901A67">
              <w:rPr>
                <w:sz w:val="24"/>
                <w:szCs w:val="24"/>
              </w:rPr>
              <w:t>Единицы товара Х</w:t>
            </w:r>
          </w:p>
        </w:tc>
        <w:tc>
          <w:tcPr>
            <w:tcW w:w="1318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  <w:lang w:val="en-US"/>
              </w:rPr>
            </w:pPr>
            <w:r w:rsidRPr="00901A67">
              <w:rPr>
                <w:sz w:val="24"/>
                <w:szCs w:val="24"/>
                <w:lang w:val="en-US"/>
              </w:rPr>
              <w:t>MU</w:t>
            </w:r>
          </w:p>
        </w:tc>
        <w:tc>
          <w:tcPr>
            <w:tcW w:w="1334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  <w:r w:rsidRPr="00901A67">
              <w:rPr>
                <w:sz w:val="24"/>
                <w:szCs w:val="24"/>
                <w:lang w:val="en-US"/>
              </w:rPr>
              <w:t>MU\P</w:t>
            </w:r>
          </w:p>
        </w:tc>
        <w:tc>
          <w:tcPr>
            <w:tcW w:w="1334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  <w:r w:rsidRPr="00901A67">
              <w:rPr>
                <w:sz w:val="24"/>
                <w:szCs w:val="24"/>
                <w:lang w:val="en-US"/>
              </w:rPr>
              <w:t>MU\P</w:t>
            </w:r>
            <w:r w:rsidRPr="00901A67">
              <w:rPr>
                <w:sz w:val="24"/>
                <w:szCs w:val="24"/>
              </w:rPr>
              <w:t xml:space="preserve"> (2)</w:t>
            </w:r>
          </w:p>
        </w:tc>
        <w:tc>
          <w:tcPr>
            <w:tcW w:w="1352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  <w:r w:rsidRPr="00901A67">
              <w:rPr>
                <w:sz w:val="24"/>
                <w:szCs w:val="24"/>
              </w:rPr>
              <w:t>Единицы товара У</w:t>
            </w:r>
          </w:p>
        </w:tc>
        <w:tc>
          <w:tcPr>
            <w:tcW w:w="1526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  <w:r w:rsidRPr="00901A67">
              <w:rPr>
                <w:sz w:val="24"/>
                <w:szCs w:val="24"/>
                <w:lang w:val="en-US"/>
              </w:rPr>
              <w:t>MU</w:t>
            </w:r>
          </w:p>
        </w:tc>
        <w:tc>
          <w:tcPr>
            <w:tcW w:w="1417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  <w:r w:rsidRPr="00901A67">
              <w:rPr>
                <w:sz w:val="24"/>
                <w:szCs w:val="24"/>
                <w:lang w:val="en-US"/>
              </w:rPr>
              <w:t>MU\P</w:t>
            </w:r>
          </w:p>
        </w:tc>
      </w:tr>
      <w:tr w:rsidR="00D626B4" w:rsidRPr="00901A67" w:rsidTr="007B14AE">
        <w:tc>
          <w:tcPr>
            <w:tcW w:w="1353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  <w:r w:rsidRPr="00901A67">
              <w:rPr>
                <w:sz w:val="24"/>
                <w:szCs w:val="24"/>
              </w:rPr>
              <w:t>1</w:t>
            </w:r>
          </w:p>
        </w:tc>
        <w:tc>
          <w:tcPr>
            <w:tcW w:w="1318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  <w:r w:rsidRPr="00901A67">
              <w:rPr>
                <w:sz w:val="24"/>
                <w:szCs w:val="24"/>
              </w:rPr>
              <w:t>10</w:t>
            </w:r>
          </w:p>
        </w:tc>
        <w:tc>
          <w:tcPr>
            <w:tcW w:w="1334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34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52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  <w:r w:rsidRPr="00901A67">
              <w:rPr>
                <w:sz w:val="24"/>
                <w:szCs w:val="24"/>
              </w:rPr>
              <w:t>1</w:t>
            </w:r>
          </w:p>
        </w:tc>
        <w:tc>
          <w:tcPr>
            <w:tcW w:w="1526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  <w:r w:rsidRPr="00901A67">
              <w:rPr>
                <w:sz w:val="24"/>
                <w:szCs w:val="24"/>
              </w:rPr>
              <w:t>8</w:t>
            </w:r>
          </w:p>
        </w:tc>
        <w:tc>
          <w:tcPr>
            <w:tcW w:w="1417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</w:p>
        </w:tc>
      </w:tr>
      <w:tr w:rsidR="00D626B4" w:rsidRPr="00901A67" w:rsidTr="007B14AE">
        <w:tc>
          <w:tcPr>
            <w:tcW w:w="1353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  <w:r w:rsidRPr="00901A67">
              <w:rPr>
                <w:sz w:val="24"/>
                <w:szCs w:val="24"/>
              </w:rPr>
              <w:t>2</w:t>
            </w:r>
          </w:p>
        </w:tc>
        <w:tc>
          <w:tcPr>
            <w:tcW w:w="1318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  <w:r w:rsidRPr="00901A67">
              <w:rPr>
                <w:sz w:val="24"/>
                <w:szCs w:val="24"/>
              </w:rPr>
              <w:t>8</w:t>
            </w:r>
          </w:p>
        </w:tc>
        <w:tc>
          <w:tcPr>
            <w:tcW w:w="1334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34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52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  <w:r w:rsidRPr="00901A67">
              <w:rPr>
                <w:sz w:val="24"/>
                <w:szCs w:val="24"/>
              </w:rPr>
              <w:t>2</w:t>
            </w:r>
          </w:p>
        </w:tc>
        <w:tc>
          <w:tcPr>
            <w:tcW w:w="1526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  <w:r w:rsidRPr="00901A67">
              <w:rPr>
                <w:sz w:val="24"/>
                <w:szCs w:val="24"/>
              </w:rPr>
              <w:t>7</w:t>
            </w:r>
          </w:p>
        </w:tc>
        <w:tc>
          <w:tcPr>
            <w:tcW w:w="1417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</w:p>
        </w:tc>
      </w:tr>
      <w:tr w:rsidR="00D626B4" w:rsidRPr="00901A67" w:rsidTr="007B14AE">
        <w:tc>
          <w:tcPr>
            <w:tcW w:w="1353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  <w:r w:rsidRPr="00901A67">
              <w:rPr>
                <w:sz w:val="24"/>
                <w:szCs w:val="24"/>
              </w:rPr>
              <w:t>3</w:t>
            </w:r>
          </w:p>
        </w:tc>
        <w:tc>
          <w:tcPr>
            <w:tcW w:w="1318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  <w:r w:rsidRPr="00901A67">
              <w:rPr>
                <w:sz w:val="24"/>
                <w:szCs w:val="24"/>
              </w:rPr>
              <w:t>6</w:t>
            </w:r>
          </w:p>
        </w:tc>
        <w:tc>
          <w:tcPr>
            <w:tcW w:w="1334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34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52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  <w:r w:rsidRPr="00901A67">
              <w:rPr>
                <w:sz w:val="24"/>
                <w:szCs w:val="24"/>
              </w:rPr>
              <w:t>3</w:t>
            </w:r>
          </w:p>
        </w:tc>
        <w:tc>
          <w:tcPr>
            <w:tcW w:w="1526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  <w:r w:rsidRPr="00901A67">
              <w:rPr>
                <w:sz w:val="24"/>
                <w:szCs w:val="24"/>
              </w:rPr>
              <w:t>6</w:t>
            </w:r>
          </w:p>
        </w:tc>
        <w:tc>
          <w:tcPr>
            <w:tcW w:w="1417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</w:p>
        </w:tc>
      </w:tr>
      <w:tr w:rsidR="00D626B4" w:rsidRPr="00901A67" w:rsidTr="007B14AE">
        <w:tc>
          <w:tcPr>
            <w:tcW w:w="1353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  <w:r w:rsidRPr="00901A67">
              <w:rPr>
                <w:sz w:val="24"/>
                <w:szCs w:val="24"/>
              </w:rPr>
              <w:t>4</w:t>
            </w:r>
          </w:p>
        </w:tc>
        <w:tc>
          <w:tcPr>
            <w:tcW w:w="1318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  <w:r w:rsidRPr="00901A67">
              <w:rPr>
                <w:sz w:val="24"/>
                <w:szCs w:val="24"/>
              </w:rPr>
              <w:t>4</w:t>
            </w:r>
          </w:p>
        </w:tc>
        <w:tc>
          <w:tcPr>
            <w:tcW w:w="1334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34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52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  <w:r w:rsidRPr="00901A67">
              <w:rPr>
                <w:sz w:val="24"/>
                <w:szCs w:val="24"/>
              </w:rPr>
              <w:t>4</w:t>
            </w:r>
          </w:p>
        </w:tc>
        <w:tc>
          <w:tcPr>
            <w:tcW w:w="1526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  <w:r w:rsidRPr="00901A67">
              <w:rPr>
                <w:sz w:val="24"/>
                <w:szCs w:val="24"/>
              </w:rPr>
              <w:t>5</w:t>
            </w:r>
          </w:p>
        </w:tc>
        <w:tc>
          <w:tcPr>
            <w:tcW w:w="1417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</w:p>
        </w:tc>
      </w:tr>
      <w:tr w:rsidR="00D626B4" w:rsidRPr="00901A67" w:rsidTr="007B14AE">
        <w:tc>
          <w:tcPr>
            <w:tcW w:w="1353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  <w:r w:rsidRPr="00901A67">
              <w:rPr>
                <w:sz w:val="24"/>
                <w:szCs w:val="24"/>
              </w:rPr>
              <w:t>5</w:t>
            </w:r>
          </w:p>
        </w:tc>
        <w:tc>
          <w:tcPr>
            <w:tcW w:w="1318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  <w:r w:rsidRPr="00901A67">
              <w:rPr>
                <w:sz w:val="24"/>
                <w:szCs w:val="24"/>
              </w:rPr>
              <w:t>3</w:t>
            </w:r>
          </w:p>
        </w:tc>
        <w:tc>
          <w:tcPr>
            <w:tcW w:w="1334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34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52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  <w:r w:rsidRPr="00901A67">
              <w:rPr>
                <w:sz w:val="24"/>
                <w:szCs w:val="24"/>
              </w:rPr>
              <w:t>5</w:t>
            </w:r>
          </w:p>
        </w:tc>
        <w:tc>
          <w:tcPr>
            <w:tcW w:w="1526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  <w:r w:rsidRPr="00901A67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</w:p>
        </w:tc>
      </w:tr>
      <w:tr w:rsidR="00D626B4" w:rsidRPr="00901A67" w:rsidTr="007B14AE">
        <w:tc>
          <w:tcPr>
            <w:tcW w:w="1353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  <w:r w:rsidRPr="00901A67">
              <w:rPr>
                <w:sz w:val="24"/>
                <w:szCs w:val="24"/>
              </w:rPr>
              <w:t>6</w:t>
            </w:r>
          </w:p>
        </w:tc>
        <w:tc>
          <w:tcPr>
            <w:tcW w:w="1318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  <w:r w:rsidRPr="00901A67">
              <w:rPr>
                <w:sz w:val="24"/>
                <w:szCs w:val="24"/>
              </w:rPr>
              <w:t>2</w:t>
            </w:r>
          </w:p>
        </w:tc>
        <w:tc>
          <w:tcPr>
            <w:tcW w:w="1334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34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52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  <w:r w:rsidRPr="00901A67">
              <w:rPr>
                <w:sz w:val="24"/>
                <w:szCs w:val="24"/>
              </w:rPr>
              <w:t>6</w:t>
            </w:r>
          </w:p>
        </w:tc>
        <w:tc>
          <w:tcPr>
            <w:tcW w:w="1526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  <w:r w:rsidRPr="00901A67">
              <w:rPr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D626B4" w:rsidRPr="00901A67" w:rsidRDefault="00D626B4" w:rsidP="00D626B4">
            <w:pPr>
              <w:jc w:val="center"/>
              <w:rPr>
                <w:sz w:val="24"/>
                <w:szCs w:val="24"/>
              </w:rPr>
            </w:pPr>
          </w:p>
        </w:tc>
      </w:tr>
    </w:tbl>
    <w:p w:rsidR="00241DB3" w:rsidRDefault="00241DB3" w:rsidP="00F670CA">
      <w:pPr>
        <w:tabs>
          <w:tab w:val="num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70CA" w:rsidRPr="00DC3988" w:rsidRDefault="00F670CA" w:rsidP="00F670CA">
      <w:pPr>
        <w:tabs>
          <w:tab w:val="num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основе данных таблицы 19</w:t>
      </w:r>
      <w:r w:rsidR="008D23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выполнить</w:t>
      </w:r>
      <w:r w:rsidR="00241D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следующие з</w:t>
      </w:r>
      <w:r w:rsidR="004B505A">
        <w:rPr>
          <w:rFonts w:ascii="Times New Roman" w:eastAsia="Times New Roman" w:hAnsi="Times New Roman" w:cs="Times New Roman"/>
          <w:sz w:val="28"/>
          <w:szCs w:val="28"/>
          <w:lang w:eastAsia="ru-RU"/>
        </w:rPr>
        <w:t>адания.</w:t>
      </w:r>
    </w:p>
    <w:p w:rsidR="00F670CA" w:rsidRPr="00D626B4" w:rsidRDefault="00F670CA" w:rsidP="00241DB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26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Сколько единиц каждого товара Вам следует купить, чтобы максимизировать полезность, если Ваш доход равен 9 </w:t>
      </w:r>
      <w:r w:rsidR="006848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денежных </w:t>
      </w:r>
      <w:r w:rsidR="006848EF" w:rsidRPr="00965B19">
        <w:rPr>
          <w:rFonts w:ascii="Times New Roman" w:eastAsia="Times New Roman" w:hAnsi="Times New Roman" w:cs="Times New Roman"/>
          <w:sz w:val="28"/>
          <w:szCs w:val="28"/>
          <w:lang w:eastAsia="ru-RU"/>
        </w:rPr>
        <w:t>ед</w:t>
      </w:r>
      <w:r w:rsidR="006848EF">
        <w:rPr>
          <w:rFonts w:ascii="Times New Roman" w:eastAsia="Times New Roman" w:hAnsi="Times New Roman" w:cs="Times New Roman"/>
          <w:sz w:val="28"/>
          <w:szCs w:val="28"/>
          <w:lang w:eastAsia="ru-RU"/>
        </w:rPr>
        <w:t>иниц</w:t>
      </w:r>
      <w:r w:rsidRPr="00D626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цены товаров Х и </w:t>
      </w:r>
      <w:proofErr w:type="gramStart"/>
      <w:r w:rsidRPr="00D626B4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proofErr w:type="gramEnd"/>
      <w:r w:rsidRPr="00D626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равны соответственно 2 и </w:t>
      </w:r>
      <w:r w:rsidR="008D2314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одна</w:t>
      </w:r>
      <w:r w:rsidRPr="00D626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848EF">
        <w:rPr>
          <w:rFonts w:ascii="Times New Roman" w:eastAsia="Times New Roman" w:hAnsi="Times New Roman" w:cs="Times New Roman"/>
          <w:sz w:val="28"/>
          <w:szCs w:val="28"/>
          <w:lang w:eastAsia="ru-RU"/>
        </w:rPr>
        <w:t>денежная</w:t>
      </w:r>
      <w:r w:rsidR="006848EF" w:rsidRPr="00965B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ед</w:t>
      </w:r>
      <w:r w:rsidR="006848EF">
        <w:rPr>
          <w:rFonts w:ascii="Times New Roman" w:eastAsia="Times New Roman" w:hAnsi="Times New Roman" w:cs="Times New Roman"/>
          <w:sz w:val="28"/>
          <w:szCs w:val="28"/>
          <w:lang w:eastAsia="ru-RU"/>
        </w:rPr>
        <w:t>иница.</w:t>
      </w:r>
      <w:r w:rsidR="006848EF" w:rsidRPr="00D626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626B4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Определите количество товаров и общую полезность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C3D0C" w:rsidRDefault="00D626B4" w:rsidP="005C3D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D626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Пусть цена на товар Х упала до </w:t>
      </w:r>
      <w:r w:rsidR="000B3EF0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одной</w:t>
      </w:r>
      <w:r w:rsidRPr="00D626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848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денежной </w:t>
      </w:r>
      <w:r w:rsidR="006848EF" w:rsidRPr="00965B19">
        <w:rPr>
          <w:rFonts w:ascii="Times New Roman" w:eastAsia="Times New Roman" w:hAnsi="Times New Roman" w:cs="Times New Roman"/>
          <w:sz w:val="28"/>
          <w:szCs w:val="28"/>
          <w:lang w:eastAsia="ru-RU"/>
        </w:rPr>
        <w:t>ед</w:t>
      </w:r>
      <w:r w:rsidR="006848EF">
        <w:rPr>
          <w:rFonts w:ascii="Times New Roman" w:eastAsia="Times New Roman" w:hAnsi="Times New Roman" w:cs="Times New Roman"/>
          <w:sz w:val="28"/>
          <w:szCs w:val="28"/>
          <w:lang w:eastAsia="ru-RU"/>
        </w:rPr>
        <w:t>иницы</w:t>
      </w:r>
      <w:r w:rsidRPr="00D626B4">
        <w:rPr>
          <w:rFonts w:ascii="Times New Roman" w:eastAsia="Times New Roman" w:hAnsi="Times New Roman" w:cs="Times New Roman"/>
          <w:sz w:val="28"/>
          <w:szCs w:val="28"/>
          <w:lang w:eastAsia="ru-RU"/>
        </w:rPr>
        <w:t>. Определите количество товаров и общую полезность.</w:t>
      </w:r>
      <w:r w:rsidR="005C3D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C3D0C" w:rsidRDefault="005C3D0C" w:rsidP="005C3D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3D0C" w:rsidRDefault="005C3D0C" w:rsidP="005C3D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D3863" w:rsidRDefault="00AD3863" w:rsidP="005C3D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222AB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5 </w:t>
      </w:r>
      <w:r w:rsidR="00AA454C" w:rsidRPr="00222AB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Производство и издержки</w:t>
      </w:r>
    </w:p>
    <w:p w:rsidR="005C3D0C" w:rsidRPr="00222AB0" w:rsidRDefault="005C3D0C" w:rsidP="005C3D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AD3863" w:rsidRDefault="00AD3863" w:rsidP="005C3D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Цель: </w:t>
      </w:r>
      <w:r w:rsidR="00AA454C" w:rsidRPr="00761F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овладение методикой </w:t>
      </w:r>
      <w:r w:rsidR="00AA454C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расчета издержек производства и доходов предприятия.</w:t>
      </w:r>
    </w:p>
    <w:p w:rsidR="00AA454C" w:rsidRPr="00AA454C" w:rsidRDefault="00AA454C" w:rsidP="00222AB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A454C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Процесс производства</w:t>
      </w:r>
      <w:r w:rsidRPr="00AA454C">
        <w:rPr>
          <w:rFonts w:ascii="Times New Roman" w:hAnsi="Times New Roman" w:cs="Times New Roman"/>
          <w:sz w:val="28"/>
          <w:szCs w:val="28"/>
          <w:shd w:val="clear" w:color="auto" w:fill="FFFFFF"/>
        </w:rPr>
        <w:t> – это сфера хозяйственной деятельности в которой непосредственно осуществляются затраты экономических ресурсов с целью получения каких – либо благ.</w:t>
      </w:r>
    </w:p>
    <w:p w:rsidR="00AA454C" w:rsidRDefault="00AA454C" w:rsidP="00222A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45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Процесс производства рассматривается как преобразование ресурсов в продукты. Зависимость между структурой затрат ресурсов (факторов </w:t>
      </w:r>
      <w:r w:rsidRPr="00AA454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производства) и максимально возможным выпуском продукции выражается с помощью производственной функции. Анализ производства формально аналогичен анализу потребления.</w:t>
      </w:r>
    </w:p>
    <w:p w:rsidR="00AA454C" w:rsidRPr="001C15E1" w:rsidRDefault="00AA454C" w:rsidP="00222A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15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краткосрочном периоде издержки делятся на постоянные и переменные. В долгосрочном периоде все издержки выступают как переменные. </w:t>
      </w:r>
    </w:p>
    <w:p w:rsidR="00AA454C" w:rsidRPr="00AA454C" w:rsidRDefault="00AA454C" w:rsidP="00222A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454C">
        <w:rPr>
          <w:rFonts w:ascii="Times New Roman" w:eastAsia="Times New Roman" w:hAnsi="Times New Roman" w:cs="Times New Roman"/>
          <w:sz w:val="28"/>
          <w:szCs w:val="28"/>
          <w:lang w:eastAsia="ru-RU"/>
        </w:rPr>
        <w:t>В условиях, когда один ресурс является переменным, используются понятия среднего продукта переменного ресурса (объем выпуска продукции в расчете на единицу данного фактора) и его предельного продукта (прироста выпуска продукции в результате применения дополнительной единицы ресурса).</w:t>
      </w:r>
    </w:p>
    <w:p w:rsidR="00AA454C" w:rsidRPr="00AA454C" w:rsidRDefault="00AA454C" w:rsidP="00222A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454C">
        <w:rPr>
          <w:rFonts w:ascii="Times New Roman" w:eastAsia="Times New Roman" w:hAnsi="Times New Roman" w:cs="Times New Roman"/>
          <w:sz w:val="28"/>
          <w:szCs w:val="28"/>
          <w:lang w:eastAsia="ru-RU"/>
        </w:rPr>
        <w:t>В долгосрочном периоде фирма стремится увеличить объем производства за счет увеличения всех факторов. Эффект роста масштабов производства может являться положительным, неизменным или отрицательным, когда объем производства растет, соответственно, быстрее, в такой же степени или медленнее, чем затраты ресурсов.</w:t>
      </w:r>
    </w:p>
    <w:p w:rsidR="00AA454C" w:rsidRPr="00701AE8" w:rsidRDefault="00AA454C" w:rsidP="00222AB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1AE8">
        <w:rPr>
          <w:rFonts w:ascii="Times New Roman" w:hAnsi="Times New Roman" w:cs="Times New Roman"/>
          <w:b/>
          <w:iCs/>
          <w:sz w:val="28"/>
          <w:szCs w:val="28"/>
        </w:rPr>
        <w:t>Постоянные (FC)</w:t>
      </w:r>
      <w:r w:rsidRPr="00701AE8">
        <w:rPr>
          <w:rFonts w:ascii="Times New Roman" w:hAnsi="Times New Roman" w:cs="Times New Roman"/>
          <w:sz w:val="28"/>
          <w:szCs w:val="28"/>
        </w:rPr>
        <w:t> – это затраты не зависящие (не изменяющие от объема выпускаемой продукции), к ним относятся затраты на содержание зданий, сооружений, оборудования, административно – управленческие расходы, арендная плата, некоторые виды налогов, страховые платежи.</w:t>
      </w:r>
    </w:p>
    <w:p w:rsidR="00AA454C" w:rsidRPr="00701AE8" w:rsidRDefault="00AA454C" w:rsidP="00222AB0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01AE8">
        <w:rPr>
          <w:b/>
          <w:iCs/>
          <w:sz w:val="28"/>
          <w:szCs w:val="28"/>
        </w:rPr>
        <w:t>Переменные (VC</w:t>
      </w:r>
      <w:r w:rsidRPr="00701AE8">
        <w:rPr>
          <w:iCs/>
          <w:sz w:val="28"/>
          <w:szCs w:val="28"/>
        </w:rPr>
        <w:t>)</w:t>
      </w:r>
      <w:r w:rsidRPr="00701AE8">
        <w:rPr>
          <w:sz w:val="28"/>
          <w:szCs w:val="28"/>
        </w:rPr>
        <w:t xml:space="preserve"> – это издержки величина которых изменяется в зависимости от изменения объема производства, к ним относятся некоторые виды налогов, затраты </w:t>
      </w:r>
      <w:r w:rsidR="00701AE8">
        <w:rPr>
          <w:sz w:val="28"/>
          <w:szCs w:val="28"/>
        </w:rPr>
        <w:t>на сырье, материалы, заработная плата.</w:t>
      </w:r>
    </w:p>
    <w:p w:rsidR="00701AE8" w:rsidRPr="001C15E1" w:rsidRDefault="00701AE8" w:rsidP="00222A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AE8">
        <w:rPr>
          <w:rFonts w:ascii="Times New Roman" w:hAnsi="Times New Roman" w:cs="Times New Roman"/>
          <w:b/>
          <w:bCs/>
          <w:sz w:val="28"/>
          <w:szCs w:val="28"/>
        </w:rPr>
        <w:t>Общие издержки (ТС)</w:t>
      </w:r>
      <w:r>
        <w:rPr>
          <w:b/>
          <w:bCs/>
          <w:sz w:val="28"/>
          <w:szCs w:val="28"/>
        </w:rPr>
        <w:t xml:space="preserve"> </w:t>
      </w:r>
      <w:r w:rsidRPr="001C15E1">
        <w:rPr>
          <w:rFonts w:ascii="Times New Roman" w:hAnsi="Times New Roman" w:cs="Times New Roman"/>
          <w:sz w:val="28"/>
          <w:szCs w:val="28"/>
        </w:rPr>
        <w:t>получаются в результате суммы п</w:t>
      </w:r>
      <w:r w:rsidR="00297A98">
        <w:rPr>
          <w:rFonts w:ascii="Times New Roman" w:hAnsi="Times New Roman" w:cs="Times New Roman"/>
          <w:sz w:val="28"/>
          <w:szCs w:val="28"/>
        </w:rPr>
        <w:t>остоянных и переменных издержек</w:t>
      </w:r>
    </w:p>
    <w:p w:rsidR="00AA454C" w:rsidRPr="00BE79B4" w:rsidRDefault="00BE79B4" w:rsidP="009B01A4">
      <w:pPr>
        <w:pStyle w:val="a3"/>
        <w:shd w:val="clear" w:color="auto" w:fill="FFFFFF"/>
        <w:spacing w:before="0" w:beforeAutospacing="0" w:after="0" w:afterAutospacing="0"/>
        <w:jc w:val="right"/>
        <w:rPr>
          <w:rFonts w:ascii="Segoe UI" w:hAnsi="Segoe UI" w:cs="Segoe UI"/>
          <w:sz w:val="28"/>
          <w:szCs w:val="28"/>
        </w:rPr>
      </w:pPr>
      <m:oMath>
        <m:r>
          <m:rPr>
            <m:sty m:val="p"/>
          </m:rPr>
          <w:rPr>
            <w:rFonts w:ascii="Cambria Math" w:hAnsi="Cambria Math" w:cs="Segoe UI"/>
            <w:sz w:val="28"/>
            <w:szCs w:val="28"/>
          </w:rPr>
          <m:t>TC=FC+VC</m:t>
        </m:r>
      </m:oMath>
      <w:r w:rsidR="009B01A4">
        <w:rPr>
          <w:rFonts w:ascii="Segoe UI" w:hAnsi="Segoe UI" w:cs="Segoe UI"/>
          <w:sz w:val="28"/>
          <w:szCs w:val="28"/>
        </w:rPr>
        <w:t xml:space="preserve"> </w:t>
      </w:r>
      <w:r w:rsidR="00046D09">
        <w:rPr>
          <w:rFonts w:ascii="Segoe UI" w:hAnsi="Segoe UI" w:cs="Segoe UI"/>
          <w:sz w:val="28"/>
          <w:szCs w:val="28"/>
        </w:rPr>
        <w:t>.</w:t>
      </w:r>
      <w:r w:rsidR="009B01A4">
        <w:rPr>
          <w:rFonts w:ascii="Segoe UI" w:hAnsi="Segoe UI" w:cs="Segoe UI"/>
          <w:sz w:val="28"/>
          <w:szCs w:val="28"/>
        </w:rPr>
        <w:t xml:space="preserve">                                                </w:t>
      </w:r>
      <w:r w:rsidR="009B01A4" w:rsidRPr="009B01A4">
        <w:rPr>
          <w:sz w:val="28"/>
          <w:szCs w:val="28"/>
        </w:rPr>
        <w:t>(9)</w:t>
      </w:r>
    </w:p>
    <w:p w:rsidR="009B01A4" w:rsidRDefault="009B01A4" w:rsidP="00222AB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</w:p>
    <w:p w:rsidR="001C15E1" w:rsidRPr="003F6BAB" w:rsidRDefault="001C15E1" w:rsidP="00222AB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6BAB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Средние издержки</w:t>
      </w:r>
      <w:r w:rsidRPr="003F6BA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– </w:t>
      </w:r>
      <w:r w:rsidRPr="003F6BAB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 издержки в расчете на единицу продукции.</w:t>
      </w:r>
    </w:p>
    <w:p w:rsidR="001C15E1" w:rsidRPr="003F6BAB" w:rsidRDefault="001C15E1" w:rsidP="00222AB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6BA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Различают следующие виды средних издержек:</w:t>
      </w:r>
    </w:p>
    <w:p w:rsidR="001C15E1" w:rsidRPr="001C15E1" w:rsidRDefault="00297A98" w:rsidP="00297A9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</w:t>
      </w:r>
      <w:r w:rsidR="003925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средне</w:t>
      </w:r>
      <w:r w:rsidR="0039254E" w:rsidRPr="00337BF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1C15E1" w:rsidRPr="00297A9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постоянные</w:t>
      </w:r>
      <w:r w:rsidR="001C15E1" w:rsidRPr="00297A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C15E1" w:rsidRPr="00297A9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(AFC)</w:t>
      </w:r>
      <w:r w:rsidR="001C15E1" w:rsidRPr="001C15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это постоянные издержки в расчете на единицу продукции</w:t>
      </w:r>
    </w:p>
    <w:p w:rsidR="001C15E1" w:rsidRPr="00BE79B4" w:rsidRDefault="00BE79B4" w:rsidP="009B01A4">
      <w:pPr>
        <w:jc w:val="right"/>
        <w:rPr>
          <w:rFonts w:ascii="Times New Roman" w:hAnsi="Times New Roman" w:cs="Times New Roman"/>
          <w:sz w:val="28"/>
        </w:rPr>
      </w:pPr>
      <w:r w:rsidRPr="000C7133">
        <w:rPr>
          <w:rFonts w:ascii="Times New Roman" w:hAnsi="Times New Roman" w:cs="Times New Roman"/>
          <w:sz w:val="28"/>
        </w:rPr>
        <w:t xml:space="preserve"> </w:t>
      </w:r>
      <m:oMath>
        <m:r>
          <m:rPr>
            <m:sty m:val="p"/>
          </m:rPr>
          <w:rPr>
            <w:rFonts w:ascii="Cambria Math" w:hAnsi="Cambria Math" w:cs="Times New Roman"/>
            <w:sz w:val="28"/>
            <w:lang w:val="en-US"/>
          </w:rPr>
          <m:t>AFC</m:t>
        </m:r>
        <m:r>
          <m:rPr>
            <m:sty m:val="p"/>
          </m:rPr>
          <w:rPr>
            <w:rFonts w:ascii="Cambria Math" w:hAnsi="Cambria Math" w:cs="Times New Roman"/>
            <w:sz w:val="28"/>
          </w:rPr>
          <m:t>=</m:t>
        </m:r>
        <m:f>
          <m:fPr>
            <m:ctrlPr>
              <w:rPr>
                <w:rFonts w:ascii="Cambria Math" w:hAnsi="Cambria Math" w:cs="Times New Roman"/>
                <w:sz w:val="28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Times New Roman"/>
                <w:sz w:val="28"/>
                <w:lang w:val="en-US"/>
              </w:rPr>
              <m:t>FC</m:t>
            </m:r>
          </m:num>
          <m:den>
            <m:r>
              <m:rPr>
                <m:sty m:val="p"/>
              </m:rPr>
              <w:rPr>
                <w:rFonts w:ascii="Cambria Math" w:hAnsi="Cambria Math" w:cs="Times New Roman"/>
                <w:sz w:val="28"/>
                <w:lang w:val="en-US"/>
              </w:rPr>
              <m:t>Q</m:t>
            </m:r>
          </m:den>
        </m:f>
      </m:oMath>
      <w:r w:rsidRPr="000C7133">
        <w:rPr>
          <w:rFonts w:ascii="Times New Roman" w:hAnsi="Times New Roman" w:cs="Times New Roman"/>
          <w:sz w:val="28"/>
        </w:rPr>
        <w:t xml:space="preserve"> </w:t>
      </w:r>
      <w:r w:rsidR="001C15E1" w:rsidRPr="00BE79B4">
        <w:rPr>
          <w:rFonts w:ascii="Times New Roman" w:hAnsi="Times New Roman" w:cs="Times New Roman"/>
          <w:sz w:val="28"/>
        </w:rPr>
        <w:t>,</w:t>
      </w:r>
      <w:r w:rsidR="009B01A4">
        <w:rPr>
          <w:rFonts w:ascii="Times New Roman" w:hAnsi="Times New Roman" w:cs="Times New Roman"/>
          <w:sz w:val="28"/>
        </w:rPr>
        <w:t xml:space="preserve">                                                         (10)</w:t>
      </w:r>
    </w:p>
    <w:p w:rsidR="001C15E1" w:rsidRDefault="001C15E1" w:rsidP="00222AB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Pr="001C15E1">
        <w:rPr>
          <w:rFonts w:ascii="Times New Roman" w:hAnsi="Times New Roman" w:cs="Times New Roman"/>
          <w:sz w:val="28"/>
          <w:szCs w:val="28"/>
        </w:rPr>
        <w:t xml:space="preserve">де </w:t>
      </w:r>
      <w:r>
        <w:rPr>
          <w:rFonts w:ascii="Times New Roman" w:hAnsi="Times New Roman" w:cs="Times New Roman"/>
          <w:sz w:val="28"/>
          <w:szCs w:val="28"/>
          <w:lang w:val="en-US"/>
        </w:rPr>
        <w:t>FC</w:t>
      </w:r>
      <w:r w:rsidRPr="001C15E1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постоянные издержки;</w:t>
      </w:r>
    </w:p>
    <w:p w:rsidR="001C15E1" w:rsidRPr="001C15E1" w:rsidRDefault="00286047" w:rsidP="00222AB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222AB0">
        <w:rPr>
          <w:rFonts w:ascii="Times New Roman" w:hAnsi="Times New Roman" w:cs="Times New Roman"/>
          <w:sz w:val="28"/>
          <w:szCs w:val="28"/>
        </w:rPr>
        <w:t xml:space="preserve"> </w:t>
      </w:r>
      <w:r w:rsidR="001C15E1">
        <w:rPr>
          <w:rFonts w:ascii="Times New Roman" w:hAnsi="Times New Roman" w:cs="Times New Roman"/>
          <w:sz w:val="28"/>
          <w:szCs w:val="28"/>
          <w:lang w:val="en-US"/>
        </w:rPr>
        <w:t>Q</w:t>
      </w:r>
      <w:r w:rsidR="001C15E1" w:rsidRPr="001C15E1">
        <w:rPr>
          <w:rFonts w:ascii="Times New Roman" w:hAnsi="Times New Roman" w:cs="Times New Roman"/>
          <w:sz w:val="28"/>
          <w:szCs w:val="28"/>
        </w:rPr>
        <w:t xml:space="preserve"> – </w:t>
      </w:r>
      <w:proofErr w:type="gramStart"/>
      <w:r w:rsidR="001C15E1">
        <w:rPr>
          <w:rFonts w:ascii="Times New Roman" w:hAnsi="Times New Roman" w:cs="Times New Roman"/>
          <w:sz w:val="28"/>
          <w:szCs w:val="28"/>
        </w:rPr>
        <w:t>объем</w:t>
      </w:r>
      <w:proofErr w:type="gramEnd"/>
      <w:r w:rsidR="001C15E1">
        <w:rPr>
          <w:rFonts w:ascii="Times New Roman" w:hAnsi="Times New Roman" w:cs="Times New Roman"/>
          <w:sz w:val="28"/>
          <w:szCs w:val="28"/>
        </w:rPr>
        <w:t xml:space="preserve"> производства</w:t>
      </w:r>
      <w:r w:rsidR="00254FDB">
        <w:rPr>
          <w:rFonts w:ascii="Times New Roman" w:hAnsi="Times New Roman" w:cs="Times New Roman"/>
          <w:sz w:val="28"/>
          <w:szCs w:val="28"/>
        </w:rPr>
        <w:t>.</w:t>
      </w:r>
    </w:p>
    <w:p w:rsidR="001C15E1" w:rsidRPr="001C15E1" w:rsidRDefault="00297A98" w:rsidP="00297A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7A98">
        <w:rPr>
          <w:rFonts w:ascii="Times New Roman" w:eastAsia="Times New Roman" w:hAnsi="Times New Roman" w:cs="Times New Roman"/>
          <w:sz w:val="28"/>
          <w:szCs w:val="28"/>
          <w:lang w:eastAsia="ru-RU"/>
        </w:rPr>
        <w:t>2)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925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средне</w:t>
      </w:r>
      <w:r w:rsidR="0039254E" w:rsidRPr="00337BF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1C15E1" w:rsidRPr="00297A9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переменные</w:t>
      </w:r>
      <w:r w:rsidR="001C15E1" w:rsidRPr="00297A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C15E1" w:rsidRPr="00297A9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(AVC)</w:t>
      </w:r>
      <w:r w:rsidR="001C15E1" w:rsidRPr="001C15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это переменные издержки в расчете на единицу продукции</w:t>
      </w:r>
    </w:p>
    <w:p w:rsidR="001C15E1" w:rsidRDefault="00A77D8D" w:rsidP="009B01A4">
      <w:pPr>
        <w:jc w:val="right"/>
      </w:pPr>
      <w:r w:rsidRPr="000C7133">
        <w:rPr>
          <w:sz w:val="28"/>
        </w:rPr>
        <w:t xml:space="preserve"> </w:t>
      </w:r>
      <m:oMath>
        <m:r>
          <m:rPr>
            <m:sty m:val="p"/>
          </m:rPr>
          <w:rPr>
            <w:rFonts w:ascii="Cambria Math" w:hAnsi="Cambria Math"/>
            <w:sz w:val="28"/>
            <w:lang w:val="en-US"/>
          </w:rPr>
          <m:t>AVC</m:t>
        </m:r>
        <m:r>
          <m:rPr>
            <m:sty m:val="p"/>
          </m:rPr>
          <w:rPr>
            <w:rFonts w:ascii="Cambria Math" w:hAnsi="Cambria Math"/>
            <w:sz w:val="28"/>
          </w:rPr>
          <m:t>=</m:t>
        </m:r>
        <m:f>
          <m:fPr>
            <m:ctrlPr>
              <w:rPr>
                <w:rFonts w:ascii="Cambria Math" w:hAnsi="Cambria Math"/>
                <w:sz w:val="28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lang w:val="en-US"/>
              </w:rPr>
              <m:t>VC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lang w:val="en-US"/>
              </w:rPr>
              <m:t>Q</m:t>
            </m:r>
          </m:den>
        </m:f>
      </m:oMath>
      <w:r w:rsidRPr="000C7133">
        <w:t xml:space="preserve"> </w:t>
      </w:r>
      <w:r w:rsidR="00297A98">
        <w:t>,</w:t>
      </w:r>
      <w:r w:rsidR="009B01A4">
        <w:t xml:space="preserve">                                                                              </w:t>
      </w:r>
      <w:r w:rsidR="009B01A4" w:rsidRPr="009B01A4">
        <w:rPr>
          <w:rFonts w:ascii="Times New Roman" w:hAnsi="Times New Roman" w:cs="Times New Roman"/>
          <w:sz w:val="28"/>
          <w:szCs w:val="28"/>
        </w:rPr>
        <w:t>(11)</w:t>
      </w:r>
    </w:p>
    <w:p w:rsidR="00254FDB" w:rsidRDefault="00254FDB" w:rsidP="003F6B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Pr="001C15E1">
        <w:rPr>
          <w:rFonts w:ascii="Times New Roman" w:hAnsi="Times New Roman" w:cs="Times New Roman"/>
          <w:sz w:val="28"/>
          <w:szCs w:val="28"/>
        </w:rPr>
        <w:t xml:space="preserve">де </w:t>
      </w:r>
      <w:r>
        <w:rPr>
          <w:rFonts w:ascii="Times New Roman" w:hAnsi="Times New Roman" w:cs="Times New Roman"/>
          <w:sz w:val="28"/>
          <w:szCs w:val="28"/>
          <w:lang w:val="en-US"/>
        </w:rPr>
        <w:t>VC</w:t>
      </w:r>
      <w:r w:rsidRPr="001C15E1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переменные издержки;</w:t>
      </w:r>
    </w:p>
    <w:p w:rsidR="00286047" w:rsidRPr="003F6BAB" w:rsidRDefault="00286047" w:rsidP="003F6BAB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254FDB">
        <w:rPr>
          <w:rFonts w:ascii="Times New Roman" w:hAnsi="Times New Roman" w:cs="Times New Roman"/>
          <w:sz w:val="28"/>
          <w:szCs w:val="28"/>
          <w:lang w:val="en-US"/>
        </w:rPr>
        <w:t>Q</w:t>
      </w:r>
      <w:r w:rsidR="00254FDB" w:rsidRPr="001C15E1">
        <w:rPr>
          <w:rFonts w:ascii="Times New Roman" w:hAnsi="Times New Roman" w:cs="Times New Roman"/>
          <w:sz w:val="28"/>
          <w:szCs w:val="28"/>
        </w:rPr>
        <w:t xml:space="preserve"> – </w:t>
      </w:r>
      <w:proofErr w:type="gramStart"/>
      <w:r w:rsidR="000626B8">
        <w:rPr>
          <w:rFonts w:ascii="Times New Roman" w:hAnsi="Times New Roman" w:cs="Times New Roman"/>
          <w:sz w:val="28"/>
          <w:szCs w:val="28"/>
        </w:rPr>
        <w:t>объем</w:t>
      </w:r>
      <w:proofErr w:type="gramEnd"/>
      <w:r w:rsidR="00254FDB">
        <w:rPr>
          <w:rFonts w:ascii="Times New Roman" w:hAnsi="Times New Roman" w:cs="Times New Roman"/>
          <w:sz w:val="28"/>
          <w:szCs w:val="28"/>
        </w:rPr>
        <w:t xml:space="preserve"> производства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25EEB" w:rsidRDefault="00297A98" w:rsidP="00297A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7A98">
        <w:rPr>
          <w:rFonts w:ascii="Times New Roman" w:eastAsia="Times New Roman" w:hAnsi="Times New Roman" w:cs="Times New Roman"/>
          <w:sz w:val="28"/>
          <w:szCs w:val="28"/>
          <w:lang w:eastAsia="ru-RU"/>
        </w:rPr>
        <w:t>3)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gramStart"/>
      <w:r w:rsidR="003925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средне</w:t>
      </w:r>
      <w:r w:rsidR="0039254E" w:rsidRPr="00337BF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286047" w:rsidRPr="00297A9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общие</w:t>
      </w:r>
      <w:proofErr w:type="gramEnd"/>
      <w:r w:rsidR="00286047" w:rsidRPr="00297A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86047" w:rsidRPr="00297A9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(ATC)</w:t>
      </w:r>
      <w:r w:rsidR="00286047" w:rsidRPr="002860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это общие издержки на единицу продукции</w:t>
      </w:r>
    </w:p>
    <w:p w:rsidR="00425EEB" w:rsidRDefault="00425EEB" w:rsidP="00425E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FDB" w:rsidRPr="002445C5" w:rsidRDefault="002445C5" w:rsidP="0042121D">
      <w:pPr>
        <w:jc w:val="right"/>
        <w:rPr>
          <w:rFonts w:ascii="Times New Roman" w:hAnsi="Times New Roman" w:cs="Times New Roman"/>
          <w:sz w:val="28"/>
          <w:szCs w:val="28"/>
        </w:rPr>
      </w:pPr>
      <w:r w:rsidRPr="002445C5">
        <w:rPr>
          <w:rFonts w:ascii="Times New Roman" w:hAnsi="Times New Roman" w:cs="Times New Roman"/>
          <w:sz w:val="28"/>
          <w:szCs w:val="28"/>
        </w:rPr>
        <w:t xml:space="preserve"> </w:t>
      </w:r>
      <m:oMath>
        <m:r>
          <m:rPr>
            <m:sty m:val="p"/>
          </m:rPr>
          <w:rPr>
            <w:rFonts w:ascii="Cambria Math" w:hAnsi="Cambria Math" w:cs="Times New Roman"/>
            <w:sz w:val="28"/>
            <w:szCs w:val="28"/>
            <w:lang w:val="en-US"/>
          </w:rPr>
          <m:t>ATC</m:t>
        </m:r>
        <m:r>
          <m:rPr>
            <m:sty m:val="p"/>
          </m:rPr>
          <w:rPr>
            <w:rFonts w:ascii="Cambria Math" w:hAnsi="Cambria Math" w:cs="Times New Roman"/>
            <w:sz w:val="28"/>
            <w:szCs w:val="28"/>
          </w:rPr>
          <m:t>=</m:t>
        </m:r>
        <m:f>
          <m:fPr>
            <m:ctrlPr>
              <w:rPr>
                <w:rFonts w:ascii="Cambria Math" w:hAnsi="Cambria Math" w:cs="Times New Roman"/>
                <w:sz w:val="28"/>
                <w:szCs w:val="28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en-US"/>
              </w:rPr>
              <m:t>TC</m:t>
            </m:r>
          </m:num>
          <m:den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en-US"/>
              </w:rPr>
              <m:t>Q</m:t>
            </m:r>
          </m:den>
        </m:f>
      </m:oMath>
      <w:r w:rsidR="0042121D">
        <w:rPr>
          <w:rFonts w:ascii="Times New Roman" w:eastAsiaTheme="minorEastAsia" w:hAnsi="Times New Roman" w:cs="Times New Roman"/>
          <w:sz w:val="28"/>
          <w:szCs w:val="28"/>
        </w:rPr>
        <w:t xml:space="preserve">                                                           (12)</w:t>
      </w:r>
      <m:oMath>
        <m:r>
          <m:rPr>
            <m:sty m:val="p"/>
          </m:rPr>
          <w:rPr>
            <w:rFonts w:ascii="Cambria Math" w:hAnsi="Cambria Math" w:cs="Times New Roman"/>
            <w:sz w:val="28"/>
            <w:szCs w:val="28"/>
          </w:rPr>
          <w:br/>
        </m:r>
        <m:r>
          <m:rPr>
            <m:sty m:val="p"/>
          </m:rPr>
          <w:rPr>
            <w:rFonts w:ascii="Cambria Math" w:hAnsi="Cambria Math" w:cs="Times New Roman"/>
            <w:sz w:val="28"/>
            <w:szCs w:val="28"/>
            <w:lang w:val="en-US"/>
          </w:rPr>
          <m:t>ATC</m:t>
        </m:r>
        <m:r>
          <m:rPr>
            <m:sty m:val="p"/>
          </m:rPr>
          <w:rPr>
            <w:rFonts w:ascii="Cambria Math" w:hAnsi="Cambria Math" w:cs="Times New Roman"/>
            <w:sz w:val="28"/>
            <w:szCs w:val="28"/>
          </w:rPr>
          <m:t>=</m:t>
        </m:r>
        <m:r>
          <m:rPr>
            <m:sty m:val="p"/>
          </m:rPr>
          <w:rPr>
            <w:rFonts w:ascii="Cambria Math" w:hAnsi="Cambria Math" w:cs="Times New Roman"/>
            <w:sz w:val="28"/>
            <w:szCs w:val="28"/>
            <w:lang w:val="en-US"/>
          </w:rPr>
          <m:t>AFC</m:t>
        </m:r>
        <m:r>
          <m:rPr>
            <m:sty m:val="p"/>
          </m:rPr>
          <w:rPr>
            <w:rFonts w:ascii="Cambria Math" w:hAnsi="Cambria Math" w:cs="Times New Roman"/>
            <w:sz w:val="28"/>
            <w:szCs w:val="28"/>
          </w:rPr>
          <m:t>+</m:t>
        </m:r>
        <m:r>
          <m:rPr>
            <m:sty m:val="p"/>
          </m:rPr>
          <w:rPr>
            <w:rFonts w:ascii="Cambria Math" w:hAnsi="Cambria Math" w:cs="Times New Roman"/>
            <w:sz w:val="28"/>
            <w:szCs w:val="28"/>
            <w:lang w:val="en-US"/>
          </w:rPr>
          <m:t>AVC</m:t>
        </m:r>
      </m:oMath>
      <w:r w:rsidRPr="002445C5">
        <w:rPr>
          <w:rFonts w:ascii="Times New Roman" w:hAnsi="Times New Roman" w:cs="Times New Roman"/>
          <w:sz w:val="28"/>
          <w:szCs w:val="28"/>
        </w:rPr>
        <w:t xml:space="preserve"> </w:t>
      </w:r>
      <w:r w:rsidR="00286047" w:rsidRPr="002445C5">
        <w:rPr>
          <w:rFonts w:ascii="Times New Roman" w:hAnsi="Times New Roman" w:cs="Times New Roman"/>
          <w:sz w:val="28"/>
          <w:szCs w:val="28"/>
        </w:rPr>
        <w:t>,</w:t>
      </w:r>
      <w:r w:rsidR="0042121D">
        <w:rPr>
          <w:rFonts w:ascii="Times New Roman" w:hAnsi="Times New Roman" w:cs="Times New Roman"/>
          <w:sz w:val="28"/>
          <w:szCs w:val="28"/>
        </w:rPr>
        <w:t xml:space="preserve">                                               (13)</w:t>
      </w:r>
    </w:p>
    <w:p w:rsidR="00286047" w:rsidRDefault="00286047" w:rsidP="003F6B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где </w:t>
      </w:r>
      <w:r>
        <w:rPr>
          <w:rFonts w:ascii="Times New Roman" w:hAnsi="Times New Roman" w:cs="Times New Roman"/>
          <w:sz w:val="28"/>
          <w:szCs w:val="28"/>
          <w:lang w:val="en-US"/>
        </w:rPr>
        <w:t>TC</w:t>
      </w:r>
      <w:r w:rsidRPr="0094249F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общие издержки;</w:t>
      </w:r>
    </w:p>
    <w:p w:rsidR="00286047" w:rsidRDefault="00286047" w:rsidP="003F6B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1C15E1">
        <w:rPr>
          <w:rFonts w:ascii="Times New Roman" w:hAnsi="Times New Roman" w:cs="Times New Roman"/>
          <w:sz w:val="28"/>
          <w:szCs w:val="28"/>
        </w:rPr>
        <w:t xml:space="preserve"> – </w:t>
      </w:r>
      <w:proofErr w:type="gramStart"/>
      <w:r w:rsidR="000626B8">
        <w:rPr>
          <w:rFonts w:ascii="Times New Roman" w:hAnsi="Times New Roman" w:cs="Times New Roman"/>
          <w:sz w:val="28"/>
          <w:szCs w:val="28"/>
        </w:rPr>
        <w:t>объем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производства.</w:t>
      </w:r>
    </w:p>
    <w:p w:rsidR="005D621F" w:rsidRDefault="005D621F" w:rsidP="003F6BA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D621F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Предельные издержки</w:t>
      </w:r>
      <w:r w:rsidRPr="005D621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(MC) – это издержки, связанные с производством д</w:t>
      </w:r>
      <w:r w:rsidR="00F57B80">
        <w:rPr>
          <w:rFonts w:ascii="Times New Roman" w:hAnsi="Times New Roman" w:cs="Times New Roman"/>
          <w:sz w:val="28"/>
          <w:szCs w:val="28"/>
          <w:shd w:val="clear" w:color="auto" w:fill="FFFFFF"/>
        </w:rPr>
        <w:t>ополнительной единицы продукции</w:t>
      </w:r>
    </w:p>
    <w:p w:rsidR="00CA29F4" w:rsidRDefault="00CA29F4" w:rsidP="003F6BA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D621F" w:rsidRDefault="00F05F6D" w:rsidP="00CA29F4">
      <w:pPr>
        <w:spacing w:after="0" w:line="360" w:lineRule="auto"/>
        <w:ind w:firstLine="708"/>
        <w:jc w:val="right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C71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m:oMath>
        <m:r>
          <m:rPr>
            <m:sty m:val="p"/>
          </m:rPr>
          <w:rPr>
            <w:rFonts w:ascii="Cambria Math" w:hAnsi="Cambria Math" w:cs="Times New Roman"/>
            <w:sz w:val="28"/>
            <w:szCs w:val="28"/>
            <w:shd w:val="clear" w:color="auto" w:fill="FFFFFF"/>
            <w:lang w:val="en-US"/>
          </w:rPr>
          <m:t>MC</m:t>
        </m:r>
        <m:r>
          <m:rPr>
            <m:sty m:val="p"/>
          </m:rPr>
          <w:rPr>
            <w:rFonts w:ascii="Cambria Math" w:hAnsi="Cambria Math" w:cs="Times New Roman"/>
            <w:sz w:val="28"/>
            <w:szCs w:val="28"/>
            <w:shd w:val="clear" w:color="auto" w:fill="FFFFFF"/>
          </w:rPr>
          <m:t>=</m:t>
        </m:r>
        <m:f>
          <m:fPr>
            <m:ctrlPr>
              <w:rPr>
                <w:rFonts w:ascii="Cambria Math" w:hAnsi="Cambria Math" w:cs="Times New Roman"/>
                <w:sz w:val="28"/>
                <w:szCs w:val="28"/>
                <w:shd w:val="clear" w:color="auto" w:fill="FFFFFF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shd w:val="clear" w:color="auto" w:fill="FFFFFF"/>
              </w:rPr>
              <m:t>∆</m:t>
            </m:r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shd w:val="clear" w:color="auto" w:fill="FFFFFF"/>
                <w:lang w:val="en-US"/>
              </w:rPr>
              <m:t>TC</m:t>
            </m:r>
          </m:num>
          <m:den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shd w:val="clear" w:color="auto" w:fill="FFFFFF"/>
              </w:rPr>
              <m:t>∆</m:t>
            </m:r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shd w:val="clear" w:color="auto" w:fill="FFFFFF"/>
                <w:lang w:val="en-US"/>
              </w:rPr>
              <m:t>Q</m:t>
            </m:r>
          </m:den>
        </m:f>
      </m:oMath>
      <w:r w:rsidRPr="000C71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5D621F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CA29F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                      (14)</w:t>
      </w:r>
    </w:p>
    <w:p w:rsidR="005D621F" w:rsidRPr="00096D6C" w:rsidRDefault="005D621F" w:rsidP="003F6BAB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096D6C">
        <w:rPr>
          <w:sz w:val="28"/>
          <w:szCs w:val="28"/>
        </w:rPr>
        <w:t>где ∆Q – изменение объема производства;</w:t>
      </w:r>
    </w:p>
    <w:p w:rsidR="005D621F" w:rsidRPr="00096D6C" w:rsidRDefault="005D621F" w:rsidP="003F6BAB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096D6C">
        <w:rPr>
          <w:sz w:val="28"/>
          <w:szCs w:val="28"/>
        </w:rPr>
        <w:t xml:space="preserve">      ∆TC – изменение общих издержек.</w:t>
      </w:r>
    </w:p>
    <w:p w:rsidR="00EA3214" w:rsidRPr="00096D6C" w:rsidRDefault="00EA3214" w:rsidP="003F6BAB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EA3214">
        <w:rPr>
          <w:b/>
          <w:bCs/>
          <w:sz w:val="28"/>
          <w:szCs w:val="28"/>
        </w:rPr>
        <w:t>Общий доход фирмы (TR)</w:t>
      </w:r>
      <w:r w:rsidRPr="00EA3214">
        <w:rPr>
          <w:sz w:val="28"/>
          <w:szCs w:val="28"/>
        </w:rPr>
        <w:t> – полная сумма выручки от реализации товаров и услуг. Определяется умножением цены единицы товара на его коли</w:t>
      </w:r>
      <w:r w:rsidR="00F57B80">
        <w:rPr>
          <w:sz w:val="28"/>
          <w:szCs w:val="28"/>
        </w:rPr>
        <w:t>чество</w:t>
      </w:r>
    </w:p>
    <w:p w:rsidR="00EA3214" w:rsidRPr="00096D6C" w:rsidRDefault="00096D6C" w:rsidP="004948E1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right"/>
        <w:rPr>
          <w:sz w:val="28"/>
          <w:szCs w:val="28"/>
        </w:rPr>
      </w:pPr>
      <m:oMath>
        <m:r>
          <m:rPr>
            <m:sty m:val="p"/>
          </m:rPr>
          <w:rPr>
            <w:rFonts w:ascii="Cambria Math" w:hAnsi="Cambria Math"/>
            <w:sz w:val="28"/>
            <w:szCs w:val="28"/>
          </w:rPr>
          <m:t>TR=P∙Q</m:t>
        </m:r>
      </m:oMath>
      <w:r w:rsidR="004948E1">
        <w:rPr>
          <w:sz w:val="28"/>
          <w:szCs w:val="28"/>
        </w:rPr>
        <w:t xml:space="preserve"> </w:t>
      </w:r>
      <w:r w:rsidR="0030570E">
        <w:rPr>
          <w:sz w:val="28"/>
          <w:szCs w:val="28"/>
        </w:rPr>
        <w:t>.</w:t>
      </w:r>
      <w:r w:rsidR="004948E1">
        <w:rPr>
          <w:sz w:val="28"/>
          <w:szCs w:val="28"/>
        </w:rPr>
        <w:t xml:space="preserve">                                                        (15)</w:t>
      </w:r>
    </w:p>
    <w:p w:rsidR="00EA3214" w:rsidRPr="00096D6C" w:rsidRDefault="00EA3214" w:rsidP="00DF034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96D6C">
        <w:rPr>
          <w:rFonts w:ascii="Times New Roman" w:hAnsi="Times New Roman" w:cs="Times New Roman"/>
          <w:sz w:val="28"/>
          <w:szCs w:val="28"/>
          <w:shd w:val="clear" w:color="auto" w:fill="FFFFFF"/>
        </w:rPr>
        <w:t>Продавая каждую дополнительную единицу продукции, фирма будет получать какое – то увеличение общего дохода.</w:t>
      </w:r>
    </w:p>
    <w:p w:rsidR="00EA3214" w:rsidRDefault="00EA3214" w:rsidP="00DF034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96D6C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Предельный доход (MR)</w:t>
      </w:r>
      <w:r w:rsidRPr="00096D6C">
        <w:rPr>
          <w:rFonts w:ascii="Times New Roman" w:hAnsi="Times New Roman" w:cs="Times New Roman"/>
          <w:sz w:val="28"/>
          <w:szCs w:val="28"/>
          <w:shd w:val="clear" w:color="auto" w:fill="FFFFFF"/>
        </w:rPr>
        <w:t> – увеличение общего дохода фирмы в результате повышения вы</w:t>
      </w:r>
      <w:r w:rsidR="0030570E">
        <w:rPr>
          <w:rFonts w:ascii="Times New Roman" w:hAnsi="Times New Roman" w:cs="Times New Roman"/>
          <w:sz w:val="28"/>
          <w:szCs w:val="28"/>
          <w:shd w:val="clear" w:color="auto" w:fill="FFFFFF"/>
        </w:rPr>
        <w:t>пуска продукции на одну единицу</w:t>
      </w:r>
    </w:p>
    <w:p w:rsidR="00DF034A" w:rsidRPr="00096D6C" w:rsidRDefault="00DF034A" w:rsidP="00DF034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4366" w:rsidRPr="00096D6C" w:rsidRDefault="00096D6C" w:rsidP="004948E1">
      <w:pPr>
        <w:pStyle w:val="a3"/>
        <w:shd w:val="clear" w:color="auto" w:fill="FFFFFF"/>
        <w:spacing w:before="0" w:beforeAutospacing="0"/>
        <w:jc w:val="right"/>
        <w:rPr>
          <w:sz w:val="28"/>
          <w:szCs w:val="28"/>
        </w:rPr>
      </w:pPr>
      <m:oMath>
        <m:r>
          <m:rPr>
            <m:sty m:val="p"/>
          </m:rPr>
          <w:rPr>
            <w:rFonts w:ascii="Cambria Math" w:hAnsi="Cambria Math"/>
            <w:sz w:val="28"/>
            <w:szCs w:val="28"/>
          </w:rPr>
          <m:t>MR=</m:t>
        </m:r>
        <m:f>
          <m:fPr>
            <m:ctrlPr>
              <w:rPr>
                <w:rFonts w:ascii="Cambria Math" w:hAnsi="Cambria Math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∆TR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∆Q</m:t>
            </m:r>
          </m:den>
        </m:f>
      </m:oMath>
      <w:r w:rsidR="004948E1">
        <w:rPr>
          <w:sz w:val="28"/>
          <w:szCs w:val="28"/>
        </w:rPr>
        <w:t xml:space="preserve"> </w:t>
      </w:r>
      <w:r w:rsidR="0030570E">
        <w:rPr>
          <w:sz w:val="28"/>
          <w:szCs w:val="28"/>
        </w:rPr>
        <w:t>.</w:t>
      </w:r>
      <w:r w:rsidR="004948E1">
        <w:rPr>
          <w:sz w:val="28"/>
          <w:szCs w:val="28"/>
        </w:rPr>
        <w:t xml:space="preserve">                                                         (16)</w:t>
      </w:r>
    </w:p>
    <w:p w:rsidR="005868EF" w:rsidRDefault="005868EF" w:rsidP="006028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Задание: </w:t>
      </w:r>
      <w:r w:rsidR="00644842">
        <w:rPr>
          <w:rFonts w:ascii="Times New Roman" w:hAnsi="Times New Roman" w:cs="Times New Roman"/>
          <w:sz w:val="28"/>
          <w:szCs w:val="28"/>
        </w:rPr>
        <w:t>решить</w:t>
      </w:r>
      <w:r>
        <w:rPr>
          <w:rFonts w:ascii="Times New Roman" w:hAnsi="Times New Roman" w:cs="Times New Roman"/>
          <w:sz w:val="28"/>
          <w:szCs w:val="28"/>
        </w:rPr>
        <w:t xml:space="preserve"> задач</w:t>
      </w:r>
      <w:r w:rsidR="00644842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по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определению издержек производства и доходов предприятия. </w:t>
      </w:r>
    </w:p>
    <w:p w:rsidR="005868EF" w:rsidRDefault="005868EF" w:rsidP="0060288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Задания для самостоятельного решения</w:t>
      </w:r>
    </w:p>
    <w:p w:rsidR="005868EF" w:rsidRDefault="005868EF" w:rsidP="006028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8EF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68EF">
        <w:rPr>
          <w:rFonts w:ascii="Times New Roman" w:eastAsia="Times New Roman" w:hAnsi="Times New Roman" w:cs="Times New Roman"/>
          <w:sz w:val="28"/>
          <w:szCs w:val="28"/>
          <w:lang w:eastAsia="ru-RU"/>
        </w:rPr>
        <w:t>Фирма, производящая конфеты, выбирает одну из трех производственных технологий, каждая из которых отличается различным сочетанием используемых ресурсов (</w:t>
      </w:r>
      <w:r w:rsidRPr="005868E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L</w:t>
      </w:r>
      <w:r w:rsidRPr="005868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труд; </w:t>
      </w:r>
      <w:r w:rsidRPr="005868E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K</w:t>
      </w:r>
      <w:r w:rsidRPr="005868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0570E" w:rsidRPr="005868EF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5868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капитал). Данные о применяемых тех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нологиях приводятся в таблице 20</w:t>
      </w:r>
      <w:r w:rsidRPr="005868E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C22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C22BA" w:rsidRDefault="001C22BA" w:rsidP="0060288B">
      <w:pPr>
        <w:tabs>
          <w:tab w:val="left" w:pos="697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868EF" w:rsidRPr="005868EF" w:rsidRDefault="005868EF" w:rsidP="0060288B">
      <w:pPr>
        <w:tabs>
          <w:tab w:val="left" w:pos="697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20</w:t>
      </w:r>
      <w:r w:rsidRPr="005868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Применяемые технологии</w:t>
      </w:r>
      <w:r w:rsidRPr="005868E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25"/>
        <w:gridCol w:w="1262"/>
        <w:gridCol w:w="1231"/>
        <w:gridCol w:w="1242"/>
        <w:gridCol w:w="1381"/>
        <w:gridCol w:w="1418"/>
        <w:gridCol w:w="1275"/>
      </w:tblGrid>
      <w:tr w:rsidR="005868EF" w:rsidRPr="005868EF" w:rsidTr="0060288B">
        <w:tc>
          <w:tcPr>
            <w:tcW w:w="1825" w:type="dxa"/>
            <w:vMerge w:val="restart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производства</w:t>
            </w:r>
          </w:p>
        </w:tc>
        <w:tc>
          <w:tcPr>
            <w:tcW w:w="7809" w:type="dxa"/>
            <w:gridSpan w:val="6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Технологии</w:t>
            </w:r>
          </w:p>
        </w:tc>
      </w:tr>
      <w:tr w:rsidR="005868EF" w:rsidRPr="005868EF" w:rsidTr="0060288B">
        <w:tc>
          <w:tcPr>
            <w:tcW w:w="1825" w:type="dxa"/>
            <w:vMerge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93" w:type="dxa"/>
            <w:gridSpan w:val="2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2623" w:type="dxa"/>
            <w:gridSpan w:val="2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2693" w:type="dxa"/>
            <w:gridSpan w:val="2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</w:p>
        </w:tc>
      </w:tr>
      <w:tr w:rsidR="005868EF" w:rsidRPr="005868EF" w:rsidTr="0060288B">
        <w:tc>
          <w:tcPr>
            <w:tcW w:w="1825" w:type="dxa"/>
            <w:vMerge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62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L</w:t>
            </w:r>
          </w:p>
        </w:tc>
        <w:tc>
          <w:tcPr>
            <w:tcW w:w="1231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K</w:t>
            </w:r>
          </w:p>
        </w:tc>
        <w:tc>
          <w:tcPr>
            <w:tcW w:w="1242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L</w:t>
            </w:r>
          </w:p>
        </w:tc>
        <w:tc>
          <w:tcPr>
            <w:tcW w:w="1381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K</w:t>
            </w:r>
          </w:p>
        </w:tc>
        <w:tc>
          <w:tcPr>
            <w:tcW w:w="1418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L</w:t>
            </w:r>
          </w:p>
        </w:tc>
        <w:tc>
          <w:tcPr>
            <w:tcW w:w="1275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K</w:t>
            </w:r>
          </w:p>
        </w:tc>
      </w:tr>
      <w:tr w:rsidR="005868EF" w:rsidRPr="005868EF" w:rsidTr="0060288B">
        <w:tc>
          <w:tcPr>
            <w:tcW w:w="1825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62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31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42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81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5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5868EF" w:rsidRPr="005868EF" w:rsidTr="0060288B">
        <w:tc>
          <w:tcPr>
            <w:tcW w:w="1825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62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231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42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81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18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75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5868EF" w:rsidRPr="005868EF" w:rsidTr="0060288B">
        <w:tc>
          <w:tcPr>
            <w:tcW w:w="1825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62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231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42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381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18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275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5868EF" w:rsidRPr="005868EF" w:rsidTr="0060288B">
        <w:tc>
          <w:tcPr>
            <w:tcW w:w="1825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62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1231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42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381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418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275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</w:tr>
      <w:tr w:rsidR="005868EF" w:rsidRPr="005868EF" w:rsidTr="0060288B">
        <w:tc>
          <w:tcPr>
            <w:tcW w:w="1825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62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1231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42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381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418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275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</w:tr>
      <w:tr w:rsidR="005868EF" w:rsidRPr="005868EF" w:rsidTr="0060288B">
        <w:tc>
          <w:tcPr>
            <w:tcW w:w="1825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62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1231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42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381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418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275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</w:tr>
      <w:tr w:rsidR="005868EF" w:rsidRPr="005868EF" w:rsidTr="0060288B">
        <w:tc>
          <w:tcPr>
            <w:tcW w:w="1825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62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31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42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381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1418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275" w:type="dxa"/>
          </w:tcPr>
          <w:p w:rsidR="005868EF" w:rsidRPr="0060288B" w:rsidRDefault="005868EF" w:rsidP="001C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2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</w:tr>
    </w:tbl>
    <w:p w:rsidR="001C22BA" w:rsidRDefault="001C22BA" w:rsidP="00965F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868EF" w:rsidRDefault="005868EF" w:rsidP="00965F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8E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Предположим, что цена единицы труда составляет 200 руб., а цена единицы капитала – 400 руб. (все показатели измеряются в единицах за день).</w:t>
      </w:r>
    </w:p>
    <w:p w:rsidR="00E31743" w:rsidRDefault="005868EF" w:rsidP="00B819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основе данных таблицы 20</w:t>
      </w:r>
      <w:r w:rsidR="00D54D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выполнить</w:t>
      </w:r>
      <w:r w:rsidR="001C22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</w:t>
      </w:r>
      <w:r w:rsidR="00742172">
        <w:rPr>
          <w:rFonts w:ascii="Times New Roman" w:eastAsia="Times New Roman" w:hAnsi="Times New Roman" w:cs="Times New Roman"/>
          <w:sz w:val="28"/>
          <w:szCs w:val="28"/>
          <w:lang w:eastAsia="ru-RU"/>
        </w:rPr>
        <w:t>е задания.</w:t>
      </w:r>
    </w:p>
    <w:p w:rsidR="005868EF" w:rsidRPr="005868EF" w:rsidRDefault="00E31743" w:rsidP="001C22B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5868EF" w:rsidRPr="005868EF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Определите общие издержки при каждом уровне выпуска продукции.</w:t>
      </w:r>
    </w:p>
    <w:p w:rsidR="005868EF" w:rsidRPr="005868EF" w:rsidRDefault="00E31743" w:rsidP="001C22B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2. </w:t>
      </w:r>
      <w:r w:rsidR="005868EF" w:rsidRPr="005868EF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Установите, какую производственную технологию выберет фирма при каждом уровне выпуска продукции.</w:t>
      </w:r>
    </w:p>
    <w:p w:rsidR="005868EF" w:rsidRPr="005868EF" w:rsidRDefault="00E31743" w:rsidP="001C22B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="005868EF" w:rsidRPr="005868E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Предположим, что цена единицы труда увеличилась до 300 руб., а цена капитала осталась прежней. Повлияет ли это изменение в цене на выбор технологии фирмой?</w:t>
      </w:r>
    </w:p>
    <w:p w:rsidR="00E31743" w:rsidRDefault="00E31743" w:rsidP="001C22B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="005868EF" w:rsidRPr="005868EF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Установите, какая технология будет выбрана для каждого объема производства при новом уровне издержек на оплату труда.</w:t>
      </w:r>
    </w:p>
    <w:p w:rsidR="005868EF" w:rsidRPr="005868EF" w:rsidRDefault="005868EF" w:rsidP="00B819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68EF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анализа общих</w:t>
      </w:r>
      <w:r w:rsidR="00E317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издержек используйте таблицу 21</w:t>
      </w:r>
      <w:r w:rsidRPr="005868E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C22BA" w:rsidRDefault="001C22BA" w:rsidP="00B819A7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837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868EF" w:rsidRPr="005868EF" w:rsidRDefault="00E31743" w:rsidP="00B819A7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837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21</w:t>
      </w:r>
      <w:r w:rsidR="005868EF" w:rsidRPr="005868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Общие издержки по технологиям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65"/>
        <w:gridCol w:w="2307"/>
        <w:gridCol w:w="2307"/>
        <w:gridCol w:w="2655"/>
      </w:tblGrid>
      <w:tr w:rsidR="005868EF" w:rsidRPr="005868EF" w:rsidTr="00EF638C">
        <w:tc>
          <w:tcPr>
            <w:tcW w:w="2365" w:type="dxa"/>
            <w:vMerge w:val="restart"/>
          </w:tcPr>
          <w:p w:rsidR="005868EF" w:rsidRPr="00B819A7" w:rsidRDefault="005868EF" w:rsidP="004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19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</w:t>
            </w:r>
          </w:p>
          <w:p w:rsidR="005868EF" w:rsidRPr="00B819A7" w:rsidRDefault="005868EF" w:rsidP="004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19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производства</w:t>
            </w:r>
          </w:p>
        </w:tc>
        <w:tc>
          <w:tcPr>
            <w:tcW w:w="7269" w:type="dxa"/>
            <w:gridSpan w:val="3"/>
          </w:tcPr>
          <w:p w:rsidR="005868EF" w:rsidRPr="00B819A7" w:rsidRDefault="005868EF" w:rsidP="004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19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Общие издержки по технологиям</w:t>
            </w:r>
          </w:p>
        </w:tc>
      </w:tr>
      <w:tr w:rsidR="005868EF" w:rsidRPr="005868EF" w:rsidTr="00EF638C">
        <w:tc>
          <w:tcPr>
            <w:tcW w:w="2365" w:type="dxa"/>
            <w:vMerge/>
          </w:tcPr>
          <w:p w:rsidR="005868EF" w:rsidRPr="00B819A7" w:rsidRDefault="005868EF" w:rsidP="004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7" w:type="dxa"/>
          </w:tcPr>
          <w:p w:rsidR="005868EF" w:rsidRPr="00B819A7" w:rsidRDefault="005868EF" w:rsidP="004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19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2307" w:type="dxa"/>
          </w:tcPr>
          <w:p w:rsidR="005868EF" w:rsidRPr="00B819A7" w:rsidRDefault="005868EF" w:rsidP="004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19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2655" w:type="dxa"/>
          </w:tcPr>
          <w:p w:rsidR="005868EF" w:rsidRPr="00B819A7" w:rsidRDefault="005868EF" w:rsidP="004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19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</w:p>
        </w:tc>
      </w:tr>
      <w:tr w:rsidR="005868EF" w:rsidRPr="005868EF" w:rsidTr="00EF638C">
        <w:tc>
          <w:tcPr>
            <w:tcW w:w="2365" w:type="dxa"/>
          </w:tcPr>
          <w:p w:rsidR="005868EF" w:rsidRPr="00B819A7" w:rsidRDefault="005868EF" w:rsidP="004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19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07" w:type="dxa"/>
          </w:tcPr>
          <w:p w:rsidR="005868EF" w:rsidRPr="00B819A7" w:rsidRDefault="005868EF" w:rsidP="004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7" w:type="dxa"/>
          </w:tcPr>
          <w:p w:rsidR="005868EF" w:rsidRPr="00B819A7" w:rsidRDefault="005868EF" w:rsidP="004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55" w:type="dxa"/>
          </w:tcPr>
          <w:p w:rsidR="005868EF" w:rsidRPr="00B819A7" w:rsidRDefault="005868EF" w:rsidP="004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68EF" w:rsidRPr="005868EF" w:rsidTr="00EF638C">
        <w:tc>
          <w:tcPr>
            <w:tcW w:w="2365" w:type="dxa"/>
          </w:tcPr>
          <w:p w:rsidR="005868EF" w:rsidRPr="00B819A7" w:rsidRDefault="005868EF" w:rsidP="004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19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307" w:type="dxa"/>
          </w:tcPr>
          <w:p w:rsidR="005868EF" w:rsidRPr="00B819A7" w:rsidRDefault="005868EF" w:rsidP="004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7" w:type="dxa"/>
          </w:tcPr>
          <w:p w:rsidR="005868EF" w:rsidRPr="00B819A7" w:rsidRDefault="005868EF" w:rsidP="004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55" w:type="dxa"/>
          </w:tcPr>
          <w:p w:rsidR="005868EF" w:rsidRPr="00B819A7" w:rsidRDefault="005868EF" w:rsidP="004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68EF" w:rsidRPr="005868EF" w:rsidTr="00EF638C">
        <w:tc>
          <w:tcPr>
            <w:tcW w:w="2365" w:type="dxa"/>
          </w:tcPr>
          <w:p w:rsidR="005868EF" w:rsidRPr="00B819A7" w:rsidRDefault="005868EF" w:rsidP="004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19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307" w:type="dxa"/>
          </w:tcPr>
          <w:p w:rsidR="005868EF" w:rsidRPr="00B819A7" w:rsidRDefault="005868EF" w:rsidP="004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7" w:type="dxa"/>
          </w:tcPr>
          <w:p w:rsidR="005868EF" w:rsidRPr="00B819A7" w:rsidRDefault="005868EF" w:rsidP="004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55" w:type="dxa"/>
          </w:tcPr>
          <w:p w:rsidR="005868EF" w:rsidRPr="00B819A7" w:rsidRDefault="005868EF" w:rsidP="004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68EF" w:rsidRPr="005868EF" w:rsidTr="00EF638C">
        <w:tc>
          <w:tcPr>
            <w:tcW w:w="2365" w:type="dxa"/>
          </w:tcPr>
          <w:p w:rsidR="005868EF" w:rsidRPr="00B819A7" w:rsidRDefault="005868EF" w:rsidP="004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19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307" w:type="dxa"/>
          </w:tcPr>
          <w:p w:rsidR="005868EF" w:rsidRPr="00B819A7" w:rsidRDefault="005868EF" w:rsidP="004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7" w:type="dxa"/>
          </w:tcPr>
          <w:p w:rsidR="005868EF" w:rsidRPr="00B819A7" w:rsidRDefault="005868EF" w:rsidP="004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55" w:type="dxa"/>
          </w:tcPr>
          <w:p w:rsidR="005868EF" w:rsidRPr="00B819A7" w:rsidRDefault="005868EF" w:rsidP="004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68EF" w:rsidRPr="005868EF" w:rsidTr="00EF638C">
        <w:tc>
          <w:tcPr>
            <w:tcW w:w="2365" w:type="dxa"/>
          </w:tcPr>
          <w:p w:rsidR="005868EF" w:rsidRPr="00B819A7" w:rsidRDefault="005868EF" w:rsidP="004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19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307" w:type="dxa"/>
          </w:tcPr>
          <w:p w:rsidR="005868EF" w:rsidRPr="00B819A7" w:rsidRDefault="005868EF" w:rsidP="004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7" w:type="dxa"/>
          </w:tcPr>
          <w:p w:rsidR="005868EF" w:rsidRPr="00B819A7" w:rsidRDefault="005868EF" w:rsidP="004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55" w:type="dxa"/>
          </w:tcPr>
          <w:p w:rsidR="005868EF" w:rsidRPr="00B819A7" w:rsidRDefault="005868EF" w:rsidP="004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68EF" w:rsidRPr="005868EF" w:rsidTr="00EF638C">
        <w:tc>
          <w:tcPr>
            <w:tcW w:w="2365" w:type="dxa"/>
          </w:tcPr>
          <w:p w:rsidR="005868EF" w:rsidRPr="00B819A7" w:rsidRDefault="005868EF" w:rsidP="004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19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307" w:type="dxa"/>
          </w:tcPr>
          <w:p w:rsidR="005868EF" w:rsidRPr="00B819A7" w:rsidRDefault="005868EF" w:rsidP="004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7" w:type="dxa"/>
          </w:tcPr>
          <w:p w:rsidR="005868EF" w:rsidRPr="00B819A7" w:rsidRDefault="005868EF" w:rsidP="004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55" w:type="dxa"/>
          </w:tcPr>
          <w:p w:rsidR="005868EF" w:rsidRPr="00B819A7" w:rsidRDefault="005868EF" w:rsidP="004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68EF" w:rsidRPr="005868EF" w:rsidTr="00EF638C">
        <w:tc>
          <w:tcPr>
            <w:tcW w:w="2365" w:type="dxa"/>
          </w:tcPr>
          <w:p w:rsidR="005868EF" w:rsidRPr="00B819A7" w:rsidRDefault="005868EF" w:rsidP="004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19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307" w:type="dxa"/>
          </w:tcPr>
          <w:p w:rsidR="005868EF" w:rsidRPr="00B819A7" w:rsidRDefault="005868EF" w:rsidP="004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7" w:type="dxa"/>
          </w:tcPr>
          <w:p w:rsidR="005868EF" w:rsidRPr="00B819A7" w:rsidRDefault="005868EF" w:rsidP="004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55" w:type="dxa"/>
          </w:tcPr>
          <w:p w:rsidR="005868EF" w:rsidRPr="00B819A7" w:rsidRDefault="005868EF" w:rsidP="004615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155D" w:rsidRDefault="0046155D" w:rsidP="00275F65">
      <w:pPr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:rsidR="00593A62" w:rsidRPr="00593A62" w:rsidRDefault="00593A62" w:rsidP="00275F65">
      <w:pPr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593A62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таблице 22</w:t>
      </w:r>
      <w:r w:rsidRPr="00593A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приведены данные об общих издержках фирмы в долгосрочном периоде.</w:t>
      </w:r>
    </w:p>
    <w:p w:rsidR="0062044D" w:rsidRDefault="0062044D" w:rsidP="00965F0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93A62" w:rsidRPr="00593A62" w:rsidRDefault="00593A62" w:rsidP="00965F0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22</w:t>
      </w:r>
      <w:r w:rsidRPr="00593A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Объем и общие издержки производства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38"/>
        <w:gridCol w:w="2076"/>
        <w:gridCol w:w="2256"/>
        <w:gridCol w:w="2564"/>
      </w:tblGrid>
      <w:tr w:rsidR="00593A62" w:rsidRPr="00593A62" w:rsidTr="00EF638C">
        <w:tc>
          <w:tcPr>
            <w:tcW w:w="2738" w:type="dxa"/>
            <w:vMerge w:val="restart"/>
          </w:tcPr>
          <w:p w:rsidR="00593A62" w:rsidRPr="00F247A5" w:rsidRDefault="00593A62" w:rsidP="0062044D">
            <w:pPr>
              <w:tabs>
                <w:tab w:val="right" w:pos="241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7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 производства    </w:t>
            </w:r>
            <w:proofErr w:type="gramStart"/>
            <w:r w:rsidRPr="00F247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(</w:t>
            </w:r>
            <w:proofErr w:type="gramEnd"/>
            <w:r w:rsidRPr="00F247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 в неделю)</w:t>
            </w:r>
          </w:p>
        </w:tc>
        <w:tc>
          <w:tcPr>
            <w:tcW w:w="6896" w:type="dxa"/>
            <w:gridSpan w:val="3"/>
          </w:tcPr>
          <w:p w:rsidR="00593A62" w:rsidRPr="00F247A5" w:rsidRDefault="00593A62" w:rsidP="00620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7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Издержки (тыс. руб.)</w:t>
            </w:r>
          </w:p>
        </w:tc>
      </w:tr>
      <w:tr w:rsidR="00593A62" w:rsidRPr="00593A62" w:rsidTr="00EF638C">
        <w:tc>
          <w:tcPr>
            <w:tcW w:w="2738" w:type="dxa"/>
            <w:vMerge/>
          </w:tcPr>
          <w:p w:rsidR="00593A62" w:rsidRPr="00F247A5" w:rsidRDefault="00593A62" w:rsidP="00620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</w:tcPr>
          <w:p w:rsidR="00593A62" w:rsidRPr="00F247A5" w:rsidRDefault="00593A62" w:rsidP="00620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7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общие</w:t>
            </w:r>
          </w:p>
        </w:tc>
        <w:tc>
          <w:tcPr>
            <w:tcW w:w="2256" w:type="dxa"/>
          </w:tcPr>
          <w:p w:rsidR="00593A62" w:rsidRPr="00F247A5" w:rsidRDefault="00593A62" w:rsidP="00620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7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средние</w:t>
            </w:r>
          </w:p>
        </w:tc>
        <w:tc>
          <w:tcPr>
            <w:tcW w:w="2564" w:type="dxa"/>
          </w:tcPr>
          <w:p w:rsidR="00593A62" w:rsidRPr="00F247A5" w:rsidRDefault="00593A62" w:rsidP="00620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7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предельные</w:t>
            </w:r>
          </w:p>
        </w:tc>
      </w:tr>
      <w:tr w:rsidR="00593A62" w:rsidRPr="00593A62" w:rsidTr="00EF638C">
        <w:tc>
          <w:tcPr>
            <w:tcW w:w="2738" w:type="dxa"/>
          </w:tcPr>
          <w:p w:rsidR="00593A62" w:rsidRPr="00F247A5" w:rsidRDefault="00593A62" w:rsidP="00620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7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76" w:type="dxa"/>
          </w:tcPr>
          <w:p w:rsidR="00593A62" w:rsidRPr="00F247A5" w:rsidRDefault="00593A62" w:rsidP="00620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7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256" w:type="dxa"/>
          </w:tcPr>
          <w:p w:rsidR="00593A62" w:rsidRPr="00F247A5" w:rsidRDefault="00593A62" w:rsidP="00620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7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564" w:type="dxa"/>
          </w:tcPr>
          <w:p w:rsidR="00593A62" w:rsidRPr="00F247A5" w:rsidRDefault="00593A62" w:rsidP="00620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93A62" w:rsidRPr="00593A62" w:rsidTr="00EF638C">
        <w:tc>
          <w:tcPr>
            <w:tcW w:w="2738" w:type="dxa"/>
          </w:tcPr>
          <w:p w:rsidR="00593A62" w:rsidRPr="00F247A5" w:rsidRDefault="00593A62" w:rsidP="00620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7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076" w:type="dxa"/>
          </w:tcPr>
          <w:p w:rsidR="00593A62" w:rsidRPr="00F247A5" w:rsidRDefault="00593A62" w:rsidP="00620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7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2256" w:type="dxa"/>
          </w:tcPr>
          <w:p w:rsidR="00593A62" w:rsidRPr="00F247A5" w:rsidRDefault="00593A62" w:rsidP="00620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64" w:type="dxa"/>
          </w:tcPr>
          <w:p w:rsidR="00593A62" w:rsidRPr="00F247A5" w:rsidRDefault="00593A62" w:rsidP="00620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93A62" w:rsidRPr="00593A62" w:rsidTr="00EF638C">
        <w:tc>
          <w:tcPr>
            <w:tcW w:w="2738" w:type="dxa"/>
          </w:tcPr>
          <w:p w:rsidR="00593A62" w:rsidRPr="00F247A5" w:rsidRDefault="00593A62" w:rsidP="00620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7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076" w:type="dxa"/>
          </w:tcPr>
          <w:p w:rsidR="00593A62" w:rsidRPr="00F247A5" w:rsidRDefault="00593A62" w:rsidP="00620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7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2256" w:type="dxa"/>
          </w:tcPr>
          <w:p w:rsidR="00593A62" w:rsidRPr="00F247A5" w:rsidRDefault="00593A62" w:rsidP="00620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64" w:type="dxa"/>
          </w:tcPr>
          <w:p w:rsidR="00593A62" w:rsidRPr="00F247A5" w:rsidRDefault="00593A62" w:rsidP="00620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93A62" w:rsidRPr="00593A62" w:rsidTr="00EF638C">
        <w:tc>
          <w:tcPr>
            <w:tcW w:w="2738" w:type="dxa"/>
          </w:tcPr>
          <w:p w:rsidR="00593A62" w:rsidRPr="00F247A5" w:rsidRDefault="00593A62" w:rsidP="00620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7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076" w:type="dxa"/>
          </w:tcPr>
          <w:p w:rsidR="00593A62" w:rsidRPr="00F247A5" w:rsidRDefault="00593A62" w:rsidP="00620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7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2256" w:type="dxa"/>
          </w:tcPr>
          <w:p w:rsidR="00593A62" w:rsidRPr="00F247A5" w:rsidRDefault="00593A62" w:rsidP="00620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64" w:type="dxa"/>
          </w:tcPr>
          <w:p w:rsidR="00593A62" w:rsidRPr="00F247A5" w:rsidRDefault="00593A62" w:rsidP="00620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93A62" w:rsidRPr="00593A62" w:rsidTr="00EF638C">
        <w:tc>
          <w:tcPr>
            <w:tcW w:w="2738" w:type="dxa"/>
          </w:tcPr>
          <w:p w:rsidR="00593A62" w:rsidRPr="00F247A5" w:rsidRDefault="00593A62" w:rsidP="00620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7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076" w:type="dxa"/>
          </w:tcPr>
          <w:p w:rsidR="00593A62" w:rsidRPr="00F247A5" w:rsidRDefault="00593A62" w:rsidP="00620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7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2256" w:type="dxa"/>
          </w:tcPr>
          <w:p w:rsidR="00593A62" w:rsidRPr="00F247A5" w:rsidRDefault="00593A62" w:rsidP="00620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64" w:type="dxa"/>
          </w:tcPr>
          <w:p w:rsidR="00593A62" w:rsidRPr="00F247A5" w:rsidRDefault="00593A62" w:rsidP="00620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93A62" w:rsidRPr="00593A62" w:rsidTr="00EF638C">
        <w:tc>
          <w:tcPr>
            <w:tcW w:w="2738" w:type="dxa"/>
          </w:tcPr>
          <w:p w:rsidR="00593A62" w:rsidRPr="00F247A5" w:rsidRDefault="00593A62" w:rsidP="00620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7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076" w:type="dxa"/>
          </w:tcPr>
          <w:p w:rsidR="00593A62" w:rsidRPr="00F247A5" w:rsidRDefault="00593A62" w:rsidP="00620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7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228</w:t>
            </w:r>
          </w:p>
        </w:tc>
        <w:tc>
          <w:tcPr>
            <w:tcW w:w="2256" w:type="dxa"/>
          </w:tcPr>
          <w:p w:rsidR="00593A62" w:rsidRPr="00F247A5" w:rsidRDefault="00593A62" w:rsidP="00620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64" w:type="dxa"/>
          </w:tcPr>
          <w:p w:rsidR="00593A62" w:rsidRPr="00F247A5" w:rsidRDefault="00593A62" w:rsidP="00620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93A62" w:rsidRPr="00593A62" w:rsidTr="00EF638C">
        <w:tc>
          <w:tcPr>
            <w:tcW w:w="2738" w:type="dxa"/>
          </w:tcPr>
          <w:p w:rsidR="00593A62" w:rsidRPr="00F247A5" w:rsidRDefault="00593A62" w:rsidP="00620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7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076" w:type="dxa"/>
          </w:tcPr>
          <w:p w:rsidR="00593A62" w:rsidRPr="00F247A5" w:rsidRDefault="00593A62" w:rsidP="00620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47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352</w:t>
            </w:r>
          </w:p>
        </w:tc>
        <w:tc>
          <w:tcPr>
            <w:tcW w:w="2256" w:type="dxa"/>
          </w:tcPr>
          <w:p w:rsidR="00593A62" w:rsidRPr="00F247A5" w:rsidRDefault="00593A62" w:rsidP="00620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64" w:type="dxa"/>
          </w:tcPr>
          <w:p w:rsidR="00593A62" w:rsidRPr="00F247A5" w:rsidRDefault="00593A62" w:rsidP="00620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62044D" w:rsidRDefault="0062044D" w:rsidP="007B51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B513D" w:rsidRPr="00593A62" w:rsidRDefault="007B513D" w:rsidP="007B51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основе данных таблицы 22</w:t>
      </w:r>
      <w:r w:rsidR="00D54D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выполнить</w:t>
      </w:r>
      <w:r w:rsidRPr="00593A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следующие задания:</w:t>
      </w:r>
    </w:p>
    <w:p w:rsidR="00593A62" w:rsidRPr="00593A62" w:rsidRDefault="00195341" w:rsidP="008E520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="00965F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593A62" w:rsidRPr="00593A6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пределите величину долгосрочных средних издержек и долгосрочных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предельных издержек;</w:t>
      </w:r>
    </w:p>
    <w:p w:rsidR="00593A62" w:rsidRPr="00593A62" w:rsidRDefault="00195341" w:rsidP="008E520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2)</w:t>
      </w:r>
      <w:r w:rsidR="00965F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593A62" w:rsidRPr="00593A62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остройте кривые долгосрочных средних изд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ержек и долгосрочных предельных;</w:t>
      </w:r>
    </w:p>
    <w:p w:rsidR="00593A62" w:rsidRPr="00593A62" w:rsidRDefault="00195341" w:rsidP="008E520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3)</w:t>
      </w:r>
      <w:r w:rsidR="00965F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593A62" w:rsidRPr="00593A62">
        <w:rPr>
          <w:rFonts w:ascii="Times New Roman" w:eastAsia="Times New Roman" w:hAnsi="Times New Roman" w:cs="Times New Roman"/>
          <w:sz w:val="28"/>
          <w:szCs w:val="28"/>
          <w:lang w:eastAsia="ru-RU"/>
        </w:rPr>
        <w:t>ри каком объеме производства долгосрочные средние</w:t>
      </w:r>
      <w:r w:rsidR="008E52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издержки окажутс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 минимальными;</w:t>
      </w:r>
    </w:p>
    <w:p w:rsidR="00593A62" w:rsidRDefault="00195341" w:rsidP="008E520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4)</w:t>
      </w:r>
      <w:r w:rsidR="00965F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593A62" w:rsidRPr="00593A62">
        <w:rPr>
          <w:rFonts w:ascii="Times New Roman" w:eastAsia="Times New Roman" w:hAnsi="Times New Roman" w:cs="Times New Roman"/>
          <w:sz w:val="28"/>
          <w:szCs w:val="28"/>
          <w:lang w:eastAsia="ru-RU"/>
        </w:rPr>
        <w:t>ри каком объеме производства долгосрочные предельные издержки будут равны</w:t>
      </w:r>
      <w:r w:rsidR="008E52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долгосрочным средним издержкам.</w:t>
      </w:r>
    </w:p>
    <w:p w:rsidR="0094249F" w:rsidRDefault="005F1033" w:rsidP="00F247A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Pr="005F10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Фирма несет постоянные издержки в размере 45 </w:t>
      </w:r>
      <w:r w:rsidR="0026285A">
        <w:rPr>
          <w:rFonts w:ascii="Times New Roman" w:eastAsia="Times New Roman" w:hAnsi="Times New Roman" w:cs="Times New Roman"/>
          <w:sz w:val="28"/>
          <w:szCs w:val="28"/>
          <w:lang w:eastAsia="ru-RU"/>
        </w:rPr>
        <w:t>денежных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ед</w:t>
      </w:r>
      <w:r w:rsidR="0026285A">
        <w:rPr>
          <w:rFonts w:ascii="Times New Roman" w:eastAsia="Times New Roman" w:hAnsi="Times New Roman" w:cs="Times New Roman"/>
          <w:sz w:val="28"/>
          <w:szCs w:val="28"/>
          <w:lang w:eastAsia="ru-RU"/>
        </w:rPr>
        <w:t>иниц</w:t>
      </w:r>
      <w:r w:rsidRPr="005F1033">
        <w:rPr>
          <w:rFonts w:ascii="Times New Roman" w:eastAsia="Times New Roman" w:hAnsi="Times New Roman" w:cs="Times New Roman"/>
          <w:sz w:val="28"/>
          <w:szCs w:val="28"/>
          <w:lang w:eastAsia="ru-RU"/>
        </w:rPr>
        <w:t>. Данные о</w:t>
      </w:r>
      <w:r w:rsidR="001C3F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объеме производства и</w:t>
      </w:r>
      <w:r w:rsidRPr="005F10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средних переменных издержках в краткосрочно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 периоде приведены в таблице 23</w:t>
      </w:r>
      <w:r w:rsidRPr="005F10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F674EE" w:rsidRDefault="00F674EE" w:rsidP="00F674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Таблица 23</w:t>
      </w:r>
      <w:r w:rsidRPr="009424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Соотношение объема производства и средних переменных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издержек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42"/>
        <w:gridCol w:w="1565"/>
        <w:gridCol w:w="1394"/>
        <w:gridCol w:w="1227"/>
        <w:gridCol w:w="1289"/>
        <w:gridCol w:w="1417"/>
      </w:tblGrid>
      <w:tr w:rsidR="00F674EE" w:rsidRPr="0094249F" w:rsidTr="00C0016F">
        <w:tc>
          <w:tcPr>
            <w:tcW w:w="2742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5F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производства</w:t>
            </w:r>
          </w:p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5F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(</w:t>
            </w:r>
            <w:r w:rsidRPr="00965F0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Q</w:t>
            </w:r>
            <w:r w:rsidRPr="00965F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565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965F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</w:t>
            </w:r>
            <w:r w:rsidRPr="00965F0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AVC</w:t>
            </w:r>
          </w:p>
        </w:tc>
        <w:tc>
          <w:tcPr>
            <w:tcW w:w="1394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965F0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   AFC</w:t>
            </w:r>
          </w:p>
        </w:tc>
        <w:tc>
          <w:tcPr>
            <w:tcW w:w="1227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965F0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  ATC</w:t>
            </w:r>
          </w:p>
        </w:tc>
        <w:tc>
          <w:tcPr>
            <w:tcW w:w="1289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965F0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   TC</w:t>
            </w:r>
          </w:p>
        </w:tc>
        <w:tc>
          <w:tcPr>
            <w:tcW w:w="1417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5F0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   MC</w:t>
            </w:r>
          </w:p>
        </w:tc>
      </w:tr>
      <w:tr w:rsidR="00F674EE" w:rsidRPr="0094249F" w:rsidTr="00C0016F">
        <w:tc>
          <w:tcPr>
            <w:tcW w:w="2742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5F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1</w:t>
            </w:r>
          </w:p>
        </w:tc>
        <w:tc>
          <w:tcPr>
            <w:tcW w:w="1565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5F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17</w:t>
            </w:r>
          </w:p>
        </w:tc>
        <w:tc>
          <w:tcPr>
            <w:tcW w:w="1394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27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89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674EE" w:rsidRPr="0094249F" w:rsidTr="00C0016F">
        <w:tc>
          <w:tcPr>
            <w:tcW w:w="2742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5F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2</w:t>
            </w:r>
          </w:p>
        </w:tc>
        <w:tc>
          <w:tcPr>
            <w:tcW w:w="1565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5F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15</w:t>
            </w:r>
          </w:p>
        </w:tc>
        <w:tc>
          <w:tcPr>
            <w:tcW w:w="1394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27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89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674EE" w:rsidRPr="0094249F" w:rsidTr="00C0016F">
        <w:tc>
          <w:tcPr>
            <w:tcW w:w="2742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5F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3</w:t>
            </w:r>
          </w:p>
        </w:tc>
        <w:tc>
          <w:tcPr>
            <w:tcW w:w="1565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5F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14</w:t>
            </w:r>
          </w:p>
        </w:tc>
        <w:tc>
          <w:tcPr>
            <w:tcW w:w="1394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27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89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674EE" w:rsidRPr="0094249F" w:rsidTr="00C0016F">
        <w:tc>
          <w:tcPr>
            <w:tcW w:w="2742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5F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4</w:t>
            </w:r>
          </w:p>
        </w:tc>
        <w:tc>
          <w:tcPr>
            <w:tcW w:w="1565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5F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15</w:t>
            </w:r>
          </w:p>
        </w:tc>
        <w:tc>
          <w:tcPr>
            <w:tcW w:w="1394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27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89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674EE" w:rsidRPr="0094249F" w:rsidTr="00C0016F">
        <w:tc>
          <w:tcPr>
            <w:tcW w:w="2742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5F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5</w:t>
            </w:r>
          </w:p>
        </w:tc>
        <w:tc>
          <w:tcPr>
            <w:tcW w:w="1565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5F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19</w:t>
            </w:r>
          </w:p>
        </w:tc>
        <w:tc>
          <w:tcPr>
            <w:tcW w:w="1394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27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89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674EE" w:rsidRPr="0094249F" w:rsidTr="00C0016F">
        <w:tc>
          <w:tcPr>
            <w:tcW w:w="2742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5F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6</w:t>
            </w:r>
          </w:p>
        </w:tc>
        <w:tc>
          <w:tcPr>
            <w:tcW w:w="1565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5F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29</w:t>
            </w:r>
          </w:p>
        </w:tc>
        <w:tc>
          <w:tcPr>
            <w:tcW w:w="1394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27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89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F674EE" w:rsidRPr="00965F0A" w:rsidRDefault="00F674EE" w:rsidP="00C0016F">
            <w:pPr>
              <w:tabs>
                <w:tab w:val="left" w:pos="-18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E5202" w:rsidRDefault="008E5202" w:rsidP="00965F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5F0A" w:rsidRDefault="00965F0A" w:rsidP="00965F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10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данных, при</w:t>
      </w:r>
      <w:r w:rsidR="00C42A7B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веденных в таблице 23, выполнить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следующие задания: </w:t>
      </w:r>
    </w:p>
    <w:p w:rsidR="0094249F" w:rsidRDefault="00673D3E" w:rsidP="008E5202">
      <w:pPr>
        <w:tabs>
          <w:tab w:val="left" w:pos="267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а) определите</w:t>
      </w:r>
      <w:r w:rsidR="009424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4249F" w:rsidRPr="0094249F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средние</w:t>
      </w:r>
      <w:r w:rsidR="009424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4249F" w:rsidRPr="009424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постоянные, средние общие и предельные издержки </w:t>
      </w:r>
      <w:r w:rsidR="009424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фирмы в </w:t>
      </w:r>
      <w:r w:rsidR="0094249F" w:rsidRPr="0094249F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краткосрочном периоде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4249F" w:rsidRDefault="00673D3E" w:rsidP="008E5202">
      <w:pPr>
        <w:tabs>
          <w:tab w:val="left" w:pos="267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б)</w:t>
      </w:r>
      <w:r w:rsidR="0094249F" w:rsidRPr="009424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94249F" w:rsidRPr="009424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ачертите кривые </w:t>
      </w:r>
      <w:r w:rsidR="0094249F" w:rsidRPr="0094249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AVC</w:t>
      </w:r>
      <w:r w:rsidR="0094249F" w:rsidRPr="009424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94249F" w:rsidRPr="0094249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ATC</w:t>
      </w:r>
      <w:r w:rsidR="009424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4249F" w:rsidRPr="0094249F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9424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4249F" w:rsidRPr="0094249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MC</w:t>
      </w:r>
      <w:r w:rsidR="00965F0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A7D2D" w:rsidRDefault="005A7D2D" w:rsidP="00EF63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Pr="005A7D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краткосрочном периоде фирма может варьировать </w:t>
      </w:r>
      <w:r w:rsidR="00043718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использование трудовых ресурсов</w:t>
      </w:r>
      <w:r w:rsidR="00C52FF6">
        <w:rPr>
          <w:rFonts w:ascii="Times New Roman" w:eastAsia="Times New Roman" w:hAnsi="Times New Roman" w:cs="Times New Roman"/>
          <w:sz w:val="28"/>
          <w:szCs w:val="28"/>
          <w:lang w:eastAsia="ru-RU"/>
        </w:rPr>
        <w:t>. Таблица 24</w:t>
      </w:r>
      <w:r w:rsidRPr="005A7D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показывает, как изменяется выпуск продукции вследствие изменения объемов применяемого труда.</w:t>
      </w:r>
    </w:p>
    <w:p w:rsidR="00DF16F3" w:rsidRPr="005A7D2D" w:rsidRDefault="00DF16F3" w:rsidP="00EF63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7D2D" w:rsidRPr="005A7D2D" w:rsidRDefault="00C52FF6" w:rsidP="00EF638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24</w:t>
      </w:r>
      <w:r w:rsidR="005A7D2D" w:rsidRPr="005A7D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Изменение выпуска продукции и объемов применяемого труда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47"/>
        <w:gridCol w:w="2551"/>
        <w:gridCol w:w="2315"/>
        <w:gridCol w:w="2221"/>
      </w:tblGrid>
      <w:tr w:rsidR="005A7D2D" w:rsidRPr="005A7D2D" w:rsidTr="009627E5">
        <w:tc>
          <w:tcPr>
            <w:tcW w:w="2547" w:type="dxa"/>
          </w:tcPr>
          <w:p w:rsidR="005A7D2D" w:rsidRPr="00043718" w:rsidRDefault="005A7D2D" w:rsidP="008E52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Затраты труда</w:t>
            </w:r>
          </w:p>
          <w:p w:rsidR="005A7D2D" w:rsidRPr="00043718" w:rsidRDefault="005A7D2D" w:rsidP="008E52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(чел.\ </w:t>
            </w:r>
            <w:proofErr w:type="spellStart"/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</w:t>
            </w:r>
            <w:proofErr w:type="spellEnd"/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2551" w:type="dxa"/>
          </w:tcPr>
          <w:p w:rsidR="005A7D2D" w:rsidRPr="00043718" w:rsidRDefault="005A7D2D" w:rsidP="008E52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продукции</w:t>
            </w:r>
          </w:p>
          <w:p w:rsidR="005A7D2D" w:rsidRPr="00043718" w:rsidRDefault="005A7D2D" w:rsidP="008E52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(ед.\</w:t>
            </w:r>
            <w:proofErr w:type="spellStart"/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</w:t>
            </w:r>
            <w:proofErr w:type="spellEnd"/>
            <w:r w:rsidR="008D4C6D"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2315" w:type="dxa"/>
          </w:tcPr>
          <w:p w:rsidR="005A7D2D" w:rsidRPr="00043718" w:rsidRDefault="005A7D2D" w:rsidP="008E52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МР</w:t>
            </w:r>
          </w:p>
        </w:tc>
        <w:tc>
          <w:tcPr>
            <w:tcW w:w="2221" w:type="dxa"/>
          </w:tcPr>
          <w:p w:rsidR="005A7D2D" w:rsidRPr="00043718" w:rsidRDefault="005A7D2D" w:rsidP="008E52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</w:t>
            </w:r>
          </w:p>
        </w:tc>
      </w:tr>
      <w:tr w:rsidR="005A7D2D" w:rsidRPr="005A7D2D" w:rsidTr="009627E5">
        <w:tc>
          <w:tcPr>
            <w:tcW w:w="2547" w:type="dxa"/>
          </w:tcPr>
          <w:p w:rsidR="005A7D2D" w:rsidRPr="00043718" w:rsidRDefault="005A7D2D" w:rsidP="008E52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551" w:type="dxa"/>
          </w:tcPr>
          <w:p w:rsidR="005A7D2D" w:rsidRPr="00043718" w:rsidRDefault="005A7D2D" w:rsidP="008E52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15" w:type="dxa"/>
          </w:tcPr>
          <w:p w:rsidR="005A7D2D" w:rsidRPr="00043718" w:rsidRDefault="005A7D2D" w:rsidP="008E52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</w:tcPr>
          <w:p w:rsidR="005A7D2D" w:rsidRPr="00043718" w:rsidRDefault="005A7D2D" w:rsidP="008E52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A7D2D" w:rsidRPr="005A7D2D" w:rsidTr="009627E5">
        <w:tc>
          <w:tcPr>
            <w:tcW w:w="2547" w:type="dxa"/>
          </w:tcPr>
          <w:p w:rsidR="005A7D2D" w:rsidRPr="00043718" w:rsidRDefault="005A7D2D" w:rsidP="008E52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51" w:type="dxa"/>
          </w:tcPr>
          <w:p w:rsidR="005A7D2D" w:rsidRPr="00043718" w:rsidRDefault="005A7D2D" w:rsidP="008E52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2315" w:type="dxa"/>
          </w:tcPr>
          <w:p w:rsidR="005A7D2D" w:rsidRPr="00043718" w:rsidRDefault="005A7D2D" w:rsidP="008E52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</w:tcPr>
          <w:p w:rsidR="005A7D2D" w:rsidRPr="00043718" w:rsidRDefault="005A7D2D" w:rsidP="008E52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A7D2D" w:rsidRPr="005A7D2D" w:rsidTr="009627E5">
        <w:tc>
          <w:tcPr>
            <w:tcW w:w="2547" w:type="dxa"/>
          </w:tcPr>
          <w:p w:rsidR="005A7D2D" w:rsidRPr="00043718" w:rsidRDefault="005A7D2D" w:rsidP="008E52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51" w:type="dxa"/>
          </w:tcPr>
          <w:p w:rsidR="005A7D2D" w:rsidRPr="00043718" w:rsidRDefault="005A7D2D" w:rsidP="008E52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315" w:type="dxa"/>
          </w:tcPr>
          <w:p w:rsidR="005A7D2D" w:rsidRPr="00043718" w:rsidRDefault="005A7D2D" w:rsidP="008E52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</w:tcPr>
          <w:p w:rsidR="005A7D2D" w:rsidRPr="00043718" w:rsidRDefault="005A7D2D" w:rsidP="008E52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A7D2D" w:rsidRPr="005A7D2D" w:rsidTr="009627E5">
        <w:tc>
          <w:tcPr>
            <w:tcW w:w="2547" w:type="dxa"/>
          </w:tcPr>
          <w:p w:rsidR="005A7D2D" w:rsidRPr="00043718" w:rsidRDefault="005A7D2D" w:rsidP="008E52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51" w:type="dxa"/>
          </w:tcPr>
          <w:p w:rsidR="005A7D2D" w:rsidRPr="00043718" w:rsidRDefault="005A7D2D" w:rsidP="008E52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2315" w:type="dxa"/>
          </w:tcPr>
          <w:p w:rsidR="005A7D2D" w:rsidRPr="00043718" w:rsidRDefault="005A7D2D" w:rsidP="008E52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</w:tcPr>
          <w:p w:rsidR="005A7D2D" w:rsidRPr="00043718" w:rsidRDefault="005A7D2D" w:rsidP="008E52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A7D2D" w:rsidRPr="005A7D2D" w:rsidTr="009627E5">
        <w:tc>
          <w:tcPr>
            <w:tcW w:w="2547" w:type="dxa"/>
          </w:tcPr>
          <w:p w:rsidR="005A7D2D" w:rsidRPr="00043718" w:rsidRDefault="005A7D2D" w:rsidP="008E52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51" w:type="dxa"/>
          </w:tcPr>
          <w:p w:rsidR="005A7D2D" w:rsidRPr="00043718" w:rsidRDefault="005A7D2D" w:rsidP="008E52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156</w:t>
            </w:r>
          </w:p>
        </w:tc>
        <w:tc>
          <w:tcPr>
            <w:tcW w:w="2315" w:type="dxa"/>
          </w:tcPr>
          <w:p w:rsidR="005A7D2D" w:rsidRPr="00043718" w:rsidRDefault="005A7D2D" w:rsidP="008E52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</w:tcPr>
          <w:p w:rsidR="005A7D2D" w:rsidRPr="00043718" w:rsidRDefault="005A7D2D" w:rsidP="008E52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A7D2D" w:rsidRPr="005A7D2D" w:rsidTr="009627E5">
        <w:tc>
          <w:tcPr>
            <w:tcW w:w="2547" w:type="dxa"/>
          </w:tcPr>
          <w:p w:rsidR="005A7D2D" w:rsidRPr="00043718" w:rsidRDefault="005A7D2D" w:rsidP="008E52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551" w:type="dxa"/>
          </w:tcPr>
          <w:p w:rsidR="005A7D2D" w:rsidRPr="00043718" w:rsidRDefault="005A7D2D" w:rsidP="008E52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177</w:t>
            </w:r>
          </w:p>
        </w:tc>
        <w:tc>
          <w:tcPr>
            <w:tcW w:w="2315" w:type="dxa"/>
          </w:tcPr>
          <w:p w:rsidR="005A7D2D" w:rsidRPr="00043718" w:rsidRDefault="005A7D2D" w:rsidP="008E52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</w:tcPr>
          <w:p w:rsidR="005A7D2D" w:rsidRPr="00043718" w:rsidRDefault="005A7D2D" w:rsidP="008E52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A7D2D" w:rsidRPr="005A7D2D" w:rsidTr="009627E5">
        <w:tc>
          <w:tcPr>
            <w:tcW w:w="2547" w:type="dxa"/>
          </w:tcPr>
          <w:p w:rsidR="005A7D2D" w:rsidRPr="00043718" w:rsidRDefault="005A7D2D" w:rsidP="008E52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551" w:type="dxa"/>
          </w:tcPr>
          <w:p w:rsidR="005A7D2D" w:rsidRPr="00043718" w:rsidRDefault="005A7D2D" w:rsidP="008E52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2315" w:type="dxa"/>
          </w:tcPr>
          <w:p w:rsidR="005A7D2D" w:rsidRPr="00043718" w:rsidRDefault="005A7D2D" w:rsidP="008E52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</w:tcPr>
          <w:p w:rsidR="005A7D2D" w:rsidRPr="00043718" w:rsidRDefault="005A7D2D" w:rsidP="008E52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F16F3" w:rsidRDefault="008D4C6D" w:rsidP="00755B0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8D4C6D" w:rsidRDefault="008D4C6D" w:rsidP="00DF16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основе данных таблиц</w:t>
      </w:r>
      <w:r w:rsidR="00C52FF6">
        <w:rPr>
          <w:rFonts w:ascii="Times New Roman" w:eastAsia="Times New Roman" w:hAnsi="Times New Roman" w:cs="Times New Roman"/>
          <w:sz w:val="28"/>
          <w:szCs w:val="28"/>
          <w:lang w:eastAsia="ru-RU"/>
        </w:rPr>
        <w:t>ы 24</w:t>
      </w:r>
      <w:r w:rsidR="005A7D2D" w:rsidRPr="005A7D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</w:t>
      </w:r>
      <w:r w:rsidR="00C42A7B">
        <w:rPr>
          <w:rFonts w:ascii="Times New Roman" w:eastAsia="Times New Roman" w:hAnsi="Times New Roman" w:cs="Times New Roman"/>
          <w:sz w:val="28"/>
          <w:szCs w:val="28"/>
          <w:lang w:eastAsia="ru-RU"/>
        </w:rPr>
        <w:t>ить</w:t>
      </w:r>
      <w:r w:rsidR="00DF16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следующие задания.</w:t>
      </w:r>
    </w:p>
    <w:p w:rsidR="008D4C6D" w:rsidRDefault="008D4C6D" w:rsidP="00DF16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5A7D2D" w:rsidRPr="005A7D2D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Определите предельный продукт труда (МР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 и средний продукт труда (АР).</w:t>
      </w:r>
    </w:p>
    <w:p w:rsidR="008D4C6D" w:rsidRDefault="008D4C6D" w:rsidP="00DF16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5A7D2D" w:rsidRPr="005A7D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Постройте кривые МР и АР, обозначив затраты труда на горизонтальной оси, а продукты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труда (АР, МР) на вертикальной.</w:t>
      </w:r>
    </w:p>
    <w:p w:rsidR="008C3D1A" w:rsidRDefault="008D4C6D" w:rsidP="00DF16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="005A7D2D" w:rsidRPr="005A7D2D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Определите, при каком примерно уровне использования труда кривая МР пересечет кривую АР.</w:t>
      </w:r>
    </w:p>
    <w:p w:rsidR="005A7D2D" w:rsidRPr="005A7D2D" w:rsidRDefault="008C3D1A" w:rsidP="00DF16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="005A7D2D" w:rsidRPr="005A7D2D">
        <w:rPr>
          <w:rFonts w:ascii="Times New Roman" w:eastAsia="Times New Roman" w:hAnsi="Times New Roman" w:cs="Times New Roman"/>
          <w:sz w:val="28"/>
          <w:szCs w:val="28"/>
          <w:lang w:eastAsia="ru-RU"/>
        </w:rPr>
        <w:t>Имею</w:t>
      </w:r>
      <w:r w:rsidR="001F313A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три инвестиционных проекта.</w:t>
      </w:r>
    </w:p>
    <w:p w:rsidR="005A7D2D" w:rsidRPr="005A7D2D" w:rsidRDefault="001F313A" w:rsidP="001F31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А.</w:t>
      </w:r>
      <w:r w:rsidR="005A7D2D" w:rsidRPr="005A7D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Издержки равны 150 тыс. руб. Будущая прибыль = 10 тыс. руб. в год.</w:t>
      </w:r>
    </w:p>
    <w:p w:rsidR="005A7D2D" w:rsidRPr="005A7D2D" w:rsidRDefault="001F313A" w:rsidP="001F31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Б.</w:t>
      </w:r>
      <w:r w:rsidR="005A7D2D" w:rsidRPr="005A7D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Издержки равны 150 тыс. руб. Будущая прибыль = 15 тыс. руб. в год. </w:t>
      </w:r>
    </w:p>
    <w:p w:rsidR="008C3D1A" w:rsidRDefault="001F313A" w:rsidP="001F31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В.</w:t>
      </w:r>
      <w:r w:rsidR="005A7D2D" w:rsidRPr="005A7D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Издержки равны 1 млн. руб. Будуща</w:t>
      </w:r>
      <w:r w:rsidR="008C3D1A">
        <w:rPr>
          <w:rFonts w:ascii="Times New Roman" w:eastAsia="Times New Roman" w:hAnsi="Times New Roman" w:cs="Times New Roman"/>
          <w:sz w:val="28"/>
          <w:szCs w:val="28"/>
          <w:lang w:eastAsia="ru-RU"/>
        </w:rPr>
        <w:t>я прибыль = 75 тыс. руб. в год.</w:t>
      </w:r>
    </w:p>
    <w:p w:rsidR="00275F65" w:rsidRDefault="00275F65" w:rsidP="001F31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5A7D2D">
        <w:rPr>
          <w:rFonts w:ascii="Times New Roman" w:eastAsia="Times New Roman" w:hAnsi="Times New Roman" w:cs="Times New Roman"/>
          <w:sz w:val="28"/>
          <w:szCs w:val="28"/>
          <w:lang w:eastAsia="ru-RU"/>
        </w:rPr>
        <w:t>ыполн</w:t>
      </w:r>
      <w:r w:rsidR="00C42A7B">
        <w:rPr>
          <w:rFonts w:ascii="Times New Roman" w:eastAsia="Times New Roman" w:hAnsi="Times New Roman" w:cs="Times New Roman"/>
          <w:sz w:val="28"/>
          <w:szCs w:val="28"/>
          <w:lang w:eastAsia="ru-RU"/>
        </w:rPr>
        <w:t>ить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следующие задания:</w:t>
      </w:r>
    </w:p>
    <w:p w:rsidR="008C3D1A" w:rsidRDefault="001F313A" w:rsidP="001F31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="008C3D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5A7D2D" w:rsidRPr="005A7D2D">
        <w:rPr>
          <w:rFonts w:ascii="Times New Roman" w:eastAsia="Times New Roman" w:hAnsi="Times New Roman" w:cs="Times New Roman"/>
          <w:sz w:val="28"/>
          <w:szCs w:val="28"/>
          <w:lang w:eastAsia="ru-RU"/>
        </w:rPr>
        <w:t>ассчитайте норму прибыли</w:t>
      </w:r>
      <w:r w:rsidR="000437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каждого проекта (А, Б,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В);</w:t>
      </w:r>
    </w:p>
    <w:p w:rsidR="008C3D1A" w:rsidRDefault="001F313A" w:rsidP="001F31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2)</w:t>
      </w:r>
      <w:r w:rsidR="008C3D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5A7D2D" w:rsidRPr="005A7D2D">
        <w:rPr>
          <w:rFonts w:ascii="Times New Roman" w:eastAsia="Times New Roman" w:hAnsi="Times New Roman" w:cs="Times New Roman"/>
          <w:sz w:val="28"/>
          <w:szCs w:val="28"/>
          <w:lang w:eastAsia="ru-RU"/>
        </w:rPr>
        <w:t>сли уровень процента за капитал, полученный в кредит, равен 5</w:t>
      </w:r>
      <w:r w:rsidR="005A0C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A7D2D" w:rsidRPr="005A7D2D">
        <w:rPr>
          <w:rFonts w:ascii="Times New Roman" w:eastAsia="Times New Roman" w:hAnsi="Times New Roman" w:cs="Times New Roman"/>
          <w:sz w:val="28"/>
          <w:szCs w:val="28"/>
          <w:lang w:eastAsia="ru-RU"/>
        </w:rPr>
        <w:t>%, 7</w:t>
      </w:r>
      <w:r w:rsidR="005A0C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A7D2D" w:rsidRPr="005A7D2D">
        <w:rPr>
          <w:rFonts w:ascii="Times New Roman" w:eastAsia="Times New Roman" w:hAnsi="Times New Roman" w:cs="Times New Roman"/>
          <w:sz w:val="28"/>
          <w:szCs w:val="28"/>
          <w:lang w:eastAsia="ru-RU"/>
        </w:rPr>
        <w:t>%, 9</w:t>
      </w:r>
      <w:r w:rsidR="005A0C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A7D2D" w:rsidRPr="005A7D2D">
        <w:rPr>
          <w:rFonts w:ascii="Times New Roman" w:eastAsia="Times New Roman" w:hAnsi="Times New Roman" w:cs="Times New Roman"/>
          <w:sz w:val="28"/>
          <w:szCs w:val="28"/>
          <w:lang w:eastAsia="ru-RU"/>
        </w:rPr>
        <w:t>% и 11</w:t>
      </w:r>
      <w:r w:rsidR="005A0C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A7D2D" w:rsidRPr="005A7D2D">
        <w:rPr>
          <w:rFonts w:ascii="Times New Roman" w:eastAsia="Times New Roman" w:hAnsi="Times New Roman" w:cs="Times New Roman"/>
          <w:sz w:val="28"/>
          <w:szCs w:val="28"/>
          <w:lang w:eastAsia="ru-RU"/>
        </w:rPr>
        <w:t>%, то при каком уровне этих процентных ставок реализация проектов А, Б, В будет выгодна (В) или нев</w:t>
      </w:r>
      <w:r w:rsidR="008C3D1A">
        <w:rPr>
          <w:rFonts w:ascii="Times New Roman" w:eastAsia="Times New Roman" w:hAnsi="Times New Roman" w:cs="Times New Roman"/>
          <w:sz w:val="28"/>
          <w:szCs w:val="28"/>
          <w:lang w:eastAsia="ru-RU"/>
        </w:rPr>
        <w:t>ыгодна (Н) для предпринимателя.</w:t>
      </w:r>
    </w:p>
    <w:p w:rsidR="00275F65" w:rsidRDefault="005A7D2D" w:rsidP="007411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7D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расчета </w:t>
      </w:r>
      <w:r w:rsidR="004828A9">
        <w:rPr>
          <w:rFonts w:ascii="Times New Roman" w:eastAsia="Times New Roman" w:hAnsi="Times New Roman" w:cs="Times New Roman"/>
          <w:sz w:val="28"/>
          <w:szCs w:val="28"/>
          <w:lang w:eastAsia="ru-RU"/>
        </w:rPr>
        <w:t>и анализа используйте таблицу 25</w:t>
      </w:r>
      <w:r w:rsidRPr="005A7D2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41118" w:rsidRDefault="00741118" w:rsidP="0074111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7D2D" w:rsidRPr="005A7D2D" w:rsidRDefault="004828A9" w:rsidP="000437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25</w:t>
      </w:r>
      <w:r w:rsidR="005A7D2D" w:rsidRPr="005A7D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Данные для расчета и анализа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49"/>
        <w:gridCol w:w="1858"/>
        <w:gridCol w:w="1858"/>
        <w:gridCol w:w="1858"/>
        <w:gridCol w:w="2211"/>
      </w:tblGrid>
      <w:tr w:rsidR="005A7D2D" w:rsidRPr="005A7D2D" w:rsidTr="00043718">
        <w:tc>
          <w:tcPr>
            <w:tcW w:w="1849" w:type="dxa"/>
            <w:vMerge w:val="restart"/>
          </w:tcPr>
          <w:p w:rsidR="005A7D2D" w:rsidRPr="00043718" w:rsidRDefault="005A7D2D" w:rsidP="007411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785" w:type="dxa"/>
            <w:gridSpan w:val="4"/>
          </w:tcPr>
          <w:p w:rsidR="005A7D2D" w:rsidRPr="00043718" w:rsidRDefault="005A7D2D" w:rsidP="00741118">
            <w:pPr>
              <w:tabs>
                <w:tab w:val="left" w:pos="169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Ставка процента</w:t>
            </w:r>
          </w:p>
        </w:tc>
      </w:tr>
      <w:tr w:rsidR="005A7D2D" w:rsidRPr="005A7D2D" w:rsidTr="00043718">
        <w:tc>
          <w:tcPr>
            <w:tcW w:w="1849" w:type="dxa"/>
            <w:vMerge/>
          </w:tcPr>
          <w:p w:rsidR="005A7D2D" w:rsidRPr="00043718" w:rsidRDefault="005A7D2D" w:rsidP="007411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8" w:type="dxa"/>
          </w:tcPr>
          <w:p w:rsidR="005A7D2D" w:rsidRPr="00043718" w:rsidRDefault="005A7D2D" w:rsidP="007411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3940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858" w:type="dxa"/>
          </w:tcPr>
          <w:p w:rsidR="005A7D2D" w:rsidRPr="00043718" w:rsidRDefault="005A7D2D" w:rsidP="007411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3940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858" w:type="dxa"/>
          </w:tcPr>
          <w:p w:rsidR="005A7D2D" w:rsidRPr="00043718" w:rsidRDefault="005A7D2D" w:rsidP="007411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3940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2211" w:type="dxa"/>
          </w:tcPr>
          <w:p w:rsidR="005A7D2D" w:rsidRPr="00043718" w:rsidRDefault="005A7D2D" w:rsidP="007411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  <w:r w:rsidR="003940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5A7D2D" w:rsidRPr="005A7D2D" w:rsidTr="00043718">
        <w:tc>
          <w:tcPr>
            <w:tcW w:w="1849" w:type="dxa"/>
          </w:tcPr>
          <w:p w:rsidR="005A7D2D" w:rsidRPr="00043718" w:rsidRDefault="005A7D2D" w:rsidP="007411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1858" w:type="dxa"/>
          </w:tcPr>
          <w:p w:rsidR="005A7D2D" w:rsidRPr="00043718" w:rsidRDefault="005A7D2D" w:rsidP="007411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8" w:type="dxa"/>
          </w:tcPr>
          <w:p w:rsidR="005A7D2D" w:rsidRPr="00043718" w:rsidRDefault="005A7D2D" w:rsidP="007411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8" w:type="dxa"/>
          </w:tcPr>
          <w:p w:rsidR="005A7D2D" w:rsidRPr="00043718" w:rsidRDefault="005A7D2D" w:rsidP="007411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11" w:type="dxa"/>
          </w:tcPr>
          <w:p w:rsidR="005A7D2D" w:rsidRPr="00043718" w:rsidRDefault="005A7D2D" w:rsidP="007411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A7D2D" w:rsidRPr="005A7D2D" w:rsidTr="00043718">
        <w:tc>
          <w:tcPr>
            <w:tcW w:w="1849" w:type="dxa"/>
          </w:tcPr>
          <w:p w:rsidR="005A7D2D" w:rsidRPr="00043718" w:rsidRDefault="005A7D2D" w:rsidP="007411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1858" w:type="dxa"/>
          </w:tcPr>
          <w:p w:rsidR="005A7D2D" w:rsidRPr="00043718" w:rsidRDefault="005A7D2D" w:rsidP="007411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8" w:type="dxa"/>
          </w:tcPr>
          <w:p w:rsidR="005A7D2D" w:rsidRPr="00043718" w:rsidRDefault="005A7D2D" w:rsidP="007411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8" w:type="dxa"/>
          </w:tcPr>
          <w:p w:rsidR="005A7D2D" w:rsidRPr="00043718" w:rsidRDefault="005A7D2D" w:rsidP="007411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11" w:type="dxa"/>
          </w:tcPr>
          <w:p w:rsidR="005A7D2D" w:rsidRPr="00043718" w:rsidRDefault="005A7D2D" w:rsidP="007411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A7D2D" w:rsidRPr="005A7D2D" w:rsidTr="00043718">
        <w:tc>
          <w:tcPr>
            <w:tcW w:w="1849" w:type="dxa"/>
          </w:tcPr>
          <w:p w:rsidR="005A7D2D" w:rsidRPr="00043718" w:rsidRDefault="005A7D2D" w:rsidP="007411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37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</w:p>
        </w:tc>
        <w:tc>
          <w:tcPr>
            <w:tcW w:w="1858" w:type="dxa"/>
          </w:tcPr>
          <w:p w:rsidR="005A7D2D" w:rsidRPr="00043718" w:rsidRDefault="005A7D2D" w:rsidP="007411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8" w:type="dxa"/>
          </w:tcPr>
          <w:p w:rsidR="005A7D2D" w:rsidRPr="00043718" w:rsidRDefault="005A7D2D" w:rsidP="007411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8" w:type="dxa"/>
          </w:tcPr>
          <w:p w:rsidR="005A7D2D" w:rsidRPr="00043718" w:rsidRDefault="005A7D2D" w:rsidP="007411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11" w:type="dxa"/>
          </w:tcPr>
          <w:p w:rsidR="005A7D2D" w:rsidRPr="00043718" w:rsidRDefault="005A7D2D" w:rsidP="007411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741118" w:rsidRDefault="00741118" w:rsidP="00FC586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0481" w:rsidRPr="00230481" w:rsidRDefault="00230481" w:rsidP="00FC586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</w:t>
      </w:r>
      <w:r w:rsidRPr="002304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Используя </w:t>
      </w:r>
      <w:r w:rsidR="004828A9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данные, приведенные в таблице 26</w:t>
      </w:r>
      <w:r w:rsidR="00865E26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выполнить</w:t>
      </w:r>
      <w:r w:rsidRPr="002304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следующие задания:</w:t>
      </w:r>
    </w:p>
    <w:p w:rsidR="00B10D9B" w:rsidRDefault="00B10D9B" w:rsidP="00FC586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0481" w:rsidRPr="00230481" w:rsidRDefault="004828A9" w:rsidP="00FC586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26</w:t>
      </w:r>
      <w:r w:rsidR="00230481" w:rsidRPr="002304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Виды издержек произ</w:t>
      </w:r>
      <w:r w:rsidR="00230481">
        <w:rPr>
          <w:rFonts w:ascii="Times New Roman" w:eastAsia="Times New Roman" w:hAnsi="Times New Roman" w:cs="Times New Roman"/>
          <w:sz w:val="28"/>
          <w:szCs w:val="28"/>
          <w:lang w:eastAsia="ru-RU"/>
        </w:rPr>
        <w:t>водства в краткосрочном периоде</w:t>
      </w:r>
      <w:r w:rsidR="00230481" w:rsidRPr="002304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28"/>
        <w:gridCol w:w="960"/>
        <w:gridCol w:w="759"/>
        <w:gridCol w:w="850"/>
        <w:gridCol w:w="1276"/>
        <w:gridCol w:w="709"/>
        <w:gridCol w:w="567"/>
        <w:gridCol w:w="709"/>
        <w:gridCol w:w="708"/>
        <w:gridCol w:w="851"/>
        <w:gridCol w:w="709"/>
        <w:gridCol w:w="708"/>
      </w:tblGrid>
      <w:tr w:rsidR="00230481" w:rsidRPr="00230481" w:rsidTr="003940A8">
        <w:tc>
          <w:tcPr>
            <w:tcW w:w="82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</w:t>
            </w:r>
            <w:proofErr w:type="spellEnd"/>
          </w:p>
          <w:p w:rsidR="00230481" w:rsidRPr="00FC5860" w:rsidRDefault="00644653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</w:t>
            </w:r>
            <w:proofErr w:type="spellEnd"/>
          </w:p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бочих</w:t>
            </w:r>
            <w:proofErr w:type="spellEnd"/>
          </w:p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960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 объем продукции</w:t>
            </w:r>
          </w:p>
        </w:tc>
        <w:tc>
          <w:tcPr>
            <w:tcW w:w="75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AP</w:t>
            </w: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val="en-US" w:eastAsia="ru-RU"/>
              </w:rPr>
              <w:t>L</w:t>
            </w:r>
          </w:p>
        </w:tc>
        <w:tc>
          <w:tcPr>
            <w:tcW w:w="850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MP</w:t>
            </w: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val="en-US" w:eastAsia="ru-RU"/>
              </w:rPr>
              <w:t>L</w:t>
            </w:r>
          </w:p>
        </w:tc>
        <w:tc>
          <w:tcPr>
            <w:tcW w:w="1276" w:type="dxa"/>
          </w:tcPr>
          <w:p w:rsidR="00230481" w:rsidRPr="00FC5860" w:rsidRDefault="00FC5860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Ставка зар</w:t>
            </w:r>
            <w:r w:rsidR="00230481"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платы</w:t>
            </w: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FC</w:t>
            </w:r>
          </w:p>
        </w:tc>
        <w:tc>
          <w:tcPr>
            <w:tcW w:w="567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VC</w:t>
            </w: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TC</w:t>
            </w:r>
          </w:p>
        </w:tc>
        <w:tc>
          <w:tcPr>
            <w:tcW w:w="70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AFC</w:t>
            </w:r>
          </w:p>
        </w:tc>
        <w:tc>
          <w:tcPr>
            <w:tcW w:w="851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AVC</w:t>
            </w: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АТС</w:t>
            </w:r>
          </w:p>
        </w:tc>
        <w:tc>
          <w:tcPr>
            <w:tcW w:w="70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МС</w:t>
            </w:r>
          </w:p>
        </w:tc>
      </w:tr>
      <w:tr w:rsidR="00230481" w:rsidRPr="00230481" w:rsidTr="003940A8">
        <w:trPr>
          <w:trHeight w:val="295"/>
        </w:trPr>
        <w:tc>
          <w:tcPr>
            <w:tcW w:w="82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5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567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230481" w:rsidRPr="00230481" w:rsidTr="003940A8">
        <w:tc>
          <w:tcPr>
            <w:tcW w:w="82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60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5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0481" w:rsidRPr="00230481" w:rsidTr="003940A8">
        <w:tc>
          <w:tcPr>
            <w:tcW w:w="82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60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5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0481" w:rsidRPr="00230481" w:rsidTr="003940A8">
        <w:tc>
          <w:tcPr>
            <w:tcW w:w="82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60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75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0481" w:rsidRPr="00230481" w:rsidTr="003940A8">
        <w:tc>
          <w:tcPr>
            <w:tcW w:w="82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60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75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0481" w:rsidRPr="00230481" w:rsidTr="003940A8">
        <w:tc>
          <w:tcPr>
            <w:tcW w:w="82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60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75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0481" w:rsidRPr="00230481" w:rsidTr="003940A8">
        <w:tc>
          <w:tcPr>
            <w:tcW w:w="82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60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75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0481" w:rsidRPr="00230481" w:rsidTr="003940A8">
        <w:tc>
          <w:tcPr>
            <w:tcW w:w="82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60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75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0481" w:rsidRPr="00230481" w:rsidTr="003940A8">
        <w:tc>
          <w:tcPr>
            <w:tcW w:w="82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60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5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0481" w:rsidRPr="00230481" w:rsidTr="003940A8">
        <w:tc>
          <w:tcPr>
            <w:tcW w:w="82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60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</w:t>
            </w:r>
          </w:p>
        </w:tc>
        <w:tc>
          <w:tcPr>
            <w:tcW w:w="75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0481" w:rsidRPr="00230481" w:rsidTr="003940A8">
        <w:tc>
          <w:tcPr>
            <w:tcW w:w="82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60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8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</w:t>
            </w:r>
          </w:p>
        </w:tc>
        <w:tc>
          <w:tcPr>
            <w:tcW w:w="75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230481" w:rsidRPr="00FC5860" w:rsidRDefault="00230481" w:rsidP="00B10D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23D72" w:rsidRDefault="00E23D72" w:rsidP="00E23D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7C2B" w:rsidRDefault="00E23D72" w:rsidP="00E23D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а) з</w:t>
      </w:r>
      <w:r w:rsidR="00B73D6F">
        <w:rPr>
          <w:rFonts w:ascii="Times New Roman" w:eastAsia="Times New Roman" w:hAnsi="Times New Roman" w:cs="Times New Roman"/>
          <w:sz w:val="28"/>
          <w:szCs w:val="28"/>
          <w:lang w:eastAsia="ru-RU"/>
        </w:rPr>
        <w:t>аполните таблицу 26, рассч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итав виды издержек производства;</w:t>
      </w:r>
    </w:p>
    <w:p w:rsidR="00B73D6F" w:rsidRPr="00CD1140" w:rsidRDefault="00E23D72" w:rsidP="00E23D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б) н</w:t>
      </w:r>
      <w:r w:rsidR="00B73D6F" w:rsidRPr="00CD1140">
        <w:rPr>
          <w:rFonts w:ascii="Times New Roman" w:eastAsia="Times New Roman" w:hAnsi="Times New Roman" w:cs="Times New Roman"/>
          <w:sz w:val="28"/>
          <w:szCs w:val="28"/>
          <w:lang w:eastAsia="ru-RU"/>
        </w:rPr>
        <w:t>ачертите кривые ТР, АР</w:t>
      </w:r>
      <w:r w:rsidR="00B73D6F" w:rsidRPr="00CD1140">
        <w:rPr>
          <w:rFonts w:ascii="Times New Roman" w:eastAsia="Times New Roman" w:hAnsi="Times New Roman" w:cs="Times New Roman"/>
          <w:sz w:val="28"/>
          <w:szCs w:val="28"/>
          <w:vertAlign w:val="subscript"/>
          <w:lang w:val="en-US" w:eastAsia="ru-RU"/>
        </w:rPr>
        <w:t>L</w:t>
      </w:r>
      <w:r w:rsidR="00B73D6F" w:rsidRPr="00CD1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МР</w:t>
      </w:r>
      <w:r w:rsidR="00B73D6F" w:rsidRPr="00CD1140">
        <w:rPr>
          <w:rFonts w:ascii="Times New Roman" w:eastAsia="Times New Roman" w:hAnsi="Times New Roman" w:cs="Times New Roman"/>
          <w:sz w:val="28"/>
          <w:szCs w:val="28"/>
          <w:vertAlign w:val="subscript"/>
          <w:lang w:val="en-US" w:eastAsia="ru-RU"/>
        </w:rPr>
        <w:t>L</w:t>
      </w:r>
      <w:r w:rsidR="00B73D6F" w:rsidRPr="00CD1140">
        <w:rPr>
          <w:rFonts w:ascii="Times New Roman" w:eastAsia="Times New Roman" w:hAnsi="Times New Roman" w:cs="Times New Roman"/>
          <w:sz w:val="28"/>
          <w:szCs w:val="28"/>
          <w:lang w:eastAsia="ru-RU"/>
        </w:rPr>
        <w:t>, обозначив количество рабочих на горизонтальной оси, а объем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 продукции на вертикальной оси;</w:t>
      </w:r>
    </w:p>
    <w:p w:rsidR="00B73D6F" w:rsidRDefault="00E23D72" w:rsidP="00E23D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в) н</w:t>
      </w:r>
      <w:r w:rsidR="00B73D6F" w:rsidRPr="00CD1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ачертите кривые </w:t>
      </w:r>
      <w:r w:rsidR="00B73D6F" w:rsidRPr="00CD114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TC</w:t>
      </w:r>
      <w:r w:rsidR="00B73D6F" w:rsidRPr="00CD1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B73D6F" w:rsidRPr="00CD114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VC</w:t>
      </w:r>
      <w:r w:rsidR="00B73D6F" w:rsidRPr="00CD1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B73D6F" w:rsidRPr="00CD114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FC</w:t>
      </w:r>
      <w:r w:rsidR="00B73D6F" w:rsidRPr="00CD1140">
        <w:rPr>
          <w:rFonts w:ascii="Times New Roman" w:eastAsia="Times New Roman" w:hAnsi="Times New Roman" w:cs="Times New Roman"/>
          <w:sz w:val="28"/>
          <w:szCs w:val="28"/>
          <w:lang w:eastAsia="ru-RU"/>
        </w:rPr>
        <w:t>, обозначив выпуск продукции на горизонтальной оси, а издержки производства на вертикальной оси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B73D6F" w:rsidRDefault="00E23D72" w:rsidP="00E23D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г) н</w:t>
      </w:r>
      <w:r w:rsidR="00B73D6F" w:rsidRPr="00482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ачертите кривые </w:t>
      </w:r>
      <w:r w:rsidR="00B73D6F" w:rsidRPr="004828A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ATC</w:t>
      </w:r>
      <w:r w:rsidR="00B73D6F" w:rsidRPr="00482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B73D6F" w:rsidRPr="004828A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AVC</w:t>
      </w:r>
      <w:r w:rsidR="00B73D6F" w:rsidRPr="00482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B73D6F" w:rsidRPr="004828A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AFC</w:t>
      </w:r>
      <w:r w:rsidR="00B73D6F" w:rsidRPr="00482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B73D6F" w:rsidRPr="004828A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MC</w:t>
      </w:r>
      <w:r w:rsidR="00B73D6F" w:rsidRPr="004828A9">
        <w:rPr>
          <w:rFonts w:ascii="Times New Roman" w:eastAsia="Times New Roman" w:hAnsi="Times New Roman" w:cs="Times New Roman"/>
          <w:sz w:val="28"/>
          <w:szCs w:val="28"/>
          <w:lang w:eastAsia="ru-RU"/>
        </w:rPr>
        <w:t>, обозначив выпуск продукции на горизонтальной оси, а средние и предельн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ые издержки на вертикальной оси;</w:t>
      </w:r>
    </w:p>
    <w:p w:rsidR="00B73D6F" w:rsidRPr="004828A9" w:rsidRDefault="00E23D72" w:rsidP="00E23D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д) п</w:t>
      </w:r>
      <w:r w:rsidR="00B73D6F" w:rsidRPr="004828A9">
        <w:rPr>
          <w:rFonts w:ascii="Times New Roman" w:eastAsia="Times New Roman" w:hAnsi="Times New Roman" w:cs="Times New Roman"/>
          <w:sz w:val="28"/>
          <w:szCs w:val="28"/>
          <w:lang w:eastAsia="ru-RU"/>
        </w:rPr>
        <w:t>ри каком общем объеме произведенного продукта предельный продукт труда возрастает? Убывает?</w:t>
      </w:r>
    </w:p>
    <w:p w:rsidR="006B5F6B" w:rsidRPr="006B5F6B" w:rsidRDefault="006B5F6B" w:rsidP="00755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</w:t>
      </w:r>
      <w:r w:rsidRPr="006B5F6B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таблице 2</w:t>
      </w:r>
      <w:r w:rsidR="00070F91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6B5F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содержатся данные об издержках и доходах фирмы. </w:t>
      </w:r>
    </w:p>
    <w:p w:rsidR="00DF7A28" w:rsidRDefault="00DF7A28" w:rsidP="00DF7A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5F6B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</w:t>
      </w:r>
      <w:r w:rsidR="00C333DD">
        <w:rPr>
          <w:rFonts w:ascii="Times New Roman" w:eastAsia="Times New Roman" w:hAnsi="Times New Roman" w:cs="Times New Roman"/>
          <w:sz w:val="28"/>
          <w:szCs w:val="28"/>
          <w:lang w:eastAsia="ru-RU"/>
        </w:rPr>
        <w:t>ользуя эту информацию, выполнить</w:t>
      </w:r>
      <w:r w:rsidRPr="006B5F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следующие задания.</w:t>
      </w:r>
    </w:p>
    <w:p w:rsidR="00DF7A28" w:rsidRPr="006B5F6B" w:rsidRDefault="00DF7A28" w:rsidP="00DF7A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5F6B">
        <w:rPr>
          <w:rFonts w:ascii="Times New Roman" w:eastAsia="Times New Roman" w:hAnsi="Times New Roman" w:cs="Times New Roman"/>
          <w:sz w:val="28"/>
          <w:szCs w:val="28"/>
          <w:lang w:eastAsia="ru-RU"/>
        </w:rPr>
        <w:t>1.  Рассчитайте соответствующие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показатели и заполните таблицу 27.</w:t>
      </w:r>
    </w:p>
    <w:p w:rsidR="00DF7A28" w:rsidRDefault="00DF7A28" w:rsidP="00755B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5F6B" w:rsidRPr="006B5F6B" w:rsidRDefault="006B5F6B" w:rsidP="00755B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5F6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Таблица 2</w:t>
      </w:r>
      <w:r w:rsidR="00070F91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6B5F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Издержки и доходы фирмы             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29"/>
        <w:gridCol w:w="709"/>
        <w:gridCol w:w="567"/>
        <w:gridCol w:w="567"/>
        <w:gridCol w:w="567"/>
        <w:gridCol w:w="567"/>
        <w:gridCol w:w="709"/>
        <w:gridCol w:w="567"/>
        <w:gridCol w:w="709"/>
        <w:gridCol w:w="567"/>
        <w:gridCol w:w="708"/>
        <w:gridCol w:w="851"/>
        <w:gridCol w:w="709"/>
        <w:gridCol w:w="708"/>
      </w:tblGrid>
      <w:tr w:rsidR="00755B0E" w:rsidRPr="006B5F6B" w:rsidTr="00755B0E">
        <w:tc>
          <w:tcPr>
            <w:tcW w:w="1129" w:type="dxa"/>
          </w:tcPr>
          <w:p w:rsidR="006B5F6B" w:rsidRPr="00755B0E" w:rsidRDefault="00755B0E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Перемен</w:t>
            </w:r>
          </w:p>
          <w:p w:rsidR="006B5F6B" w:rsidRPr="00755B0E" w:rsidRDefault="00755B0E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ресурс</w:t>
            </w:r>
          </w:p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Q</w:t>
            </w: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P</w:t>
            </w: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val="en-US" w:eastAsia="ru-RU"/>
              </w:rPr>
              <w:t>N</w:t>
            </w: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P</w:t>
            </w: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val="en-US" w:eastAsia="ru-RU"/>
              </w:rPr>
              <w:t>Q</w:t>
            </w: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TR</w:t>
            </w: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AR</w:t>
            </w: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MR</w:t>
            </w: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TC</w:t>
            </w: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FC</w:t>
            </w: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VC</w:t>
            </w:r>
          </w:p>
        </w:tc>
        <w:tc>
          <w:tcPr>
            <w:tcW w:w="708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ATC</w:t>
            </w:r>
          </w:p>
        </w:tc>
        <w:tc>
          <w:tcPr>
            <w:tcW w:w="851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AVC</w:t>
            </w: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AFC</w:t>
            </w:r>
          </w:p>
        </w:tc>
        <w:tc>
          <w:tcPr>
            <w:tcW w:w="708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MC</w:t>
            </w:r>
          </w:p>
        </w:tc>
      </w:tr>
      <w:tr w:rsidR="00755B0E" w:rsidRPr="006B5F6B" w:rsidTr="00755B0E">
        <w:tc>
          <w:tcPr>
            <w:tcW w:w="112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</w:tcPr>
          <w:p w:rsidR="006B5F6B" w:rsidRPr="00755B0E" w:rsidRDefault="00C10AB8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8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755B0E" w:rsidRPr="006B5F6B" w:rsidTr="00755B0E">
        <w:tc>
          <w:tcPr>
            <w:tcW w:w="112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55B0E" w:rsidRPr="006B5F6B" w:rsidTr="00755B0E">
        <w:tc>
          <w:tcPr>
            <w:tcW w:w="112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55B0E" w:rsidRPr="006B5F6B" w:rsidTr="00755B0E">
        <w:tc>
          <w:tcPr>
            <w:tcW w:w="112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55B0E" w:rsidRPr="006B5F6B" w:rsidTr="00755B0E">
        <w:tc>
          <w:tcPr>
            <w:tcW w:w="112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55B0E" w:rsidRPr="006B5F6B" w:rsidTr="00755B0E">
        <w:tc>
          <w:tcPr>
            <w:tcW w:w="112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55B0E" w:rsidRPr="006B5F6B" w:rsidTr="00755B0E">
        <w:tc>
          <w:tcPr>
            <w:tcW w:w="112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55B0E" w:rsidRPr="006B5F6B" w:rsidTr="00755B0E">
        <w:tc>
          <w:tcPr>
            <w:tcW w:w="112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55B0E" w:rsidRPr="006B5F6B" w:rsidTr="00755B0E">
        <w:tc>
          <w:tcPr>
            <w:tcW w:w="112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55B0E" w:rsidRPr="006B5F6B" w:rsidTr="00755B0E">
        <w:tc>
          <w:tcPr>
            <w:tcW w:w="112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</w:t>
            </w: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55B0E" w:rsidRPr="006B5F6B" w:rsidTr="00755B0E">
        <w:tc>
          <w:tcPr>
            <w:tcW w:w="112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5B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</w:t>
            </w: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6B5F6B" w:rsidRPr="00755B0E" w:rsidRDefault="006B5F6B" w:rsidP="00DF7A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30492" w:rsidRDefault="00430492" w:rsidP="00903C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3C1B" w:rsidRPr="00036A4F" w:rsidRDefault="00903C1B" w:rsidP="004304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6A4F">
        <w:rPr>
          <w:rFonts w:ascii="Times New Roman" w:eastAsia="Times New Roman" w:hAnsi="Times New Roman" w:cs="Times New Roman"/>
          <w:sz w:val="28"/>
          <w:szCs w:val="28"/>
          <w:lang w:eastAsia="ru-RU"/>
        </w:rPr>
        <w:t>2.  При каком объеме выпуска фирма максимизирует прибыль или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0492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минимизирует убытки.</w:t>
      </w:r>
    </w:p>
    <w:p w:rsidR="00903C1B" w:rsidRDefault="00903C1B" w:rsidP="0043049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Pr="00036A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Постройте кривые </w:t>
      </w:r>
      <w:r w:rsidRPr="00036A4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AR</w:t>
      </w:r>
      <w:r w:rsidRPr="00036A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036A4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MR</w:t>
      </w:r>
      <w:r w:rsidRPr="00036A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036A4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ATC</w:t>
      </w:r>
      <w:r w:rsidRPr="00036A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036A4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AVC</w:t>
      </w:r>
      <w:r w:rsidRPr="00036A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036A4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AFC</w:t>
      </w:r>
      <w:r w:rsidRPr="00036A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036A4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MC</w:t>
      </w:r>
      <w:r w:rsidRPr="00036A4F">
        <w:rPr>
          <w:rFonts w:ascii="Times New Roman" w:eastAsia="Times New Roman" w:hAnsi="Times New Roman" w:cs="Times New Roman"/>
          <w:sz w:val="28"/>
          <w:szCs w:val="28"/>
          <w:lang w:eastAsia="ru-RU"/>
        </w:rPr>
        <w:t>. Покажите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36A4F">
        <w:rPr>
          <w:rFonts w:ascii="Times New Roman" w:eastAsia="Times New Roman" w:hAnsi="Times New Roman" w:cs="Times New Roman"/>
          <w:sz w:val="28"/>
          <w:szCs w:val="28"/>
          <w:lang w:eastAsia="ru-RU"/>
        </w:rPr>
        <w:t>оптимальный объем производства. Объясните свой выбор.</w:t>
      </w:r>
    </w:p>
    <w:p w:rsidR="004817F8" w:rsidRDefault="004817F8" w:rsidP="00903C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Default="004817F8" w:rsidP="00903C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Default="004817F8" w:rsidP="00903C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Default="004817F8" w:rsidP="00903C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Default="004817F8" w:rsidP="00903C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Default="004817F8" w:rsidP="00903C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Default="004817F8" w:rsidP="00903C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Default="004817F8" w:rsidP="00903C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Default="004817F8" w:rsidP="00903C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Default="004817F8" w:rsidP="00903C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Default="004817F8" w:rsidP="00903C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Default="004817F8" w:rsidP="00903C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Default="004817F8" w:rsidP="00903C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Default="004817F8" w:rsidP="00903C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Default="004817F8" w:rsidP="00903C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Default="004817F8" w:rsidP="00903C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Default="004817F8" w:rsidP="00903C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Default="004817F8" w:rsidP="00903C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Default="004817F8" w:rsidP="00903C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Default="004817F8" w:rsidP="00903C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Default="004817F8" w:rsidP="00903C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Default="004817F8" w:rsidP="00903C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Default="004817F8" w:rsidP="00903C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Default="004817F8" w:rsidP="00903C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Default="004817F8" w:rsidP="00903C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Default="004817F8" w:rsidP="004817F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4817F8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>Библиографический список</w:t>
      </w:r>
    </w:p>
    <w:p w:rsidR="003523B3" w:rsidRDefault="003523B3" w:rsidP="004817F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523B3" w:rsidRDefault="00423914" w:rsidP="003523B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iCs/>
          <w:color w:val="000000"/>
          <w:sz w:val="28"/>
          <w:szCs w:val="28"/>
          <w:bdr w:val="single" w:sz="2" w:space="0" w:color="E5E7EB" w:frame="1"/>
          <w:shd w:val="clear" w:color="auto" w:fill="FFFFFF"/>
        </w:rPr>
        <w:t xml:space="preserve">1. </w:t>
      </w:r>
      <w:proofErr w:type="spellStart"/>
      <w:r>
        <w:rPr>
          <w:rFonts w:ascii="Times New Roman" w:hAnsi="Times New Roman" w:cs="Times New Roman"/>
          <w:iCs/>
          <w:color w:val="000000"/>
          <w:sz w:val="28"/>
          <w:szCs w:val="28"/>
          <w:bdr w:val="single" w:sz="2" w:space="0" w:color="E5E7EB" w:frame="1"/>
          <w:shd w:val="clear" w:color="auto" w:fill="FFFFFF"/>
        </w:rPr>
        <w:t>Бойцова</w:t>
      </w:r>
      <w:proofErr w:type="spellEnd"/>
      <w:r>
        <w:rPr>
          <w:rFonts w:ascii="Times New Roman" w:hAnsi="Times New Roman" w:cs="Times New Roman"/>
          <w:iCs/>
          <w:color w:val="000000"/>
          <w:sz w:val="28"/>
          <w:szCs w:val="28"/>
          <w:bdr w:val="single" w:sz="2" w:space="0" w:color="E5E7EB" w:frame="1"/>
          <w:shd w:val="clear" w:color="auto" w:fill="FFFFFF"/>
        </w:rPr>
        <w:t>,</w:t>
      </w:r>
      <w:r w:rsidR="007F17E2">
        <w:rPr>
          <w:rFonts w:ascii="Times New Roman" w:hAnsi="Times New Roman" w:cs="Times New Roman"/>
          <w:iCs/>
          <w:color w:val="000000"/>
          <w:sz w:val="28"/>
          <w:szCs w:val="28"/>
          <w:bdr w:val="single" w:sz="2" w:space="0" w:color="E5E7EB" w:frame="1"/>
          <w:shd w:val="clear" w:color="auto" w:fill="FFFFFF"/>
        </w:rPr>
        <w:t xml:space="preserve"> Е.</w:t>
      </w:r>
      <w:r w:rsidR="003523B3" w:rsidRPr="003523B3">
        <w:rPr>
          <w:rFonts w:ascii="Times New Roman" w:hAnsi="Times New Roman" w:cs="Times New Roman"/>
          <w:iCs/>
          <w:color w:val="000000"/>
          <w:sz w:val="28"/>
          <w:szCs w:val="28"/>
          <w:bdr w:val="single" w:sz="2" w:space="0" w:color="E5E7EB" w:frame="1"/>
          <w:shd w:val="clear" w:color="auto" w:fill="FFFFFF"/>
        </w:rPr>
        <w:t>Ю.</w:t>
      </w:r>
      <w:r w:rsidR="003523B3" w:rsidRPr="003523B3">
        <w:rPr>
          <w:rFonts w:ascii="Times New Roman" w:hAnsi="Times New Roman" w:cs="Times New Roman"/>
          <w:i/>
          <w:iCs/>
          <w:color w:val="000000"/>
          <w:sz w:val="28"/>
          <w:szCs w:val="28"/>
          <w:bdr w:val="single" w:sz="2" w:space="0" w:color="E5E7EB" w:frame="1"/>
          <w:shd w:val="clear" w:color="auto" w:fill="FFFFFF"/>
        </w:rPr>
        <w:t> </w:t>
      </w:r>
      <w:r w:rsidR="003523B3" w:rsidRPr="003523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Микроэкономика и макр</w:t>
      </w:r>
      <w:r w:rsidR="003523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оэкономика: актуальные проблемы</w:t>
      </w:r>
      <w:r w:rsidR="003523B3" w:rsidRPr="003523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 уче</w:t>
      </w:r>
      <w:r w:rsidR="007F17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бник и практикум для вузов / Е.Ю. </w:t>
      </w:r>
      <w:proofErr w:type="spellStart"/>
      <w:r w:rsidR="007F17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Бойцова</w:t>
      </w:r>
      <w:proofErr w:type="spellEnd"/>
      <w:r w:rsidR="007F17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Н.</w:t>
      </w:r>
      <w:r w:rsidR="003523B3" w:rsidRPr="003523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</w:t>
      </w:r>
      <w:r w:rsidR="003523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 Вощикова. </w:t>
      </w:r>
      <w:r w:rsidR="001F4750">
        <w:rPr>
          <w:rFonts w:ascii="Times New Roman" w:hAnsi="Times New Roman" w:cs="Times New Roman"/>
          <w:sz w:val="28"/>
          <w:szCs w:val="28"/>
        </w:rPr>
        <w:t>–</w:t>
      </w:r>
      <w:r w:rsidR="001F4750" w:rsidRPr="00C60C36">
        <w:rPr>
          <w:rFonts w:ascii="Times New Roman" w:hAnsi="Times New Roman" w:cs="Times New Roman"/>
          <w:sz w:val="28"/>
          <w:szCs w:val="28"/>
        </w:rPr>
        <w:t xml:space="preserve"> </w:t>
      </w:r>
      <w:r w:rsidR="001F475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</w:t>
      </w:r>
      <w:r w:rsidR="003523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-е изд. </w:t>
      </w:r>
      <w:r w:rsidR="001F4750">
        <w:rPr>
          <w:rFonts w:ascii="Times New Roman" w:hAnsi="Times New Roman" w:cs="Times New Roman"/>
          <w:sz w:val="28"/>
          <w:szCs w:val="28"/>
        </w:rPr>
        <w:t>–</w:t>
      </w:r>
      <w:r w:rsidR="001F475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</w:t>
      </w:r>
      <w:r w:rsidR="007F17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осква</w:t>
      </w:r>
      <w:r w:rsidR="003523B3" w:rsidRPr="003523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: Издательство </w:t>
      </w:r>
      <w:proofErr w:type="spellStart"/>
      <w:r w:rsidR="003523B3" w:rsidRPr="003523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Юрайт</w:t>
      </w:r>
      <w:proofErr w:type="spellEnd"/>
      <w:r w:rsidR="003523B3" w:rsidRPr="003523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2024. </w:t>
      </w:r>
      <w:r w:rsidR="001F4750">
        <w:rPr>
          <w:rFonts w:ascii="Times New Roman" w:hAnsi="Times New Roman" w:cs="Times New Roman"/>
          <w:sz w:val="28"/>
          <w:szCs w:val="28"/>
        </w:rPr>
        <w:t>–</w:t>
      </w:r>
      <w:r w:rsidR="001F4750" w:rsidRPr="00C60C36">
        <w:rPr>
          <w:rFonts w:ascii="Times New Roman" w:hAnsi="Times New Roman" w:cs="Times New Roman"/>
          <w:sz w:val="28"/>
          <w:szCs w:val="28"/>
        </w:rPr>
        <w:t xml:space="preserve"> </w:t>
      </w:r>
      <w:r w:rsidR="001F4750" w:rsidRPr="003523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299</w:t>
      </w:r>
      <w:r w:rsidR="003523B3" w:rsidRPr="003523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с</w:t>
      </w:r>
      <w:r w:rsidR="008419D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C22850" w:rsidRPr="003523B3" w:rsidRDefault="003523B3" w:rsidP="00C22850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Pr="003523B3"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="007F17E2">
        <w:rPr>
          <w:rFonts w:ascii="Times New Roman" w:eastAsia="Calibri" w:hAnsi="Times New Roman" w:cs="Times New Roman"/>
          <w:sz w:val="28"/>
          <w:szCs w:val="28"/>
        </w:rPr>
        <w:t xml:space="preserve"> Елисеев, А.</w:t>
      </w:r>
      <w:r>
        <w:rPr>
          <w:rFonts w:ascii="Times New Roman" w:eastAsia="Calibri" w:hAnsi="Times New Roman" w:cs="Times New Roman"/>
          <w:sz w:val="28"/>
          <w:szCs w:val="28"/>
        </w:rPr>
        <w:t>С. Экономика</w:t>
      </w:r>
      <w:r w:rsidR="007F17E2">
        <w:rPr>
          <w:rFonts w:ascii="Times New Roman" w:eastAsia="Calibri" w:hAnsi="Times New Roman" w:cs="Times New Roman"/>
          <w:sz w:val="28"/>
          <w:szCs w:val="28"/>
        </w:rPr>
        <w:t>: учебник / А.</w:t>
      </w:r>
      <w:r w:rsidR="00C22850" w:rsidRPr="003523B3">
        <w:rPr>
          <w:rFonts w:ascii="Times New Roman" w:eastAsia="Calibri" w:hAnsi="Times New Roman" w:cs="Times New Roman"/>
          <w:sz w:val="28"/>
          <w:szCs w:val="28"/>
        </w:rPr>
        <w:t>С. Ел</w:t>
      </w:r>
      <w:r w:rsidR="007F17E2">
        <w:rPr>
          <w:rFonts w:ascii="Times New Roman" w:eastAsia="Calibri" w:hAnsi="Times New Roman" w:cs="Times New Roman"/>
          <w:sz w:val="28"/>
          <w:szCs w:val="28"/>
        </w:rPr>
        <w:t>исеев. – 3-е изд., стер. – Москва</w:t>
      </w:r>
      <w:r>
        <w:rPr>
          <w:rFonts w:ascii="Times New Roman" w:eastAsia="Calibri" w:hAnsi="Times New Roman" w:cs="Times New Roman"/>
          <w:sz w:val="28"/>
          <w:szCs w:val="28"/>
        </w:rPr>
        <w:t xml:space="preserve">: Дашков и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К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>°, 2022. – 528 с</w:t>
      </w:r>
      <w:r w:rsidR="008419D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9F5791" w:rsidRDefault="007F17E2" w:rsidP="003523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Cs/>
          <w:color w:val="000000"/>
          <w:sz w:val="28"/>
          <w:szCs w:val="28"/>
          <w:bdr w:val="single" w:sz="2" w:space="0" w:color="E5E7EB" w:frame="1"/>
          <w:shd w:val="clear" w:color="auto" w:fill="FFFFFF"/>
        </w:rPr>
        <w:t>3. Корнейчук, Б.</w:t>
      </w:r>
      <w:r w:rsidR="009F5791" w:rsidRPr="009F5791">
        <w:rPr>
          <w:rFonts w:ascii="Times New Roman" w:hAnsi="Times New Roman" w:cs="Times New Roman"/>
          <w:iCs/>
          <w:color w:val="000000"/>
          <w:sz w:val="28"/>
          <w:szCs w:val="28"/>
          <w:bdr w:val="single" w:sz="2" w:space="0" w:color="E5E7EB" w:frame="1"/>
          <w:shd w:val="clear" w:color="auto" w:fill="FFFFFF"/>
        </w:rPr>
        <w:t>В.</w:t>
      </w:r>
      <w:r w:rsidR="009F5791" w:rsidRPr="009F5791">
        <w:rPr>
          <w:rFonts w:ascii="Times New Roman" w:hAnsi="Times New Roman" w:cs="Times New Roman"/>
          <w:i/>
          <w:iCs/>
          <w:color w:val="000000"/>
          <w:sz w:val="28"/>
          <w:szCs w:val="28"/>
          <w:bdr w:val="single" w:sz="2" w:space="0" w:color="E5E7EB" w:frame="1"/>
          <w:shd w:val="clear" w:color="auto" w:fill="FFFFFF"/>
        </w:rPr>
        <w:t> </w:t>
      </w:r>
      <w:r w:rsidR="009F579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Микроэкономика</w:t>
      </w:r>
      <w:r w:rsidR="009F5791" w:rsidRPr="009F579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 уче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бник и практикум для вузов / Б.</w:t>
      </w:r>
      <w:r w:rsidR="009F5791" w:rsidRPr="009F579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В. Корнейчук. </w:t>
      </w:r>
      <w:r w:rsidR="001F4750">
        <w:rPr>
          <w:rFonts w:ascii="Times New Roman" w:hAnsi="Times New Roman" w:cs="Times New Roman"/>
          <w:sz w:val="28"/>
          <w:szCs w:val="28"/>
        </w:rPr>
        <w:t>–</w:t>
      </w:r>
      <w:r w:rsidR="001F4750" w:rsidRPr="00C60C36">
        <w:rPr>
          <w:rFonts w:ascii="Times New Roman" w:hAnsi="Times New Roman" w:cs="Times New Roman"/>
          <w:sz w:val="28"/>
          <w:szCs w:val="28"/>
        </w:rPr>
        <w:t xml:space="preserve"> </w:t>
      </w:r>
      <w:r w:rsidR="001F4750" w:rsidRPr="009F579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</w:t>
      </w:r>
      <w:r w:rsidR="009F579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-е изд., </w:t>
      </w:r>
      <w:proofErr w:type="spellStart"/>
      <w:r w:rsidR="009F579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испр</w:t>
      </w:r>
      <w:proofErr w:type="spellEnd"/>
      <w:r w:rsidR="009F579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и доп. </w:t>
      </w:r>
      <w:r w:rsidR="001F4750">
        <w:rPr>
          <w:rFonts w:ascii="Times New Roman" w:hAnsi="Times New Roman" w:cs="Times New Roman"/>
          <w:sz w:val="28"/>
          <w:szCs w:val="28"/>
        </w:rPr>
        <w:t>–</w:t>
      </w:r>
      <w:r w:rsidR="001F4750" w:rsidRPr="00C60C3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Москва</w:t>
      </w:r>
      <w:r w:rsidR="009F5791" w:rsidRPr="009F579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: Издательство </w:t>
      </w:r>
      <w:proofErr w:type="spellStart"/>
      <w:r w:rsidR="009F5791" w:rsidRPr="009F579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Юрайт</w:t>
      </w:r>
      <w:proofErr w:type="spellEnd"/>
      <w:r w:rsidR="009F5791" w:rsidRPr="009F579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2024. </w:t>
      </w:r>
      <w:r w:rsidR="001F4750">
        <w:rPr>
          <w:rFonts w:ascii="Times New Roman" w:hAnsi="Times New Roman" w:cs="Times New Roman"/>
          <w:sz w:val="28"/>
          <w:szCs w:val="28"/>
        </w:rPr>
        <w:t>–</w:t>
      </w:r>
      <w:r w:rsidR="001F4750" w:rsidRPr="00C60C36">
        <w:rPr>
          <w:rFonts w:ascii="Times New Roman" w:hAnsi="Times New Roman" w:cs="Times New Roman"/>
          <w:sz w:val="28"/>
          <w:szCs w:val="28"/>
        </w:rPr>
        <w:t xml:space="preserve"> </w:t>
      </w:r>
      <w:r w:rsidR="009F5791" w:rsidRPr="009F579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305 с</w:t>
      </w:r>
      <w:r w:rsidR="008419D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3523B3" w:rsidRPr="003523B3" w:rsidRDefault="009F5791" w:rsidP="003523B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Cs/>
          <w:color w:val="000000"/>
          <w:sz w:val="28"/>
          <w:szCs w:val="28"/>
          <w:bdr w:val="single" w:sz="2" w:space="0" w:color="E5E7EB" w:frame="1"/>
          <w:shd w:val="clear" w:color="auto" w:fill="FFFFFF"/>
        </w:rPr>
        <w:t>4</w:t>
      </w:r>
      <w:r w:rsidR="003523B3">
        <w:rPr>
          <w:rFonts w:ascii="Times New Roman" w:hAnsi="Times New Roman" w:cs="Times New Roman"/>
          <w:iCs/>
          <w:color w:val="000000"/>
          <w:sz w:val="28"/>
          <w:szCs w:val="28"/>
          <w:bdr w:val="single" w:sz="2" w:space="0" w:color="E5E7EB" w:frame="1"/>
          <w:shd w:val="clear" w:color="auto" w:fill="FFFFFF"/>
        </w:rPr>
        <w:t xml:space="preserve">. </w:t>
      </w:r>
      <w:r w:rsidR="007F17E2">
        <w:rPr>
          <w:rFonts w:ascii="Times New Roman" w:hAnsi="Times New Roman" w:cs="Times New Roman"/>
          <w:iCs/>
          <w:color w:val="000000"/>
          <w:sz w:val="28"/>
          <w:szCs w:val="28"/>
          <w:bdr w:val="single" w:sz="2" w:space="0" w:color="E5E7EB" w:frame="1"/>
          <w:shd w:val="clear" w:color="auto" w:fill="FFFFFF"/>
        </w:rPr>
        <w:t>Левина, Е.</w:t>
      </w:r>
      <w:r w:rsidR="003523B3" w:rsidRPr="003523B3">
        <w:rPr>
          <w:rFonts w:ascii="Times New Roman" w:hAnsi="Times New Roman" w:cs="Times New Roman"/>
          <w:iCs/>
          <w:color w:val="000000"/>
          <w:sz w:val="28"/>
          <w:szCs w:val="28"/>
          <w:bdr w:val="single" w:sz="2" w:space="0" w:color="E5E7EB" w:frame="1"/>
          <w:shd w:val="clear" w:color="auto" w:fill="FFFFFF"/>
        </w:rPr>
        <w:t>А</w:t>
      </w:r>
      <w:r w:rsidR="003523B3" w:rsidRPr="003523B3">
        <w:rPr>
          <w:rFonts w:ascii="Times New Roman" w:hAnsi="Times New Roman" w:cs="Times New Roman"/>
          <w:i/>
          <w:iCs/>
          <w:color w:val="000000"/>
          <w:sz w:val="28"/>
          <w:szCs w:val="28"/>
          <w:bdr w:val="single" w:sz="2" w:space="0" w:color="E5E7EB" w:frame="1"/>
          <w:shd w:val="clear" w:color="auto" w:fill="FFFFFF"/>
        </w:rPr>
        <w:t>. </w:t>
      </w:r>
      <w:r w:rsidR="003523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Микроэкономика</w:t>
      </w:r>
      <w:r w:rsidR="003523B3" w:rsidRPr="003523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 уче</w:t>
      </w:r>
      <w:r w:rsidR="00B65C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бник и практикум для вузов / Е.А. Левина, Е.</w:t>
      </w:r>
      <w:r w:rsidR="003523B3" w:rsidRPr="003523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В. </w:t>
      </w:r>
      <w:proofErr w:type="spellStart"/>
      <w:r w:rsidR="003523B3" w:rsidRPr="003523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Покатович</w:t>
      </w:r>
      <w:proofErr w:type="spellEnd"/>
      <w:r w:rsidR="003523B3" w:rsidRPr="003523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 </w:t>
      </w:r>
      <w:r w:rsidR="001F4750">
        <w:rPr>
          <w:rFonts w:ascii="Times New Roman" w:hAnsi="Times New Roman" w:cs="Times New Roman"/>
          <w:sz w:val="28"/>
          <w:szCs w:val="28"/>
        </w:rPr>
        <w:t>–</w:t>
      </w:r>
      <w:r w:rsidR="001F4750" w:rsidRPr="00C60C36">
        <w:rPr>
          <w:rFonts w:ascii="Times New Roman" w:hAnsi="Times New Roman" w:cs="Times New Roman"/>
          <w:sz w:val="28"/>
          <w:szCs w:val="28"/>
        </w:rPr>
        <w:t xml:space="preserve"> </w:t>
      </w:r>
      <w:r w:rsidR="001F4750" w:rsidRPr="003523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</w:t>
      </w:r>
      <w:r w:rsidR="003523B3" w:rsidRPr="003523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-е</w:t>
      </w:r>
      <w:r w:rsidR="003523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изд., </w:t>
      </w:r>
      <w:proofErr w:type="spellStart"/>
      <w:r w:rsidR="003523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перераб</w:t>
      </w:r>
      <w:proofErr w:type="spellEnd"/>
      <w:r w:rsidR="003523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и доп. </w:t>
      </w:r>
      <w:r w:rsidR="001F4750">
        <w:rPr>
          <w:rFonts w:ascii="Times New Roman" w:hAnsi="Times New Roman" w:cs="Times New Roman"/>
          <w:sz w:val="28"/>
          <w:szCs w:val="28"/>
        </w:rPr>
        <w:t>–</w:t>
      </w:r>
      <w:r w:rsidR="001F4750" w:rsidRPr="00C60C36">
        <w:rPr>
          <w:rFonts w:ascii="Times New Roman" w:hAnsi="Times New Roman" w:cs="Times New Roman"/>
          <w:sz w:val="28"/>
          <w:szCs w:val="28"/>
        </w:rPr>
        <w:t xml:space="preserve"> </w:t>
      </w:r>
      <w:r w:rsidR="00B65C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Москва</w:t>
      </w:r>
      <w:r w:rsidR="003523B3" w:rsidRPr="003523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: Издательство </w:t>
      </w:r>
      <w:proofErr w:type="spellStart"/>
      <w:r w:rsidR="003523B3" w:rsidRPr="003523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Юрайт</w:t>
      </w:r>
      <w:proofErr w:type="spellEnd"/>
      <w:r w:rsidR="003523B3" w:rsidRPr="003523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2024. </w:t>
      </w:r>
      <w:r w:rsidR="001F4750">
        <w:rPr>
          <w:rFonts w:ascii="Times New Roman" w:hAnsi="Times New Roman" w:cs="Times New Roman"/>
          <w:sz w:val="28"/>
          <w:szCs w:val="28"/>
        </w:rPr>
        <w:t>–</w:t>
      </w:r>
      <w:r w:rsidR="001F4750" w:rsidRPr="00C60C36">
        <w:rPr>
          <w:rFonts w:ascii="Times New Roman" w:hAnsi="Times New Roman" w:cs="Times New Roman"/>
          <w:sz w:val="28"/>
          <w:szCs w:val="28"/>
        </w:rPr>
        <w:t xml:space="preserve"> </w:t>
      </w:r>
      <w:r w:rsidR="001F4750" w:rsidRPr="003523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779</w:t>
      </w:r>
      <w:r w:rsidR="003523B3" w:rsidRPr="003523B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с. </w:t>
      </w:r>
    </w:p>
    <w:p w:rsidR="007B7D38" w:rsidRDefault="009F5791" w:rsidP="009F579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iCs/>
          <w:color w:val="000000"/>
          <w:sz w:val="28"/>
          <w:szCs w:val="28"/>
          <w:bdr w:val="single" w:sz="2" w:space="0" w:color="E5E7EB" w:frame="1"/>
          <w:shd w:val="clear" w:color="auto" w:fill="FFFFFF"/>
        </w:rPr>
        <w:t xml:space="preserve">5. </w:t>
      </w:r>
      <w:proofErr w:type="spellStart"/>
      <w:r w:rsidR="00F34393">
        <w:rPr>
          <w:rFonts w:ascii="Times New Roman" w:hAnsi="Times New Roman" w:cs="Times New Roman"/>
          <w:iCs/>
          <w:color w:val="000000"/>
          <w:sz w:val="28"/>
          <w:szCs w:val="28"/>
          <w:bdr w:val="single" w:sz="2" w:space="0" w:color="E5E7EB" w:frame="1"/>
          <w:shd w:val="clear" w:color="auto" w:fill="FFFFFF"/>
        </w:rPr>
        <w:t>Маховикова</w:t>
      </w:r>
      <w:proofErr w:type="spellEnd"/>
      <w:r w:rsidR="00F34393">
        <w:rPr>
          <w:rFonts w:ascii="Times New Roman" w:hAnsi="Times New Roman" w:cs="Times New Roman"/>
          <w:iCs/>
          <w:color w:val="000000"/>
          <w:sz w:val="28"/>
          <w:szCs w:val="28"/>
          <w:bdr w:val="single" w:sz="2" w:space="0" w:color="E5E7EB" w:frame="1"/>
          <w:shd w:val="clear" w:color="auto" w:fill="FFFFFF"/>
        </w:rPr>
        <w:t>, Г.</w:t>
      </w:r>
      <w:r w:rsidRPr="009F5791">
        <w:rPr>
          <w:rFonts w:ascii="Times New Roman" w:hAnsi="Times New Roman" w:cs="Times New Roman"/>
          <w:iCs/>
          <w:color w:val="000000"/>
          <w:sz w:val="28"/>
          <w:szCs w:val="28"/>
          <w:bdr w:val="single" w:sz="2" w:space="0" w:color="E5E7EB" w:frame="1"/>
          <w:shd w:val="clear" w:color="auto" w:fill="FFFFFF"/>
        </w:rPr>
        <w:t>А.</w:t>
      </w:r>
      <w:r w:rsidRPr="009F5791">
        <w:rPr>
          <w:rFonts w:ascii="Times New Roman" w:hAnsi="Times New Roman" w:cs="Times New Roman"/>
          <w:i/>
          <w:iCs/>
          <w:color w:val="000000"/>
          <w:sz w:val="28"/>
          <w:szCs w:val="28"/>
          <w:bdr w:val="single" w:sz="2" w:space="0" w:color="E5E7EB" w:frame="1"/>
          <w:shd w:val="clear" w:color="auto" w:fill="FFFFFF"/>
        </w:rPr>
        <w:t> </w:t>
      </w:r>
      <w:r w:rsidRPr="009F579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М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икроэкономика. Продвинутый курс</w:t>
      </w:r>
      <w:r w:rsidR="00F3439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 учебник и практикум / Г.А. </w:t>
      </w:r>
      <w:proofErr w:type="spellStart"/>
      <w:r w:rsidR="00F3439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Маховикова</w:t>
      </w:r>
      <w:proofErr w:type="spellEnd"/>
      <w:r w:rsidR="00F3439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С.</w:t>
      </w:r>
      <w:r w:rsidRPr="009F579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В. </w:t>
      </w:r>
      <w:proofErr w:type="spellStart"/>
      <w:r w:rsidRPr="009F579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Переверзева</w:t>
      </w:r>
      <w:proofErr w:type="spellEnd"/>
      <w:r w:rsidRPr="009F579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 </w:t>
      </w:r>
      <w:r w:rsidR="008419D9">
        <w:rPr>
          <w:rFonts w:ascii="Times New Roman" w:hAnsi="Times New Roman" w:cs="Times New Roman"/>
          <w:sz w:val="28"/>
          <w:szCs w:val="28"/>
        </w:rPr>
        <w:t>–</w:t>
      </w:r>
      <w:r w:rsidR="008419D9" w:rsidRPr="00C60C36">
        <w:rPr>
          <w:rFonts w:ascii="Times New Roman" w:hAnsi="Times New Roman" w:cs="Times New Roman"/>
          <w:sz w:val="28"/>
          <w:szCs w:val="28"/>
        </w:rPr>
        <w:t xml:space="preserve"> </w:t>
      </w:r>
      <w:r w:rsidR="00F3439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Москва</w:t>
      </w:r>
      <w:r w:rsidRPr="009F579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: Издательство </w:t>
      </w:r>
      <w:proofErr w:type="spellStart"/>
      <w:r w:rsidRPr="009F579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Юрайт</w:t>
      </w:r>
      <w:proofErr w:type="spellEnd"/>
      <w:r w:rsidRPr="009F579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2022. </w:t>
      </w:r>
      <w:r w:rsidR="008419D9">
        <w:rPr>
          <w:rFonts w:ascii="Times New Roman" w:hAnsi="Times New Roman" w:cs="Times New Roman"/>
          <w:sz w:val="28"/>
          <w:szCs w:val="28"/>
        </w:rPr>
        <w:t>–</w:t>
      </w:r>
      <w:r w:rsidR="008419D9" w:rsidRPr="00C60C36">
        <w:rPr>
          <w:rFonts w:ascii="Times New Roman" w:hAnsi="Times New Roman" w:cs="Times New Roman"/>
          <w:sz w:val="28"/>
          <w:szCs w:val="28"/>
        </w:rPr>
        <w:t xml:space="preserve"> </w:t>
      </w:r>
      <w:r w:rsidR="008419D9" w:rsidRPr="009F579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322</w:t>
      </w:r>
      <w:r w:rsidRPr="009F579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с</w:t>
      </w:r>
      <w:r w:rsidR="007B7D3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C22850" w:rsidRPr="003523B3" w:rsidRDefault="009F5791" w:rsidP="009F579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r w:rsidR="00F34393">
        <w:rPr>
          <w:rFonts w:ascii="Times New Roman" w:eastAsia="Calibri" w:hAnsi="Times New Roman" w:cs="Times New Roman"/>
          <w:sz w:val="28"/>
          <w:szCs w:val="28"/>
        </w:rPr>
        <w:t>. Сорокин, А.</w:t>
      </w:r>
      <w:r w:rsidR="00C22850" w:rsidRPr="003523B3">
        <w:rPr>
          <w:rFonts w:ascii="Times New Roman" w:eastAsia="Calibri" w:hAnsi="Times New Roman" w:cs="Times New Roman"/>
          <w:sz w:val="28"/>
          <w:szCs w:val="28"/>
        </w:rPr>
        <w:t>В. Общая экономика</w:t>
      </w:r>
      <w:r w:rsidR="00F34393">
        <w:rPr>
          <w:rFonts w:ascii="Times New Roman" w:eastAsia="Calibri" w:hAnsi="Times New Roman" w:cs="Times New Roman"/>
          <w:sz w:val="28"/>
          <w:szCs w:val="28"/>
        </w:rPr>
        <w:t>: базовая модель: учебник: / А.</w:t>
      </w:r>
      <w:r w:rsidR="00C22850" w:rsidRPr="003523B3">
        <w:rPr>
          <w:rFonts w:ascii="Times New Roman" w:eastAsia="Calibri" w:hAnsi="Times New Roman" w:cs="Times New Roman"/>
          <w:sz w:val="28"/>
          <w:szCs w:val="28"/>
        </w:rPr>
        <w:t>В. Сорокин; Московский государственный университе</w:t>
      </w:r>
      <w:r w:rsidR="00F34393">
        <w:rPr>
          <w:rFonts w:ascii="Times New Roman" w:eastAsia="Calibri" w:hAnsi="Times New Roman" w:cs="Times New Roman"/>
          <w:sz w:val="28"/>
          <w:szCs w:val="28"/>
        </w:rPr>
        <w:t>т им. М.В. Ломоносова. – Москва</w:t>
      </w:r>
      <w:r w:rsidR="007B7D38">
        <w:rPr>
          <w:rFonts w:ascii="Times New Roman" w:eastAsia="Calibri" w:hAnsi="Times New Roman" w:cs="Times New Roman"/>
          <w:sz w:val="28"/>
          <w:szCs w:val="28"/>
        </w:rPr>
        <w:t xml:space="preserve">: </w:t>
      </w:r>
      <w:proofErr w:type="spellStart"/>
      <w:r w:rsidR="00C22850" w:rsidRPr="003523B3">
        <w:rPr>
          <w:rFonts w:ascii="Times New Roman" w:eastAsia="Calibri" w:hAnsi="Times New Roman" w:cs="Times New Roman"/>
          <w:sz w:val="28"/>
          <w:szCs w:val="28"/>
        </w:rPr>
        <w:t>Директ</w:t>
      </w:r>
      <w:proofErr w:type="spellEnd"/>
      <w:r w:rsidR="00C22850" w:rsidRPr="003523B3">
        <w:rPr>
          <w:rFonts w:ascii="Times New Roman" w:eastAsia="Calibri" w:hAnsi="Times New Roman" w:cs="Times New Roman"/>
          <w:sz w:val="28"/>
          <w:szCs w:val="28"/>
        </w:rPr>
        <w:t>-Медиа, 2017. – 225 с</w:t>
      </w:r>
      <w:r w:rsidR="007B7D38">
        <w:rPr>
          <w:rFonts w:ascii="Times New Roman" w:eastAsia="Calibri" w:hAnsi="Times New Roman" w:cs="Times New Roman"/>
          <w:sz w:val="28"/>
          <w:szCs w:val="28"/>
        </w:rPr>
        <w:t>.</w:t>
      </w:r>
    </w:p>
    <w:p w:rsidR="00C22850" w:rsidRDefault="00C22850" w:rsidP="00C228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C22850" w:rsidRDefault="00C22850" w:rsidP="00C228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C22850" w:rsidRDefault="00C22850" w:rsidP="00C2285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C22850" w:rsidRPr="009F5791" w:rsidRDefault="00C22850" w:rsidP="00C22850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380321" w:rsidRPr="009F5791" w:rsidRDefault="00380321" w:rsidP="0014485B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523B3" w:rsidRPr="009F5791" w:rsidRDefault="003523B3" w:rsidP="0014485B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4817F8" w:rsidRDefault="004817F8" w:rsidP="0014485B">
      <w:pPr>
        <w:shd w:val="clear" w:color="auto" w:fill="FFFFFF"/>
        <w:spacing w:after="0" w:line="360" w:lineRule="auto"/>
        <w:jc w:val="both"/>
      </w:pPr>
    </w:p>
    <w:p w:rsidR="004817F8" w:rsidRDefault="004817F8" w:rsidP="0014485B">
      <w:pPr>
        <w:shd w:val="clear" w:color="auto" w:fill="FFFFFF"/>
        <w:spacing w:after="0" w:line="360" w:lineRule="auto"/>
        <w:jc w:val="both"/>
      </w:pPr>
    </w:p>
    <w:p w:rsidR="004817F8" w:rsidRDefault="004817F8" w:rsidP="0014485B">
      <w:pPr>
        <w:shd w:val="clear" w:color="auto" w:fill="FFFFFF"/>
        <w:spacing w:after="0" w:line="360" w:lineRule="auto"/>
        <w:jc w:val="both"/>
      </w:pPr>
    </w:p>
    <w:p w:rsidR="003D2195" w:rsidRDefault="003D2195" w:rsidP="0014485B">
      <w:pPr>
        <w:shd w:val="clear" w:color="auto" w:fill="FFFFFF"/>
        <w:spacing w:after="0" w:line="360" w:lineRule="auto"/>
        <w:jc w:val="both"/>
      </w:pPr>
    </w:p>
    <w:p w:rsidR="003D2195" w:rsidRDefault="003D2195" w:rsidP="0014485B">
      <w:pPr>
        <w:shd w:val="clear" w:color="auto" w:fill="FFFFFF"/>
        <w:spacing w:after="0" w:line="360" w:lineRule="auto"/>
        <w:jc w:val="both"/>
      </w:pPr>
    </w:p>
    <w:p w:rsidR="003D2195" w:rsidRDefault="003D2195" w:rsidP="0014485B">
      <w:pPr>
        <w:shd w:val="clear" w:color="auto" w:fill="FFFFFF"/>
        <w:spacing w:after="0" w:line="360" w:lineRule="auto"/>
        <w:jc w:val="both"/>
      </w:pPr>
    </w:p>
    <w:p w:rsidR="003D2195" w:rsidRDefault="003D2195" w:rsidP="0014485B">
      <w:pPr>
        <w:shd w:val="clear" w:color="auto" w:fill="FFFFFF"/>
        <w:spacing w:after="0" w:line="360" w:lineRule="auto"/>
        <w:jc w:val="both"/>
      </w:pPr>
    </w:p>
    <w:p w:rsidR="003D2195" w:rsidRDefault="003D2195" w:rsidP="0014485B">
      <w:pPr>
        <w:shd w:val="clear" w:color="auto" w:fill="FFFFFF"/>
        <w:spacing w:after="0" w:line="360" w:lineRule="auto"/>
        <w:jc w:val="both"/>
      </w:pPr>
    </w:p>
    <w:p w:rsidR="003D2195" w:rsidRDefault="003D2195" w:rsidP="0014485B">
      <w:pPr>
        <w:shd w:val="clear" w:color="auto" w:fill="FFFFFF"/>
        <w:spacing w:after="0" w:line="360" w:lineRule="auto"/>
        <w:jc w:val="both"/>
      </w:pPr>
    </w:p>
    <w:p w:rsidR="003D2195" w:rsidRDefault="003D2195" w:rsidP="0014485B">
      <w:pPr>
        <w:shd w:val="clear" w:color="auto" w:fill="FFFFFF"/>
        <w:spacing w:after="0" w:line="360" w:lineRule="auto"/>
        <w:jc w:val="both"/>
      </w:pPr>
    </w:p>
    <w:p w:rsidR="003D2195" w:rsidRDefault="003D2195" w:rsidP="0014485B">
      <w:pPr>
        <w:shd w:val="clear" w:color="auto" w:fill="FFFFFF"/>
        <w:spacing w:after="0" w:line="360" w:lineRule="auto"/>
        <w:jc w:val="both"/>
      </w:pPr>
    </w:p>
    <w:p w:rsidR="003D2195" w:rsidRDefault="003D2195" w:rsidP="0014485B">
      <w:pPr>
        <w:shd w:val="clear" w:color="auto" w:fill="FFFFFF"/>
        <w:spacing w:after="0" w:line="360" w:lineRule="auto"/>
        <w:jc w:val="both"/>
      </w:pPr>
    </w:p>
    <w:p w:rsidR="003D2195" w:rsidRDefault="003D2195" w:rsidP="0014485B">
      <w:pPr>
        <w:shd w:val="clear" w:color="auto" w:fill="FFFFFF"/>
        <w:spacing w:after="0" w:line="360" w:lineRule="auto"/>
        <w:jc w:val="both"/>
      </w:pPr>
    </w:p>
    <w:p w:rsidR="003D2195" w:rsidRDefault="003D2195" w:rsidP="0014485B">
      <w:pPr>
        <w:shd w:val="clear" w:color="auto" w:fill="FFFFFF"/>
        <w:spacing w:after="0" w:line="360" w:lineRule="auto"/>
        <w:jc w:val="both"/>
      </w:pPr>
    </w:p>
    <w:p w:rsidR="004817F8" w:rsidRDefault="004817F8" w:rsidP="0014485B">
      <w:pPr>
        <w:shd w:val="clear" w:color="auto" w:fill="FFFFFF"/>
        <w:spacing w:after="0" w:line="360" w:lineRule="auto"/>
        <w:jc w:val="both"/>
      </w:pPr>
    </w:p>
    <w:p w:rsidR="004817F8" w:rsidRPr="004817F8" w:rsidRDefault="004817F8" w:rsidP="004817F8">
      <w:pPr>
        <w:tabs>
          <w:tab w:val="center" w:pos="4535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17F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Учебное издание</w:t>
      </w:r>
    </w:p>
    <w:p w:rsidR="004817F8" w:rsidRPr="004817F8" w:rsidRDefault="004817F8" w:rsidP="004817F8">
      <w:pPr>
        <w:tabs>
          <w:tab w:val="center" w:pos="453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Pr="004817F8" w:rsidRDefault="004817F8" w:rsidP="004817F8">
      <w:pPr>
        <w:tabs>
          <w:tab w:val="center" w:pos="453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Pr="004817F8" w:rsidRDefault="004817F8" w:rsidP="004817F8">
      <w:pPr>
        <w:tabs>
          <w:tab w:val="center" w:pos="453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Pr="004817F8" w:rsidRDefault="004817F8" w:rsidP="004817F8">
      <w:pPr>
        <w:tabs>
          <w:tab w:val="center" w:pos="453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Pr="004817F8" w:rsidRDefault="004817F8" w:rsidP="004817F8">
      <w:pPr>
        <w:tabs>
          <w:tab w:val="center" w:pos="453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Pr="004817F8" w:rsidRDefault="004817F8" w:rsidP="004817F8">
      <w:pPr>
        <w:tabs>
          <w:tab w:val="center" w:pos="4535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17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Беликова</w:t>
      </w:r>
      <w:r w:rsidRPr="004817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Светлана Николаевна</w:t>
      </w:r>
    </w:p>
    <w:p w:rsidR="004817F8" w:rsidRPr="004817F8" w:rsidRDefault="004817F8" w:rsidP="004817F8">
      <w:pPr>
        <w:tabs>
          <w:tab w:val="center" w:pos="453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Pr="004817F8" w:rsidRDefault="004817F8" w:rsidP="004817F8">
      <w:pPr>
        <w:tabs>
          <w:tab w:val="center" w:pos="453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Pr="004817F8" w:rsidRDefault="004817F8" w:rsidP="004817F8">
      <w:pPr>
        <w:tabs>
          <w:tab w:val="center" w:pos="453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Pr="004817F8" w:rsidRDefault="004817F8" w:rsidP="004817F8">
      <w:pPr>
        <w:tabs>
          <w:tab w:val="center" w:pos="453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Pr="004817F8" w:rsidRDefault="004817F8" w:rsidP="004817F8">
      <w:pPr>
        <w:tabs>
          <w:tab w:val="center" w:pos="453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Pr="004817F8" w:rsidRDefault="004817F8" w:rsidP="004817F8">
      <w:pPr>
        <w:tabs>
          <w:tab w:val="center" w:pos="453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Pr="004817F8" w:rsidRDefault="004817F8" w:rsidP="004817F8">
      <w:pPr>
        <w:tabs>
          <w:tab w:val="center" w:pos="453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Pr="004817F8" w:rsidRDefault="004817F8" w:rsidP="004817F8">
      <w:pPr>
        <w:tabs>
          <w:tab w:val="center" w:pos="453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Pr="00AA2C9E" w:rsidRDefault="004817F8" w:rsidP="004817F8">
      <w:pPr>
        <w:tabs>
          <w:tab w:val="center" w:pos="4535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AA2C9E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ЭКОНОМИКА </w:t>
      </w:r>
    </w:p>
    <w:p w:rsidR="004817F8" w:rsidRDefault="004817F8" w:rsidP="004817F8">
      <w:pPr>
        <w:tabs>
          <w:tab w:val="center" w:pos="4535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817F8" w:rsidRPr="004817F8" w:rsidRDefault="004817F8" w:rsidP="004817F8">
      <w:pPr>
        <w:tabs>
          <w:tab w:val="center" w:pos="4535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7138" w:rsidRPr="004817F8" w:rsidRDefault="00FF7138" w:rsidP="00FF7138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17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Методические указания по проведению практических занятий </w:t>
      </w:r>
    </w:p>
    <w:p w:rsidR="004817F8" w:rsidRDefault="004817F8" w:rsidP="00FF7138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Часть 1</w:t>
      </w:r>
    </w:p>
    <w:p w:rsidR="004817F8" w:rsidRPr="00313C4B" w:rsidRDefault="004817F8" w:rsidP="00FF7138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Микроэкономика</w:t>
      </w:r>
      <w:r w:rsidRPr="00313C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817F8" w:rsidRPr="004817F8" w:rsidRDefault="004817F8" w:rsidP="004817F8">
      <w:pPr>
        <w:tabs>
          <w:tab w:val="center" w:pos="453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817F8" w:rsidRPr="004817F8" w:rsidRDefault="004817F8" w:rsidP="004817F8">
      <w:pPr>
        <w:tabs>
          <w:tab w:val="center" w:pos="453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Pr="004817F8" w:rsidRDefault="004817F8" w:rsidP="004817F8">
      <w:pPr>
        <w:tabs>
          <w:tab w:val="center" w:pos="453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Pr="004817F8" w:rsidRDefault="004817F8" w:rsidP="004817F8">
      <w:pPr>
        <w:tabs>
          <w:tab w:val="center" w:pos="453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Pr="004817F8" w:rsidRDefault="004817F8" w:rsidP="004817F8">
      <w:pPr>
        <w:tabs>
          <w:tab w:val="center" w:pos="453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Pr="004817F8" w:rsidRDefault="004817F8" w:rsidP="004817F8">
      <w:pPr>
        <w:tabs>
          <w:tab w:val="center" w:pos="453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Pr="004817F8" w:rsidRDefault="004817F8" w:rsidP="004817F8">
      <w:pPr>
        <w:tabs>
          <w:tab w:val="center" w:pos="453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Pr="004817F8" w:rsidRDefault="004817F8" w:rsidP="004817F8">
      <w:pPr>
        <w:tabs>
          <w:tab w:val="center" w:pos="453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Pr="004817F8" w:rsidRDefault="004817F8" w:rsidP="004817F8">
      <w:pPr>
        <w:tabs>
          <w:tab w:val="center" w:pos="453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Pr="004817F8" w:rsidRDefault="004817F8" w:rsidP="004817F8">
      <w:pPr>
        <w:tabs>
          <w:tab w:val="center" w:pos="453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Pr="004817F8" w:rsidRDefault="004817F8" w:rsidP="004817F8">
      <w:pPr>
        <w:tabs>
          <w:tab w:val="center" w:pos="453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Default="004817F8" w:rsidP="004817F8">
      <w:pPr>
        <w:tabs>
          <w:tab w:val="center" w:pos="453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Pr="004817F8" w:rsidRDefault="004817F8" w:rsidP="004817F8">
      <w:pPr>
        <w:tabs>
          <w:tab w:val="center" w:pos="453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Default="004817F8" w:rsidP="004817F8">
      <w:pPr>
        <w:tabs>
          <w:tab w:val="center" w:pos="453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Default="004817F8" w:rsidP="004817F8">
      <w:pPr>
        <w:tabs>
          <w:tab w:val="center" w:pos="453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Pr="004817F8" w:rsidRDefault="004817F8" w:rsidP="004817F8">
      <w:pPr>
        <w:tabs>
          <w:tab w:val="center" w:pos="453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Pr="004817F8" w:rsidRDefault="004817F8" w:rsidP="004817F8">
      <w:pPr>
        <w:tabs>
          <w:tab w:val="center" w:pos="453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Pr="004817F8" w:rsidRDefault="004817F8" w:rsidP="004817F8">
      <w:pPr>
        <w:tabs>
          <w:tab w:val="center" w:pos="453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F8" w:rsidRPr="004817F8" w:rsidRDefault="004817F8" w:rsidP="004817F8">
      <w:pPr>
        <w:tabs>
          <w:tab w:val="center" w:pos="453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17F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Подписано в печать ______________. Тираж _____экз.</w:t>
      </w:r>
    </w:p>
    <w:p w:rsidR="002519C0" w:rsidRDefault="00230833" w:rsidP="00926742">
      <w:pPr>
        <w:tabs>
          <w:tab w:val="center" w:pos="453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78E5CC2" wp14:editId="0B896ECC">
                <wp:simplePos x="0" y="0"/>
                <wp:positionH relativeFrom="column">
                  <wp:posOffset>2657475</wp:posOffset>
                </wp:positionH>
                <wp:positionV relativeFrom="paragraph">
                  <wp:posOffset>559435</wp:posOffset>
                </wp:positionV>
                <wp:extent cx="996315" cy="453390"/>
                <wp:effectExtent l="0" t="0" r="13335" b="22860"/>
                <wp:wrapNone/>
                <wp:docPr id="10" name="Прямоугольник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6315" cy="45339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0221117" id="Прямоугольник 10" o:spid="_x0000_s1026" style="position:absolute;margin-left:209.25pt;margin-top:44.05pt;width:78.45pt;height:35.7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" fillcolor="white [3212]" strokecolor="white [3212]" strokeweight="1pt"/>
            </w:pict>
          </mc:Fallback>
        </mc:AlternateContent>
      </w:r>
      <w:r w:rsidR="004817F8" w:rsidRPr="004817F8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3347DEE" wp14:editId="1FCFF4B8">
                <wp:simplePos x="0" y="0"/>
                <wp:positionH relativeFrom="column">
                  <wp:posOffset>2663190</wp:posOffset>
                </wp:positionH>
                <wp:positionV relativeFrom="paragraph">
                  <wp:posOffset>844550</wp:posOffset>
                </wp:positionV>
                <wp:extent cx="781685" cy="481965"/>
                <wp:effectExtent l="0" t="0" r="3175" b="0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1685" cy="481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2B1C45" id="Прямоугольник 2" o:spid="_x0000_s1026" style="position:absolute;margin-left:209.7pt;margin-top:66.5pt;width:61.55pt;height:37.9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" stroked="f"/>
            </w:pict>
          </mc:Fallback>
        </mc:AlternateContent>
      </w:r>
      <w:r w:rsidR="004817F8" w:rsidRPr="004817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Рязанский институт (филиал) Московского политехнического университета </w:t>
      </w:r>
      <w:smartTag w:uri="urn:schemas-microsoft-com:office:smarttags" w:element="metricconverter">
        <w:smartTagPr>
          <w:attr w:name="ProductID" w:val="390000, г"/>
        </w:smartTagPr>
        <w:r w:rsidR="004817F8" w:rsidRPr="004817F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390000, г</w:t>
        </w:r>
      </w:smartTag>
      <w:r w:rsidR="004817F8" w:rsidRPr="004817F8">
        <w:rPr>
          <w:rFonts w:ascii="Times New Roman" w:eastAsia="Times New Roman" w:hAnsi="Times New Roman" w:cs="Times New Roman"/>
          <w:sz w:val="28"/>
          <w:szCs w:val="28"/>
          <w:lang w:eastAsia="ru-RU"/>
        </w:rPr>
        <w:t>. Рязань, ул. Право-</w:t>
      </w:r>
      <w:proofErr w:type="spellStart"/>
      <w:r w:rsidR="004817F8" w:rsidRPr="004817F8">
        <w:rPr>
          <w:rFonts w:ascii="Times New Roman" w:eastAsia="Times New Roman" w:hAnsi="Times New Roman" w:cs="Times New Roman"/>
          <w:sz w:val="28"/>
          <w:szCs w:val="28"/>
          <w:lang w:eastAsia="ru-RU"/>
        </w:rPr>
        <w:t>Лыбедская</w:t>
      </w:r>
      <w:proofErr w:type="spellEnd"/>
      <w:r w:rsidR="004817F8" w:rsidRPr="004817F8">
        <w:rPr>
          <w:rFonts w:ascii="Times New Roman" w:eastAsia="Times New Roman" w:hAnsi="Times New Roman" w:cs="Times New Roman"/>
          <w:sz w:val="28"/>
          <w:szCs w:val="28"/>
          <w:lang w:eastAsia="ru-RU"/>
        </w:rPr>
        <w:t>, 26/53</w:t>
      </w:r>
      <w:r w:rsidR="00EA2E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519C0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2519C0" w:rsidSect="000D2009">
      <w:footerReference w:type="default" r:id="rId13"/>
      <w:pgSz w:w="11906" w:h="16838"/>
      <w:pgMar w:top="1134" w:right="1134" w:bottom="1134" w:left="1134" w:header="709" w:footer="85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B37DE" w:rsidRDefault="00BB37DE" w:rsidP="00777F72">
      <w:pPr>
        <w:spacing w:after="0" w:line="240" w:lineRule="auto"/>
      </w:pPr>
      <w:r>
        <w:separator/>
      </w:r>
    </w:p>
  </w:endnote>
  <w:endnote w:type="continuationSeparator" w:id="0">
    <w:p w:rsidR="00BB37DE" w:rsidRDefault="00BB37DE" w:rsidP="00777F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color w:val="FFFFFF" w:themeColor="background1"/>
      </w:rPr>
      <w:id w:val="-47136707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color w:val="auto"/>
        <w:sz w:val="24"/>
        <w:szCs w:val="24"/>
      </w:rPr>
    </w:sdtEndPr>
    <w:sdtContent>
      <w:p w:rsidR="00423914" w:rsidRPr="00230833" w:rsidRDefault="00423914">
        <w:pPr>
          <w:pStyle w:val="a9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230833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230833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230833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D354AC">
          <w:rPr>
            <w:rFonts w:ascii="Times New Roman" w:hAnsi="Times New Roman" w:cs="Times New Roman"/>
            <w:noProof/>
            <w:sz w:val="24"/>
            <w:szCs w:val="24"/>
          </w:rPr>
          <w:t>16</w:t>
        </w:r>
        <w:r w:rsidRPr="00230833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423914" w:rsidRDefault="00423914" w:rsidP="00777F72">
    <w:pPr>
      <w:pStyle w:val="a9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B37DE" w:rsidRDefault="00BB37DE" w:rsidP="00777F72">
      <w:pPr>
        <w:spacing w:after="0" w:line="240" w:lineRule="auto"/>
      </w:pPr>
      <w:r>
        <w:separator/>
      </w:r>
    </w:p>
  </w:footnote>
  <w:footnote w:type="continuationSeparator" w:id="0">
    <w:p w:rsidR="00BB37DE" w:rsidRDefault="00BB37DE" w:rsidP="00777F7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046F20"/>
    <w:multiLevelType w:val="hybridMultilevel"/>
    <w:tmpl w:val="759678D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3964622"/>
    <w:multiLevelType w:val="hybridMultilevel"/>
    <w:tmpl w:val="6F3010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4875E8E"/>
    <w:multiLevelType w:val="multilevel"/>
    <w:tmpl w:val="4C3868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64F2FDD"/>
    <w:multiLevelType w:val="hybridMultilevel"/>
    <w:tmpl w:val="AF2EFB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B5E37F5"/>
    <w:multiLevelType w:val="hybridMultilevel"/>
    <w:tmpl w:val="D3A4E4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F7827A8"/>
    <w:multiLevelType w:val="hybridMultilevel"/>
    <w:tmpl w:val="81BCB1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7E2D84"/>
    <w:multiLevelType w:val="hybridMultilevel"/>
    <w:tmpl w:val="BFAEF4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7B07AC7"/>
    <w:multiLevelType w:val="hybridMultilevel"/>
    <w:tmpl w:val="AED6D96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1EB67220"/>
    <w:multiLevelType w:val="multilevel"/>
    <w:tmpl w:val="1E1C80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EFA15DD"/>
    <w:multiLevelType w:val="hybridMultilevel"/>
    <w:tmpl w:val="4CC6A49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ADA3404"/>
    <w:multiLevelType w:val="multilevel"/>
    <w:tmpl w:val="879626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AE7276B"/>
    <w:multiLevelType w:val="hybridMultilevel"/>
    <w:tmpl w:val="36F0E8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0D3B79"/>
    <w:multiLevelType w:val="hybridMultilevel"/>
    <w:tmpl w:val="26CCC748"/>
    <w:lvl w:ilvl="0" w:tplc="5B7E732E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3">
    <w:nsid w:val="326E609F"/>
    <w:multiLevelType w:val="hybridMultilevel"/>
    <w:tmpl w:val="372618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CAB3E4D"/>
    <w:multiLevelType w:val="multilevel"/>
    <w:tmpl w:val="7EB093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D1310F5"/>
    <w:multiLevelType w:val="hybridMultilevel"/>
    <w:tmpl w:val="1AC8DF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DBD0FC5"/>
    <w:multiLevelType w:val="hybridMultilevel"/>
    <w:tmpl w:val="B680C280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">
    <w:nsid w:val="50C14F5F"/>
    <w:multiLevelType w:val="hybridMultilevel"/>
    <w:tmpl w:val="4F7EF8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96552CF"/>
    <w:multiLevelType w:val="hybridMultilevel"/>
    <w:tmpl w:val="159C7E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6"/>
  </w:num>
  <w:num w:numId="2">
    <w:abstractNumId w:val="17"/>
  </w:num>
  <w:num w:numId="3">
    <w:abstractNumId w:val="9"/>
  </w:num>
  <w:num w:numId="4">
    <w:abstractNumId w:val="2"/>
  </w:num>
  <w:num w:numId="5">
    <w:abstractNumId w:val="5"/>
  </w:num>
  <w:num w:numId="6">
    <w:abstractNumId w:val="3"/>
  </w:num>
  <w:num w:numId="7">
    <w:abstractNumId w:val="18"/>
  </w:num>
  <w:num w:numId="8">
    <w:abstractNumId w:val="13"/>
  </w:num>
  <w:num w:numId="9">
    <w:abstractNumId w:val="11"/>
  </w:num>
  <w:num w:numId="10">
    <w:abstractNumId w:val="6"/>
  </w:num>
  <w:num w:numId="11">
    <w:abstractNumId w:val="12"/>
  </w:num>
  <w:num w:numId="12">
    <w:abstractNumId w:val="14"/>
  </w:num>
  <w:num w:numId="13">
    <w:abstractNumId w:val="10"/>
  </w:num>
  <w:num w:numId="14">
    <w:abstractNumId w:val="8"/>
  </w:num>
  <w:num w:numId="15">
    <w:abstractNumId w:val="4"/>
  </w:num>
  <w:num w:numId="16">
    <w:abstractNumId w:val="0"/>
  </w:num>
  <w:num w:numId="17">
    <w:abstractNumId w:val="1"/>
  </w:num>
  <w:num w:numId="18">
    <w:abstractNumId w:val="15"/>
  </w:num>
  <w:num w:numId="1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7F4"/>
    <w:rsid w:val="00003704"/>
    <w:rsid w:val="000101B7"/>
    <w:rsid w:val="00021F37"/>
    <w:rsid w:val="00022CB0"/>
    <w:rsid w:val="00031493"/>
    <w:rsid w:val="0003404C"/>
    <w:rsid w:val="00036A4F"/>
    <w:rsid w:val="000414FF"/>
    <w:rsid w:val="00043718"/>
    <w:rsid w:val="00046D09"/>
    <w:rsid w:val="000626B8"/>
    <w:rsid w:val="00062BC4"/>
    <w:rsid w:val="00070F91"/>
    <w:rsid w:val="00075F4D"/>
    <w:rsid w:val="00076001"/>
    <w:rsid w:val="00094162"/>
    <w:rsid w:val="00095D88"/>
    <w:rsid w:val="00096D6C"/>
    <w:rsid w:val="0009763B"/>
    <w:rsid w:val="000A1475"/>
    <w:rsid w:val="000A3A56"/>
    <w:rsid w:val="000A61FC"/>
    <w:rsid w:val="000B0E7F"/>
    <w:rsid w:val="000B3EF0"/>
    <w:rsid w:val="000C7133"/>
    <w:rsid w:val="000D2009"/>
    <w:rsid w:val="000D3B9F"/>
    <w:rsid w:val="000D6B19"/>
    <w:rsid w:val="000D734E"/>
    <w:rsid w:val="000F2CC0"/>
    <w:rsid w:val="000F6F3E"/>
    <w:rsid w:val="0010182C"/>
    <w:rsid w:val="00102A0E"/>
    <w:rsid w:val="00102EA9"/>
    <w:rsid w:val="00111205"/>
    <w:rsid w:val="00113B4A"/>
    <w:rsid w:val="001167FB"/>
    <w:rsid w:val="001247B9"/>
    <w:rsid w:val="00131A76"/>
    <w:rsid w:val="0014485B"/>
    <w:rsid w:val="00177EAD"/>
    <w:rsid w:val="00181447"/>
    <w:rsid w:val="00186580"/>
    <w:rsid w:val="00195341"/>
    <w:rsid w:val="00197338"/>
    <w:rsid w:val="001977AE"/>
    <w:rsid w:val="001B7DFA"/>
    <w:rsid w:val="001C145A"/>
    <w:rsid w:val="001C15E1"/>
    <w:rsid w:val="001C17D6"/>
    <w:rsid w:val="001C2120"/>
    <w:rsid w:val="001C22BA"/>
    <w:rsid w:val="001C3FD7"/>
    <w:rsid w:val="001C4F9A"/>
    <w:rsid w:val="001D4549"/>
    <w:rsid w:val="001F313A"/>
    <w:rsid w:val="001F4366"/>
    <w:rsid w:val="001F4750"/>
    <w:rsid w:val="002005CC"/>
    <w:rsid w:val="00222AB0"/>
    <w:rsid w:val="002243E9"/>
    <w:rsid w:val="0022537D"/>
    <w:rsid w:val="00225FFD"/>
    <w:rsid w:val="00230481"/>
    <w:rsid w:val="0023053C"/>
    <w:rsid w:val="00230833"/>
    <w:rsid w:val="0023542A"/>
    <w:rsid w:val="00241DB3"/>
    <w:rsid w:val="002445C5"/>
    <w:rsid w:val="0025007E"/>
    <w:rsid w:val="002519C0"/>
    <w:rsid w:val="00253D89"/>
    <w:rsid w:val="00254FDB"/>
    <w:rsid w:val="002557E3"/>
    <w:rsid w:val="00256A0A"/>
    <w:rsid w:val="0026285A"/>
    <w:rsid w:val="00275F65"/>
    <w:rsid w:val="00282D4F"/>
    <w:rsid w:val="00286047"/>
    <w:rsid w:val="0029765D"/>
    <w:rsid w:val="00297A98"/>
    <w:rsid w:val="002A2EB3"/>
    <w:rsid w:val="002B52CF"/>
    <w:rsid w:val="002B52DA"/>
    <w:rsid w:val="002B55D5"/>
    <w:rsid w:val="002C51C0"/>
    <w:rsid w:val="002D2350"/>
    <w:rsid w:val="002F2840"/>
    <w:rsid w:val="002F30B8"/>
    <w:rsid w:val="002F7BC8"/>
    <w:rsid w:val="0030570E"/>
    <w:rsid w:val="0030688E"/>
    <w:rsid w:val="00306B81"/>
    <w:rsid w:val="00307B05"/>
    <w:rsid w:val="0031131B"/>
    <w:rsid w:val="00313C4B"/>
    <w:rsid w:val="00333C1D"/>
    <w:rsid w:val="00337BFF"/>
    <w:rsid w:val="00346629"/>
    <w:rsid w:val="003523B3"/>
    <w:rsid w:val="003531CD"/>
    <w:rsid w:val="00380321"/>
    <w:rsid w:val="00381ACA"/>
    <w:rsid w:val="0038426C"/>
    <w:rsid w:val="00387571"/>
    <w:rsid w:val="0039254E"/>
    <w:rsid w:val="003940A8"/>
    <w:rsid w:val="003A0DF8"/>
    <w:rsid w:val="003A14C4"/>
    <w:rsid w:val="003B28CB"/>
    <w:rsid w:val="003C2B44"/>
    <w:rsid w:val="003C3CD2"/>
    <w:rsid w:val="003D2195"/>
    <w:rsid w:val="003D4717"/>
    <w:rsid w:val="003E29B3"/>
    <w:rsid w:val="003F0B30"/>
    <w:rsid w:val="003F0FCF"/>
    <w:rsid w:val="003F2331"/>
    <w:rsid w:val="003F6BAB"/>
    <w:rsid w:val="0040357E"/>
    <w:rsid w:val="00410F61"/>
    <w:rsid w:val="00412634"/>
    <w:rsid w:val="0042121D"/>
    <w:rsid w:val="00423914"/>
    <w:rsid w:val="00423BC0"/>
    <w:rsid w:val="00425EEB"/>
    <w:rsid w:val="00430492"/>
    <w:rsid w:val="00431E78"/>
    <w:rsid w:val="0043510F"/>
    <w:rsid w:val="0044111D"/>
    <w:rsid w:val="00445357"/>
    <w:rsid w:val="00445781"/>
    <w:rsid w:val="004508EB"/>
    <w:rsid w:val="0046155D"/>
    <w:rsid w:val="00474F92"/>
    <w:rsid w:val="004800AF"/>
    <w:rsid w:val="00480DD9"/>
    <w:rsid w:val="004817F8"/>
    <w:rsid w:val="004828A9"/>
    <w:rsid w:val="00483ABF"/>
    <w:rsid w:val="004878CA"/>
    <w:rsid w:val="0049292B"/>
    <w:rsid w:val="004948E1"/>
    <w:rsid w:val="004A59BA"/>
    <w:rsid w:val="004B368A"/>
    <w:rsid w:val="004B505A"/>
    <w:rsid w:val="004B6D9B"/>
    <w:rsid w:val="004C0073"/>
    <w:rsid w:val="004C69B6"/>
    <w:rsid w:val="004D6DAB"/>
    <w:rsid w:val="004D7209"/>
    <w:rsid w:val="004E48CD"/>
    <w:rsid w:val="004F0225"/>
    <w:rsid w:val="004F66F0"/>
    <w:rsid w:val="005028F9"/>
    <w:rsid w:val="005170A8"/>
    <w:rsid w:val="0052061F"/>
    <w:rsid w:val="00527B18"/>
    <w:rsid w:val="005333D4"/>
    <w:rsid w:val="00545550"/>
    <w:rsid w:val="005457E5"/>
    <w:rsid w:val="0056045E"/>
    <w:rsid w:val="00560C38"/>
    <w:rsid w:val="00565671"/>
    <w:rsid w:val="00566CA8"/>
    <w:rsid w:val="00567870"/>
    <w:rsid w:val="005868EF"/>
    <w:rsid w:val="00587F63"/>
    <w:rsid w:val="00593A62"/>
    <w:rsid w:val="00595022"/>
    <w:rsid w:val="005A0CA0"/>
    <w:rsid w:val="005A2E9B"/>
    <w:rsid w:val="005A7D2D"/>
    <w:rsid w:val="005C3D0C"/>
    <w:rsid w:val="005D0BA8"/>
    <w:rsid w:val="005D3CBF"/>
    <w:rsid w:val="005D5595"/>
    <w:rsid w:val="005D621F"/>
    <w:rsid w:val="005D62EE"/>
    <w:rsid w:val="005D70D4"/>
    <w:rsid w:val="005E5D49"/>
    <w:rsid w:val="005F1033"/>
    <w:rsid w:val="005F7E07"/>
    <w:rsid w:val="00600D84"/>
    <w:rsid w:val="0060288B"/>
    <w:rsid w:val="006067F4"/>
    <w:rsid w:val="0061592F"/>
    <w:rsid w:val="0061677D"/>
    <w:rsid w:val="0062044D"/>
    <w:rsid w:val="00620B4B"/>
    <w:rsid w:val="00633E8D"/>
    <w:rsid w:val="00634F33"/>
    <w:rsid w:val="00637242"/>
    <w:rsid w:val="00644327"/>
    <w:rsid w:val="00644653"/>
    <w:rsid w:val="00644842"/>
    <w:rsid w:val="006508B1"/>
    <w:rsid w:val="00654E09"/>
    <w:rsid w:val="00657B02"/>
    <w:rsid w:val="00663BB6"/>
    <w:rsid w:val="00664392"/>
    <w:rsid w:val="00670ED7"/>
    <w:rsid w:val="00673D3E"/>
    <w:rsid w:val="0067420E"/>
    <w:rsid w:val="00675A05"/>
    <w:rsid w:val="00677318"/>
    <w:rsid w:val="0068180E"/>
    <w:rsid w:val="006848EF"/>
    <w:rsid w:val="006914A6"/>
    <w:rsid w:val="006A22D7"/>
    <w:rsid w:val="006A2522"/>
    <w:rsid w:val="006A463C"/>
    <w:rsid w:val="006A657A"/>
    <w:rsid w:val="006B1298"/>
    <w:rsid w:val="006B428F"/>
    <w:rsid w:val="006B5F6B"/>
    <w:rsid w:val="006B7FDC"/>
    <w:rsid w:val="006C4EAC"/>
    <w:rsid w:val="006D53C1"/>
    <w:rsid w:val="006D5A8C"/>
    <w:rsid w:val="006D5DCD"/>
    <w:rsid w:val="006E1B34"/>
    <w:rsid w:val="00701835"/>
    <w:rsid w:val="00701AE8"/>
    <w:rsid w:val="00713865"/>
    <w:rsid w:val="007315E3"/>
    <w:rsid w:val="00732A3A"/>
    <w:rsid w:val="007365A8"/>
    <w:rsid w:val="00740334"/>
    <w:rsid w:val="00741118"/>
    <w:rsid w:val="00742172"/>
    <w:rsid w:val="00755B0E"/>
    <w:rsid w:val="00760D51"/>
    <w:rsid w:val="00761FAF"/>
    <w:rsid w:val="00762C03"/>
    <w:rsid w:val="00763080"/>
    <w:rsid w:val="007733BB"/>
    <w:rsid w:val="00777F72"/>
    <w:rsid w:val="00786101"/>
    <w:rsid w:val="0079474B"/>
    <w:rsid w:val="007A25E7"/>
    <w:rsid w:val="007A474A"/>
    <w:rsid w:val="007A7BA9"/>
    <w:rsid w:val="007B14AE"/>
    <w:rsid w:val="007B3794"/>
    <w:rsid w:val="007B513D"/>
    <w:rsid w:val="007B7B39"/>
    <w:rsid w:val="007B7D38"/>
    <w:rsid w:val="007D479F"/>
    <w:rsid w:val="007E4EA0"/>
    <w:rsid w:val="007E61A6"/>
    <w:rsid w:val="007E6402"/>
    <w:rsid w:val="007F17E2"/>
    <w:rsid w:val="007F5A3A"/>
    <w:rsid w:val="007F7348"/>
    <w:rsid w:val="007F747D"/>
    <w:rsid w:val="00832AC1"/>
    <w:rsid w:val="008354B7"/>
    <w:rsid w:val="0083556C"/>
    <w:rsid w:val="008419D9"/>
    <w:rsid w:val="00861F0C"/>
    <w:rsid w:val="00862459"/>
    <w:rsid w:val="00865E26"/>
    <w:rsid w:val="0087162C"/>
    <w:rsid w:val="0088182B"/>
    <w:rsid w:val="00884FE8"/>
    <w:rsid w:val="0088742E"/>
    <w:rsid w:val="008931E9"/>
    <w:rsid w:val="008B2CCA"/>
    <w:rsid w:val="008C3D1A"/>
    <w:rsid w:val="008D1FAB"/>
    <w:rsid w:val="008D2314"/>
    <w:rsid w:val="008D249C"/>
    <w:rsid w:val="008D4C6D"/>
    <w:rsid w:val="008E5202"/>
    <w:rsid w:val="008E5FDD"/>
    <w:rsid w:val="008F0239"/>
    <w:rsid w:val="008F2475"/>
    <w:rsid w:val="008F6926"/>
    <w:rsid w:val="00901A67"/>
    <w:rsid w:val="00902058"/>
    <w:rsid w:val="00903C1B"/>
    <w:rsid w:val="00926742"/>
    <w:rsid w:val="00930803"/>
    <w:rsid w:val="00941CE4"/>
    <w:rsid w:val="0094249F"/>
    <w:rsid w:val="00945F1F"/>
    <w:rsid w:val="009627E5"/>
    <w:rsid w:val="009656F2"/>
    <w:rsid w:val="00965B19"/>
    <w:rsid w:val="00965F0A"/>
    <w:rsid w:val="0099016B"/>
    <w:rsid w:val="009A4E4E"/>
    <w:rsid w:val="009B01A4"/>
    <w:rsid w:val="009B093B"/>
    <w:rsid w:val="009C5CFA"/>
    <w:rsid w:val="009D72D6"/>
    <w:rsid w:val="009E10DB"/>
    <w:rsid w:val="009F5791"/>
    <w:rsid w:val="00A06407"/>
    <w:rsid w:val="00A10AF6"/>
    <w:rsid w:val="00A117E7"/>
    <w:rsid w:val="00A1467D"/>
    <w:rsid w:val="00A265F9"/>
    <w:rsid w:val="00A31032"/>
    <w:rsid w:val="00A32A66"/>
    <w:rsid w:val="00A3783F"/>
    <w:rsid w:val="00A576D3"/>
    <w:rsid w:val="00A57CA0"/>
    <w:rsid w:val="00A63F98"/>
    <w:rsid w:val="00A77D8D"/>
    <w:rsid w:val="00A83C49"/>
    <w:rsid w:val="00A865B9"/>
    <w:rsid w:val="00A91BDE"/>
    <w:rsid w:val="00AA2C9E"/>
    <w:rsid w:val="00AA454C"/>
    <w:rsid w:val="00AA5449"/>
    <w:rsid w:val="00AA78A8"/>
    <w:rsid w:val="00AB2B88"/>
    <w:rsid w:val="00AB71BF"/>
    <w:rsid w:val="00AD3863"/>
    <w:rsid w:val="00AE678F"/>
    <w:rsid w:val="00AE6A31"/>
    <w:rsid w:val="00AF57E2"/>
    <w:rsid w:val="00B05EE1"/>
    <w:rsid w:val="00B06066"/>
    <w:rsid w:val="00B10D9B"/>
    <w:rsid w:val="00B507F2"/>
    <w:rsid w:val="00B51825"/>
    <w:rsid w:val="00B550B3"/>
    <w:rsid w:val="00B552BA"/>
    <w:rsid w:val="00B65C9D"/>
    <w:rsid w:val="00B73D6F"/>
    <w:rsid w:val="00B819A7"/>
    <w:rsid w:val="00B81EC8"/>
    <w:rsid w:val="00B821B4"/>
    <w:rsid w:val="00B857ED"/>
    <w:rsid w:val="00B86E6F"/>
    <w:rsid w:val="00B93498"/>
    <w:rsid w:val="00BA35E2"/>
    <w:rsid w:val="00BA7249"/>
    <w:rsid w:val="00BB37DE"/>
    <w:rsid w:val="00BC6814"/>
    <w:rsid w:val="00BD30D0"/>
    <w:rsid w:val="00BD7123"/>
    <w:rsid w:val="00BD7C2B"/>
    <w:rsid w:val="00BE1F2F"/>
    <w:rsid w:val="00BE4243"/>
    <w:rsid w:val="00BE79B4"/>
    <w:rsid w:val="00C0016F"/>
    <w:rsid w:val="00C02462"/>
    <w:rsid w:val="00C02E31"/>
    <w:rsid w:val="00C05419"/>
    <w:rsid w:val="00C10AB8"/>
    <w:rsid w:val="00C20B14"/>
    <w:rsid w:val="00C20E6F"/>
    <w:rsid w:val="00C22850"/>
    <w:rsid w:val="00C251E4"/>
    <w:rsid w:val="00C319A5"/>
    <w:rsid w:val="00C31F21"/>
    <w:rsid w:val="00C333DD"/>
    <w:rsid w:val="00C36E7C"/>
    <w:rsid w:val="00C42A7B"/>
    <w:rsid w:val="00C45A0A"/>
    <w:rsid w:val="00C50BF1"/>
    <w:rsid w:val="00C52FF6"/>
    <w:rsid w:val="00C57E47"/>
    <w:rsid w:val="00C603F7"/>
    <w:rsid w:val="00C60D08"/>
    <w:rsid w:val="00C61363"/>
    <w:rsid w:val="00C64DDE"/>
    <w:rsid w:val="00C7429E"/>
    <w:rsid w:val="00C7553B"/>
    <w:rsid w:val="00C823E2"/>
    <w:rsid w:val="00C966DD"/>
    <w:rsid w:val="00CA29F4"/>
    <w:rsid w:val="00CA30FE"/>
    <w:rsid w:val="00CD1140"/>
    <w:rsid w:val="00CE26EF"/>
    <w:rsid w:val="00D01739"/>
    <w:rsid w:val="00D03DB3"/>
    <w:rsid w:val="00D17CF1"/>
    <w:rsid w:val="00D2360E"/>
    <w:rsid w:val="00D32591"/>
    <w:rsid w:val="00D33F35"/>
    <w:rsid w:val="00D353CD"/>
    <w:rsid w:val="00D354AC"/>
    <w:rsid w:val="00D367A5"/>
    <w:rsid w:val="00D46D22"/>
    <w:rsid w:val="00D47168"/>
    <w:rsid w:val="00D54D09"/>
    <w:rsid w:val="00D626B4"/>
    <w:rsid w:val="00D62831"/>
    <w:rsid w:val="00D632A5"/>
    <w:rsid w:val="00D722C6"/>
    <w:rsid w:val="00D905A2"/>
    <w:rsid w:val="00DA27E1"/>
    <w:rsid w:val="00DB7122"/>
    <w:rsid w:val="00DC23CA"/>
    <w:rsid w:val="00DC322F"/>
    <w:rsid w:val="00DC3988"/>
    <w:rsid w:val="00DE1893"/>
    <w:rsid w:val="00DE3358"/>
    <w:rsid w:val="00DF034A"/>
    <w:rsid w:val="00DF1263"/>
    <w:rsid w:val="00DF16F3"/>
    <w:rsid w:val="00DF51D4"/>
    <w:rsid w:val="00DF7A28"/>
    <w:rsid w:val="00E150E3"/>
    <w:rsid w:val="00E17358"/>
    <w:rsid w:val="00E23D72"/>
    <w:rsid w:val="00E2464A"/>
    <w:rsid w:val="00E278F1"/>
    <w:rsid w:val="00E31743"/>
    <w:rsid w:val="00E34312"/>
    <w:rsid w:val="00E376A6"/>
    <w:rsid w:val="00E63541"/>
    <w:rsid w:val="00E64F8C"/>
    <w:rsid w:val="00E77289"/>
    <w:rsid w:val="00E815D9"/>
    <w:rsid w:val="00E86A57"/>
    <w:rsid w:val="00E96629"/>
    <w:rsid w:val="00EA2BA5"/>
    <w:rsid w:val="00EA2CF2"/>
    <w:rsid w:val="00EA2EC3"/>
    <w:rsid w:val="00EA3214"/>
    <w:rsid w:val="00ED04EC"/>
    <w:rsid w:val="00ED0EB9"/>
    <w:rsid w:val="00ED3DF0"/>
    <w:rsid w:val="00ED6AE7"/>
    <w:rsid w:val="00EF53BC"/>
    <w:rsid w:val="00EF638C"/>
    <w:rsid w:val="00F05F6D"/>
    <w:rsid w:val="00F12818"/>
    <w:rsid w:val="00F15DAF"/>
    <w:rsid w:val="00F2091D"/>
    <w:rsid w:val="00F21897"/>
    <w:rsid w:val="00F22E9D"/>
    <w:rsid w:val="00F22F2F"/>
    <w:rsid w:val="00F247A5"/>
    <w:rsid w:val="00F24E6D"/>
    <w:rsid w:val="00F34393"/>
    <w:rsid w:val="00F40BE5"/>
    <w:rsid w:val="00F40FD2"/>
    <w:rsid w:val="00F42054"/>
    <w:rsid w:val="00F471A6"/>
    <w:rsid w:val="00F51B9B"/>
    <w:rsid w:val="00F55D62"/>
    <w:rsid w:val="00F5736C"/>
    <w:rsid w:val="00F57B80"/>
    <w:rsid w:val="00F63DFF"/>
    <w:rsid w:val="00F649E1"/>
    <w:rsid w:val="00F66593"/>
    <w:rsid w:val="00F66743"/>
    <w:rsid w:val="00F670CA"/>
    <w:rsid w:val="00F674EE"/>
    <w:rsid w:val="00F6769D"/>
    <w:rsid w:val="00F72513"/>
    <w:rsid w:val="00F812AC"/>
    <w:rsid w:val="00F8163C"/>
    <w:rsid w:val="00F82741"/>
    <w:rsid w:val="00F86530"/>
    <w:rsid w:val="00F938EB"/>
    <w:rsid w:val="00F9747B"/>
    <w:rsid w:val="00FC172C"/>
    <w:rsid w:val="00FC19F9"/>
    <w:rsid w:val="00FC5860"/>
    <w:rsid w:val="00FC7447"/>
    <w:rsid w:val="00FD7B6C"/>
    <w:rsid w:val="00FE22F2"/>
    <w:rsid w:val="00FE2671"/>
    <w:rsid w:val="00FF71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7777684-0C0F-4B77-83B2-96E4C3FFAB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56A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56A0A"/>
    <w:rPr>
      <w:b/>
      <w:bCs/>
    </w:rPr>
  </w:style>
  <w:style w:type="paragraph" w:styleId="a5">
    <w:name w:val="List Paragraph"/>
    <w:basedOn w:val="a"/>
    <w:uiPriority w:val="34"/>
    <w:qFormat/>
    <w:rsid w:val="00AA5449"/>
    <w:pPr>
      <w:ind w:left="720"/>
      <w:contextualSpacing/>
    </w:pPr>
  </w:style>
  <w:style w:type="table" w:styleId="a6">
    <w:name w:val="Table Grid"/>
    <w:basedOn w:val="a1"/>
    <w:uiPriority w:val="39"/>
    <w:rsid w:val="00AA54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6"/>
    <w:rsid w:val="00D626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777F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777F72"/>
  </w:style>
  <w:style w:type="paragraph" w:styleId="a9">
    <w:name w:val="footer"/>
    <w:basedOn w:val="a"/>
    <w:link w:val="aa"/>
    <w:uiPriority w:val="99"/>
    <w:unhideWhenUsed/>
    <w:rsid w:val="00777F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77F72"/>
  </w:style>
  <w:style w:type="character" w:styleId="ab">
    <w:name w:val="Placeholder Text"/>
    <w:basedOn w:val="a0"/>
    <w:uiPriority w:val="99"/>
    <w:semiHidden/>
    <w:rsid w:val="004C0073"/>
    <w:rPr>
      <w:color w:val="808080"/>
    </w:rPr>
  </w:style>
  <w:style w:type="character" w:styleId="ac">
    <w:name w:val="Hyperlink"/>
    <w:basedOn w:val="a0"/>
    <w:uiPriority w:val="99"/>
    <w:semiHidden/>
    <w:unhideWhenUsed/>
    <w:rsid w:val="00C2285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286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1205</TotalTime>
  <Pages>30</Pages>
  <Words>6658</Words>
  <Characters>37953</Characters>
  <Application>Microsoft Office Word</Application>
  <DocSecurity>0</DocSecurity>
  <Lines>316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44522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орпро</dc:creator>
  <cp:keywords/>
  <dc:description/>
  <cp:lastModifiedBy>орпро</cp:lastModifiedBy>
  <cp:revision>412</cp:revision>
  <cp:lastPrinted>2024-04-21T10:26:00Z</cp:lastPrinted>
  <dcterms:created xsi:type="dcterms:W3CDTF">2024-03-13T10:13:00Z</dcterms:created>
  <dcterms:modified xsi:type="dcterms:W3CDTF">2024-04-21T10:29:00Z</dcterms:modified>
</cp:coreProperties>
</file>