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FC1" w:rsidRDefault="00795FC1" w:rsidP="00795FC1">
      <w:pPr>
        <w:shd w:val="clear" w:color="auto" w:fill="FFFFFF"/>
        <w:spacing w:after="0" w:line="360" w:lineRule="auto"/>
        <w:ind w:firstLine="567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ОТЧЁТ ПО РАЗРАБОТКЕ САЙТА</w:t>
      </w:r>
    </w:p>
    <w:p w:rsidR="00EE61F2" w:rsidRPr="00795FC1" w:rsidRDefault="00EE61F2" w:rsidP="00795FC1">
      <w:pPr>
        <w:shd w:val="clear" w:color="auto" w:fill="FFFFFF"/>
        <w:spacing w:after="0" w:line="360" w:lineRule="auto"/>
        <w:ind w:firstLine="567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795FC1" w:rsidRDefault="00795FC1" w:rsidP="00795FC1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795FC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Название проекта:</w:t>
      </w:r>
    </w:p>
    <w:p w:rsidR="00EE61F2" w:rsidRDefault="00795FC1" w:rsidP="00795FC1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95FC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Исполнитель</w:t>
      </w:r>
      <w:r w:rsidR="00EE61F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(команда и роли)</w:t>
      </w:r>
      <w:r w:rsidRPr="00795FC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:</w:t>
      </w:r>
      <w:r w:rsidRPr="00795FC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</w:p>
    <w:p w:rsidR="00EE61F2" w:rsidRDefault="00EE61F2" w:rsidP="00795FC1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EE61F2" w:rsidRDefault="00EE61F2" w:rsidP="00795FC1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bookmarkStart w:id="0" w:name="_GoBack"/>
      <w:bookmarkEnd w:id="0"/>
    </w:p>
    <w:p w:rsidR="00795FC1" w:rsidRDefault="00795FC1" w:rsidP="00795FC1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95FC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795FC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Дата проведения </w:t>
      </w: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тестирования</w:t>
      </w:r>
      <w:r w:rsidRPr="00795FC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:</w:t>
      </w:r>
      <w:r w:rsidRPr="00795FC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</w:p>
    <w:p w:rsidR="00795FC1" w:rsidRPr="00795FC1" w:rsidRDefault="00795FC1" w:rsidP="00795FC1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795FC1" w:rsidRPr="00795FC1" w:rsidRDefault="00795FC1" w:rsidP="00795FC1">
      <w:pPr>
        <w:shd w:val="clear" w:color="auto" w:fill="FFFFFF"/>
        <w:spacing w:after="0" w:line="360" w:lineRule="auto"/>
        <w:ind w:firstLine="567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795FC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1. Цель </w:t>
      </w:r>
    </w:p>
    <w:p w:rsidR="00795FC1" w:rsidRPr="00795FC1" w:rsidRDefault="00795FC1" w:rsidP="00795FC1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95FC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Подтверждение соответствия разработанного сайта требованиям Технич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еского задания (ТЗ)</w:t>
      </w:r>
      <w:r w:rsidRPr="00795FC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а именно: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полнота функциональности, соответствие дизайну, </w:t>
      </w:r>
      <w:r w:rsidRPr="00795FC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техническая корректность (а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даптивность, кроссбраузерность), </w:t>
      </w:r>
      <w:r w:rsidRPr="00795FC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готовность контента и соблюдение сроков.</w:t>
      </w:r>
    </w:p>
    <w:p w:rsidR="00795FC1" w:rsidRPr="00795FC1" w:rsidRDefault="00795FC1" w:rsidP="00795FC1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5FC1" w:rsidRPr="00795FC1" w:rsidRDefault="00795FC1" w:rsidP="00795FC1">
      <w:pPr>
        <w:shd w:val="clear" w:color="auto" w:fill="FFFFFF"/>
        <w:spacing w:after="0" w:line="360" w:lineRule="auto"/>
        <w:ind w:firstLine="567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795FC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2. Проверка функциональных требований (по разделу 3 ТЗ)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6"/>
        <w:gridCol w:w="3402"/>
        <w:gridCol w:w="3402"/>
        <w:gridCol w:w="2177"/>
      </w:tblGrid>
      <w:tr w:rsidR="00795FC1" w:rsidRPr="00795FC1" w:rsidTr="00EE61F2">
        <w:trPr>
          <w:tblHeader/>
          <w:jc w:val="center"/>
        </w:trPr>
        <w:tc>
          <w:tcPr>
            <w:tcW w:w="84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95FC1" w:rsidRPr="00795FC1" w:rsidRDefault="00795FC1" w:rsidP="00795FC1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95F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40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95FC1" w:rsidRPr="00795FC1" w:rsidRDefault="00795FC1" w:rsidP="00795FC1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95F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Раздел / функция</w:t>
            </w:r>
          </w:p>
        </w:tc>
        <w:tc>
          <w:tcPr>
            <w:tcW w:w="340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95FC1" w:rsidRPr="00795FC1" w:rsidRDefault="00795FC1" w:rsidP="00795FC1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95F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Результат</w:t>
            </w:r>
          </w:p>
          <w:p w:rsidR="00795FC1" w:rsidRPr="00795FC1" w:rsidRDefault="00795FC1" w:rsidP="00CA7D2E">
            <w:pPr>
              <w:shd w:val="clear" w:color="auto" w:fill="FFFFFF"/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F1115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Cs w:val="28"/>
                <w:lang w:eastAsia="ru-RU"/>
              </w:rPr>
              <w:t xml:space="preserve">- </w:t>
            </w:r>
            <w:r w:rsidRPr="00795FC1">
              <w:rPr>
                <w:rFonts w:ascii="Times New Roman" w:eastAsia="Times New Roman" w:hAnsi="Times New Roman" w:cs="Times New Roman"/>
                <w:color w:val="0F1115"/>
                <w:szCs w:val="28"/>
                <w:lang w:eastAsia="ru-RU"/>
              </w:rPr>
              <w:t>работает полностью по ТЗ</w:t>
            </w:r>
            <w:r>
              <w:rPr>
                <w:rFonts w:ascii="Times New Roman" w:eastAsia="Times New Roman" w:hAnsi="Times New Roman" w:cs="Times New Roman"/>
                <w:color w:val="0F1115"/>
                <w:szCs w:val="28"/>
                <w:lang w:eastAsia="ru-RU"/>
              </w:rPr>
              <w:t>;</w:t>
            </w:r>
            <w:r w:rsidRPr="00795FC1">
              <w:rPr>
                <w:rFonts w:ascii="Times New Roman" w:eastAsia="Times New Roman" w:hAnsi="Times New Roman" w:cs="Times New Roman"/>
                <w:color w:val="0F1115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F1115"/>
                <w:szCs w:val="28"/>
                <w:lang w:eastAsia="ru-RU"/>
              </w:rPr>
              <w:t xml:space="preserve">- </w:t>
            </w:r>
            <w:r w:rsidRPr="00795FC1">
              <w:rPr>
                <w:rFonts w:ascii="Times New Roman" w:eastAsia="Times New Roman" w:hAnsi="Times New Roman" w:cs="Times New Roman"/>
                <w:color w:val="0F1115"/>
                <w:szCs w:val="28"/>
                <w:lang w:eastAsia="ru-RU"/>
              </w:rPr>
              <w:t>не работает или отсутствует</w:t>
            </w:r>
            <w:r>
              <w:rPr>
                <w:rFonts w:ascii="Times New Roman" w:eastAsia="Times New Roman" w:hAnsi="Times New Roman" w:cs="Times New Roman"/>
                <w:color w:val="0F1115"/>
                <w:szCs w:val="28"/>
                <w:lang w:eastAsia="ru-RU"/>
              </w:rPr>
              <w:t>;</w:t>
            </w:r>
            <w:r w:rsidRPr="00795FC1">
              <w:rPr>
                <w:rFonts w:ascii="Times New Roman" w:eastAsia="Times New Roman" w:hAnsi="Times New Roman" w:cs="Times New Roman"/>
                <w:color w:val="0F1115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F1115"/>
                <w:szCs w:val="28"/>
                <w:lang w:eastAsia="ru-RU"/>
              </w:rPr>
              <w:t xml:space="preserve">- </w:t>
            </w:r>
            <w:r w:rsidRPr="00795FC1">
              <w:rPr>
                <w:rFonts w:ascii="Times New Roman" w:eastAsia="Times New Roman" w:hAnsi="Times New Roman" w:cs="Times New Roman"/>
                <w:color w:val="0F1115"/>
                <w:szCs w:val="28"/>
                <w:lang w:eastAsia="ru-RU"/>
              </w:rPr>
              <w:t>работает частично / с замечаниями</w:t>
            </w:r>
          </w:p>
        </w:tc>
        <w:tc>
          <w:tcPr>
            <w:tcW w:w="217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95FC1" w:rsidRPr="00795FC1" w:rsidRDefault="00795FC1" w:rsidP="00795FC1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95F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Примечание</w:t>
            </w:r>
          </w:p>
        </w:tc>
      </w:tr>
      <w:tr w:rsidR="00795FC1" w:rsidRPr="00795FC1" w:rsidTr="00EE61F2">
        <w:trPr>
          <w:jc w:val="center"/>
        </w:trPr>
        <w:tc>
          <w:tcPr>
            <w:tcW w:w="84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95FC1" w:rsidRPr="00795FC1" w:rsidRDefault="00795FC1" w:rsidP="00795FC1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F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0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95FC1" w:rsidRPr="00795FC1" w:rsidRDefault="00795FC1" w:rsidP="00795FC1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F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Главная страница</w:t>
            </w:r>
          </w:p>
        </w:tc>
        <w:tc>
          <w:tcPr>
            <w:tcW w:w="340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95FC1" w:rsidRPr="00795FC1" w:rsidRDefault="00795FC1" w:rsidP="00795FC1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7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95FC1" w:rsidRPr="00795FC1" w:rsidRDefault="00795FC1" w:rsidP="00795FC1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95FC1" w:rsidRPr="00795FC1" w:rsidTr="00EE61F2">
        <w:trPr>
          <w:jc w:val="center"/>
        </w:trPr>
        <w:tc>
          <w:tcPr>
            <w:tcW w:w="84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95FC1" w:rsidRPr="00795FC1" w:rsidRDefault="00795FC1" w:rsidP="00795FC1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F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0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95FC1" w:rsidRPr="00795FC1" w:rsidRDefault="00795FC1" w:rsidP="00795FC1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F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Страница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0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95FC1" w:rsidRPr="00795FC1" w:rsidRDefault="00795FC1" w:rsidP="00795FC1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7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95FC1" w:rsidRPr="00795FC1" w:rsidRDefault="00795FC1" w:rsidP="00795FC1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95FC1" w:rsidRPr="00795FC1" w:rsidTr="00EE61F2">
        <w:trPr>
          <w:jc w:val="center"/>
        </w:trPr>
        <w:tc>
          <w:tcPr>
            <w:tcW w:w="84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95FC1" w:rsidRPr="00795FC1" w:rsidRDefault="00795FC1" w:rsidP="00795FC1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F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40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95FC1" w:rsidRPr="00795FC1" w:rsidRDefault="00795FC1" w:rsidP="00795FC1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F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Страница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0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95FC1" w:rsidRPr="00795FC1" w:rsidRDefault="00795FC1" w:rsidP="00795FC1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7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95FC1" w:rsidRPr="00795FC1" w:rsidRDefault="00795FC1" w:rsidP="00795FC1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95FC1" w:rsidRPr="00795FC1" w:rsidTr="00EE61F2">
        <w:trPr>
          <w:jc w:val="center"/>
        </w:trPr>
        <w:tc>
          <w:tcPr>
            <w:tcW w:w="84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95FC1" w:rsidRPr="00795FC1" w:rsidRDefault="00795FC1" w:rsidP="00795FC1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F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40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95FC1" w:rsidRPr="00795FC1" w:rsidRDefault="00795FC1" w:rsidP="00795FC1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F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Страница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40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95FC1" w:rsidRPr="00795FC1" w:rsidRDefault="00795FC1" w:rsidP="00795FC1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7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95FC1" w:rsidRPr="00795FC1" w:rsidRDefault="00795FC1" w:rsidP="00795FC1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95FC1" w:rsidRPr="00795FC1" w:rsidTr="00EE61F2">
        <w:trPr>
          <w:jc w:val="center"/>
        </w:trPr>
        <w:tc>
          <w:tcPr>
            <w:tcW w:w="84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95FC1" w:rsidRPr="00795FC1" w:rsidRDefault="00795FC1" w:rsidP="00795FC1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F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40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95FC1" w:rsidRPr="00795FC1" w:rsidRDefault="00795FC1" w:rsidP="00795FC1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F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Страница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40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95FC1" w:rsidRPr="00795FC1" w:rsidRDefault="00795FC1" w:rsidP="00795FC1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7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95FC1" w:rsidRPr="00795FC1" w:rsidRDefault="00795FC1" w:rsidP="00795FC1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95FC1" w:rsidRPr="00795FC1" w:rsidTr="00EE61F2">
        <w:trPr>
          <w:jc w:val="center"/>
        </w:trPr>
        <w:tc>
          <w:tcPr>
            <w:tcW w:w="84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95FC1" w:rsidRPr="00795FC1" w:rsidRDefault="00795FC1" w:rsidP="00795FC1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F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340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95FC1" w:rsidRPr="00795FC1" w:rsidRDefault="00795FC1" w:rsidP="00795FC1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F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Регистрация пользователей</w:t>
            </w:r>
          </w:p>
        </w:tc>
        <w:tc>
          <w:tcPr>
            <w:tcW w:w="340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95FC1" w:rsidRPr="00795FC1" w:rsidRDefault="00795FC1" w:rsidP="00795FC1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7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95FC1" w:rsidRPr="00795FC1" w:rsidRDefault="00795FC1" w:rsidP="00795FC1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95FC1" w:rsidRPr="00795FC1" w:rsidTr="00EE61F2">
        <w:trPr>
          <w:jc w:val="center"/>
        </w:trPr>
        <w:tc>
          <w:tcPr>
            <w:tcW w:w="84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95FC1" w:rsidRPr="00795FC1" w:rsidRDefault="00795FC1" w:rsidP="00795FC1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F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40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95FC1" w:rsidRPr="00795FC1" w:rsidRDefault="00795FC1" w:rsidP="00795FC1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F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Поиск по сайту</w:t>
            </w:r>
          </w:p>
        </w:tc>
        <w:tc>
          <w:tcPr>
            <w:tcW w:w="340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95FC1" w:rsidRPr="00795FC1" w:rsidRDefault="00795FC1" w:rsidP="00795FC1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7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95FC1" w:rsidRPr="00795FC1" w:rsidRDefault="00795FC1" w:rsidP="00795FC1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95FC1" w:rsidRPr="00795FC1" w:rsidTr="00EE61F2">
        <w:trPr>
          <w:jc w:val="center"/>
        </w:trPr>
        <w:tc>
          <w:tcPr>
            <w:tcW w:w="84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95FC1" w:rsidRPr="00795FC1" w:rsidRDefault="00795FC1" w:rsidP="00795FC1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F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40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95FC1" w:rsidRPr="00795FC1" w:rsidRDefault="00795FC1" w:rsidP="00795FC1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F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Формы обратной связи</w:t>
            </w:r>
          </w:p>
        </w:tc>
        <w:tc>
          <w:tcPr>
            <w:tcW w:w="340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95FC1" w:rsidRPr="00795FC1" w:rsidRDefault="00795FC1" w:rsidP="00795FC1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7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95FC1" w:rsidRPr="00795FC1" w:rsidRDefault="00795FC1" w:rsidP="00795FC1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95FC1" w:rsidRPr="00795FC1" w:rsidTr="00EE61F2">
        <w:trPr>
          <w:jc w:val="center"/>
        </w:trPr>
        <w:tc>
          <w:tcPr>
            <w:tcW w:w="84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95FC1" w:rsidRPr="00795FC1" w:rsidRDefault="00795FC1" w:rsidP="00795FC1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F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40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A7D2E" w:rsidRDefault="00795FC1" w:rsidP="00795FC1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F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Мультиязычность </w:t>
            </w:r>
          </w:p>
          <w:p w:rsidR="00795FC1" w:rsidRPr="00795FC1" w:rsidRDefault="00795FC1" w:rsidP="00795FC1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F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(если есть)</w:t>
            </w:r>
          </w:p>
        </w:tc>
        <w:tc>
          <w:tcPr>
            <w:tcW w:w="340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95FC1" w:rsidRPr="00795FC1" w:rsidRDefault="00795FC1" w:rsidP="00795FC1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7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95FC1" w:rsidRPr="00795FC1" w:rsidRDefault="00795FC1" w:rsidP="00795FC1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95FC1" w:rsidRPr="00795FC1" w:rsidTr="00EE61F2">
        <w:trPr>
          <w:jc w:val="center"/>
        </w:trPr>
        <w:tc>
          <w:tcPr>
            <w:tcW w:w="84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95FC1" w:rsidRPr="00795FC1" w:rsidRDefault="00795FC1" w:rsidP="00795FC1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F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40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95FC1" w:rsidRPr="00795FC1" w:rsidRDefault="00795FC1" w:rsidP="00795FC1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F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Интеграция с внешними сервисами</w:t>
            </w:r>
          </w:p>
        </w:tc>
        <w:tc>
          <w:tcPr>
            <w:tcW w:w="340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95FC1" w:rsidRPr="00795FC1" w:rsidRDefault="00795FC1" w:rsidP="00795FC1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7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95FC1" w:rsidRPr="00795FC1" w:rsidRDefault="00795FC1" w:rsidP="00795FC1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95FC1" w:rsidRPr="00795FC1" w:rsidRDefault="00795FC1" w:rsidP="00795FC1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5FC1" w:rsidRPr="00795FC1" w:rsidRDefault="00795FC1" w:rsidP="00795FC1">
      <w:pPr>
        <w:shd w:val="clear" w:color="auto" w:fill="FFFFFF"/>
        <w:spacing w:after="0" w:line="360" w:lineRule="auto"/>
        <w:ind w:firstLine="567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795FC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3. Проверка требований к дизайну (по разделу 4 ТЗ)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99"/>
        <w:gridCol w:w="2334"/>
        <w:gridCol w:w="1843"/>
      </w:tblGrid>
      <w:tr w:rsidR="00CA7D2E" w:rsidRPr="00CA7D2E" w:rsidTr="00CA7D2E">
        <w:trPr>
          <w:tblHeader/>
          <w:jc w:val="center"/>
        </w:trPr>
        <w:tc>
          <w:tcPr>
            <w:tcW w:w="559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95FC1" w:rsidRPr="00795FC1" w:rsidRDefault="00795FC1" w:rsidP="00CA7D2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95F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Требование</w:t>
            </w:r>
          </w:p>
        </w:tc>
        <w:tc>
          <w:tcPr>
            <w:tcW w:w="23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95FC1" w:rsidRPr="00795FC1" w:rsidRDefault="00795FC1" w:rsidP="00CA7D2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95F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Выполнение</w:t>
            </w: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95FC1" w:rsidRPr="00795FC1" w:rsidRDefault="00795FC1" w:rsidP="00CA7D2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795F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Коммент</w:t>
            </w:r>
            <w:proofErr w:type="spellEnd"/>
            <w:r w:rsidR="00CA7D2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</w:tc>
      </w:tr>
      <w:tr w:rsidR="00CA7D2E" w:rsidRPr="00795FC1" w:rsidTr="00CA7D2E">
        <w:trPr>
          <w:jc w:val="center"/>
        </w:trPr>
        <w:tc>
          <w:tcPr>
            <w:tcW w:w="559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95FC1" w:rsidRPr="00795FC1" w:rsidRDefault="00795FC1" w:rsidP="00CA7D2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F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Соответствие корпоративным цветам</w:t>
            </w:r>
          </w:p>
        </w:tc>
        <w:tc>
          <w:tcPr>
            <w:tcW w:w="23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95FC1" w:rsidRPr="00795FC1" w:rsidRDefault="00795FC1" w:rsidP="00CA7D2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95FC1" w:rsidRPr="00795FC1" w:rsidRDefault="00795FC1" w:rsidP="00CA7D2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A7D2E" w:rsidRPr="00795FC1" w:rsidTr="00CA7D2E">
        <w:trPr>
          <w:jc w:val="center"/>
        </w:trPr>
        <w:tc>
          <w:tcPr>
            <w:tcW w:w="559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95FC1" w:rsidRPr="00795FC1" w:rsidRDefault="00795FC1" w:rsidP="00CA7D2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F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Использование логотипа</w:t>
            </w:r>
          </w:p>
        </w:tc>
        <w:tc>
          <w:tcPr>
            <w:tcW w:w="23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95FC1" w:rsidRPr="00795FC1" w:rsidRDefault="00795FC1" w:rsidP="00CA7D2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95FC1" w:rsidRPr="00795FC1" w:rsidRDefault="00795FC1" w:rsidP="00CA7D2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A7D2E" w:rsidRPr="00795FC1" w:rsidTr="00CA7D2E">
        <w:trPr>
          <w:jc w:val="center"/>
        </w:trPr>
        <w:tc>
          <w:tcPr>
            <w:tcW w:w="559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95FC1" w:rsidRPr="00795FC1" w:rsidRDefault="00795FC1" w:rsidP="00CA7D2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F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Адаптивность (мобильные устройства)</w:t>
            </w:r>
          </w:p>
        </w:tc>
        <w:tc>
          <w:tcPr>
            <w:tcW w:w="23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95FC1" w:rsidRPr="00795FC1" w:rsidRDefault="00795FC1" w:rsidP="00CA7D2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95FC1" w:rsidRPr="00795FC1" w:rsidRDefault="00795FC1" w:rsidP="00CA7D2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A7D2E" w:rsidRPr="00795FC1" w:rsidTr="00CA7D2E">
        <w:trPr>
          <w:jc w:val="center"/>
        </w:trPr>
        <w:tc>
          <w:tcPr>
            <w:tcW w:w="559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95FC1" w:rsidRPr="00795FC1" w:rsidRDefault="00795FC1" w:rsidP="00CA7D2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F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Соответствие примерам сайтов (по ТЗ)</w:t>
            </w:r>
          </w:p>
        </w:tc>
        <w:tc>
          <w:tcPr>
            <w:tcW w:w="23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95FC1" w:rsidRPr="00795FC1" w:rsidRDefault="00795FC1" w:rsidP="00CA7D2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95FC1" w:rsidRPr="00795FC1" w:rsidRDefault="00795FC1" w:rsidP="00CA7D2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95FC1" w:rsidRDefault="00795FC1" w:rsidP="00795FC1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61F2" w:rsidRDefault="00EE61F2" w:rsidP="00795FC1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61F2" w:rsidRDefault="00EE61F2" w:rsidP="00795FC1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61F2" w:rsidRPr="00795FC1" w:rsidRDefault="00EE61F2" w:rsidP="00795FC1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5FC1" w:rsidRPr="00795FC1" w:rsidRDefault="00795FC1" w:rsidP="00795FC1">
      <w:pPr>
        <w:shd w:val="clear" w:color="auto" w:fill="FFFFFF"/>
        <w:spacing w:after="0" w:line="360" w:lineRule="auto"/>
        <w:ind w:firstLine="567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795FC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4. Проверка технических требований (по разделу 5 ТЗ)</w:t>
      </w:r>
    </w:p>
    <w:tbl>
      <w:tblPr>
        <w:tblW w:w="9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42"/>
        <w:gridCol w:w="3079"/>
        <w:gridCol w:w="2075"/>
      </w:tblGrid>
      <w:tr w:rsidR="00795FC1" w:rsidRPr="00795FC1" w:rsidTr="00CA7D2E">
        <w:trPr>
          <w:tblHeader/>
        </w:trPr>
        <w:tc>
          <w:tcPr>
            <w:tcW w:w="481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95FC1" w:rsidRPr="00795FC1" w:rsidRDefault="00795FC1" w:rsidP="00CA7D2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95F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Техническое требование</w:t>
            </w:r>
          </w:p>
        </w:tc>
        <w:tc>
          <w:tcPr>
            <w:tcW w:w="311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95FC1" w:rsidRPr="00795FC1" w:rsidRDefault="00795FC1" w:rsidP="00CA7D2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95F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Результат проверки</w:t>
            </w:r>
          </w:p>
        </w:tc>
        <w:tc>
          <w:tcPr>
            <w:tcW w:w="196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95FC1" w:rsidRPr="00795FC1" w:rsidRDefault="00795FC1" w:rsidP="00CA7D2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95F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Примечание</w:t>
            </w:r>
          </w:p>
        </w:tc>
      </w:tr>
      <w:tr w:rsidR="00795FC1" w:rsidRPr="00795FC1" w:rsidTr="00CA7D2E">
        <w:tc>
          <w:tcPr>
            <w:tcW w:w="481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95FC1" w:rsidRPr="00795FC1" w:rsidRDefault="00795FC1" w:rsidP="00CA7D2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F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на HTML и CSS (без CMS)</w:t>
            </w:r>
          </w:p>
        </w:tc>
        <w:tc>
          <w:tcPr>
            <w:tcW w:w="311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95FC1" w:rsidRPr="00795FC1" w:rsidRDefault="00795FC1" w:rsidP="00CA7D2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6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95FC1" w:rsidRPr="00795FC1" w:rsidRDefault="00795FC1" w:rsidP="00CA7D2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95FC1" w:rsidRPr="00795FC1" w:rsidTr="00CA7D2E">
        <w:tc>
          <w:tcPr>
            <w:tcW w:w="481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95FC1" w:rsidRPr="00795FC1" w:rsidRDefault="00795FC1" w:rsidP="00CA7D2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F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Адаптивность (явно указано в ТЗ)</w:t>
            </w:r>
          </w:p>
        </w:tc>
        <w:tc>
          <w:tcPr>
            <w:tcW w:w="311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95FC1" w:rsidRPr="00795FC1" w:rsidRDefault="00795FC1" w:rsidP="00CA7D2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6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95FC1" w:rsidRPr="00795FC1" w:rsidRDefault="00795FC1" w:rsidP="00CA7D2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95FC1" w:rsidRPr="00795FC1" w:rsidTr="00CA7D2E">
        <w:tc>
          <w:tcPr>
            <w:tcW w:w="481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95FC1" w:rsidRPr="00795FC1" w:rsidRDefault="00CA7D2E" w:rsidP="00CA7D2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Кроссбраузерная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совместимость</w:t>
            </w:r>
          </w:p>
        </w:tc>
        <w:tc>
          <w:tcPr>
            <w:tcW w:w="311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95FC1" w:rsidRPr="00795FC1" w:rsidRDefault="00795FC1" w:rsidP="00CA7D2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6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95FC1" w:rsidRPr="00795FC1" w:rsidRDefault="00795FC1" w:rsidP="00CA7D2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95FC1" w:rsidRPr="00795FC1" w:rsidRDefault="00795FC1" w:rsidP="00795FC1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5FC1" w:rsidRPr="00795FC1" w:rsidRDefault="00795FC1" w:rsidP="00795FC1">
      <w:pPr>
        <w:shd w:val="clear" w:color="auto" w:fill="FFFFFF"/>
        <w:spacing w:after="0" w:line="360" w:lineRule="auto"/>
        <w:ind w:firstLine="567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795FC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5. Проверка контента (по разделу 6 ТЗ)</w:t>
      </w:r>
    </w:p>
    <w:tbl>
      <w:tblPr>
        <w:tblW w:w="9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5"/>
        <w:gridCol w:w="2977"/>
        <w:gridCol w:w="2105"/>
      </w:tblGrid>
      <w:tr w:rsidR="00795FC1" w:rsidRPr="00795FC1" w:rsidTr="00CA7D2E">
        <w:trPr>
          <w:tblHeader/>
        </w:trPr>
        <w:tc>
          <w:tcPr>
            <w:tcW w:w="481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95FC1" w:rsidRPr="00795FC1" w:rsidRDefault="00795FC1" w:rsidP="00CA7D2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F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Требование</w:t>
            </w:r>
          </w:p>
        </w:tc>
        <w:tc>
          <w:tcPr>
            <w:tcW w:w="297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95FC1" w:rsidRPr="00795FC1" w:rsidRDefault="00CA7D2E" w:rsidP="00CA7D2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95FC1" w:rsidRPr="00795FC1" w:rsidRDefault="00795FC1" w:rsidP="00CA7D2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F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Примечание</w:t>
            </w:r>
          </w:p>
        </w:tc>
      </w:tr>
      <w:tr w:rsidR="00795FC1" w:rsidRPr="00795FC1" w:rsidTr="00CA7D2E">
        <w:tc>
          <w:tcPr>
            <w:tcW w:w="481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95FC1" w:rsidRPr="00795FC1" w:rsidRDefault="00795FC1" w:rsidP="00CA7D2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F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Структура контента соответствует ТЗ</w:t>
            </w:r>
          </w:p>
        </w:tc>
        <w:tc>
          <w:tcPr>
            <w:tcW w:w="297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95FC1" w:rsidRPr="00795FC1" w:rsidRDefault="00795FC1" w:rsidP="00CA7D2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95FC1" w:rsidRPr="00795FC1" w:rsidRDefault="00795FC1" w:rsidP="00CA7D2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95FC1" w:rsidRPr="00795FC1" w:rsidTr="00CA7D2E">
        <w:tc>
          <w:tcPr>
            <w:tcW w:w="481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95FC1" w:rsidRPr="00795FC1" w:rsidRDefault="00795FC1" w:rsidP="00CA7D2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F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Отсутствие «рыбы» (</w:t>
            </w:r>
            <w:proofErr w:type="spellStart"/>
            <w:r w:rsidRPr="00795F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lorem</w:t>
            </w:r>
            <w:proofErr w:type="spellEnd"/>
            <w:r w:rsidRPr="00795F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95F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ipsum</w:t>
            </w:r>
            <w:proofErr w:type="spellEnd"/>
            <w:r w:rsidRPr="00795F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97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95FC1" w:rsidRPr="00795FC1" w:rsidRDefault="00795FC1" w:rsidP="00CA7D2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95FC1" w:rsidRPr="00795FC1" w:rsidRDefault="00795FC1" w:rsidP="00CA7D2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95FC1" w:rsidRPr="00795FC1" w:rsidTr="00CA7D2E">
        <w:tc>
          <w:tcPr>
            <w:tcW w:w="481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95FC1" w:rsidRPr="00795FC1" w:rsidRDefault="00795FC1" w:rsidP="00CA7D2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F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Корректное отображение медиа </w:t>
            </w:r>
          </w:p>
        </w:tc>
        <w:tc>
          <w:tcPr>
            <w:tcW w:w="297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95FC1" w:rsidRPr="00795FC1" w:rsidRDefault="00795FC1" w:rsidP="00CA7D2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95FC1" w:rsidRPr="00795FC1" w:rsidRDefault="00795FC1" w:rsidP="00CA7D2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95FC1" w:rsidRPr="00795FC1" w:rsidRDefault="00795FC1" w:rsidP="00795FC1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5FC1" w:rsidRPr="00795FC1" w:rsidRDefault="00795FC1" w:rsidP="00795FC1">
      <w:pPr>
        <w:shd w:val="clear" w:color="auto" w:fill="FFFFFF"/>
        <w:spacing w:after="0" w:line="360" w:lineRule="auto"/>
        <w:ind w:firstLine="567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795FC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6. Проверка сроков выполнения (по разделу 9 ТЗ)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0"/>
        <w:gridCol w:w="2268"/>
        <w:gridCol w:w="2694"/>
        <w:gridCol w:w="2027"/>
      </w:tblGrid>
      <w:tr w:rsidR="00CA7D2E" w:rsidRPr="00CA7D2E" w:rsidTr="00CA7D2E">
        <w:trPr>
          <w:tblHeader/>
        </w:trPr>
        <w:tc>
          <w:tcPr>
            <w:tcW w:w="283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95FC1" w:rsidRPr="00795FC1" w:rsidRDefault="00795FC1" w:rsidP="00CA7D2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95F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Этап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95FC1" w:rsidRPr="00795FC1" w:rsidRDefault="00795FC1" w:rsidP="00CA7D2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95F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Плановая дата</w:t>
            </w:r>
          </w:p>
        </w:tc>
        <w:tc>
          <w:tcPr>
            <w:tcW w:w="269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95FC1" w:rsidRPr="00795FC1" w:rsidRDefault="00795FC1" w:rsidP="00CA7D2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95F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Фактическая дата</w:t>
            </w:r>
          </w:p>
        </w:tc>
        <w:tc>
          <w:tcPr>
            <w:tcW w:w="191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95FC1" w:rsidRPr="00795FC1" w:rsidRDefault="00795FC1" w:rsidP="00CA7D2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95F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Отклонение</w:t>
            </w:r>
          </w:p>
        </w:tc>
      </w:tr>
      <w:tr w:rsidR="00CA7D2E" w:rsidRPr="00795FC1" w:rsidTr="00CA7D2E">
        <w:tc>
          <w:tcPr>
            <w:tcW w:w="283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95FC1" w:rsidRPr="00795FC1" w:rsidRDefault="00CA7D2E" w:rsidP="00CA7D2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Этап 1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95FC1" w:rsidRPr="00795FC1" w:rsidRDefault="00795FC1" w:rsidP="00CA7D2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95FC1" w:rsidRPr="00795FC1" w:rsidRDefault="00795FC1" w:rsidP="00CA7D2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95FC1" w:rsidRPr="00795FC1" w:rsidRDefault="00795FC1" w:rsidP="00CA7D2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A7D2E" w:rsidRPr="00795FC1" w:rsidTr="00CA7D2E">
        <w:tc>
          <w:tcPr>
            <w:tcW w:w="283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CA7D2E" w:rsidRDefault="00CA7D2E" w:rsidP="00CA7D2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Этап 2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CA7D2E" w:rsidRPr="00795FC1" w:rsidRDefault="00CA7D2E" w:rsidP="00CA7D2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CA7D2E" w:rsidRPr="00795FC1" w:rsidRDefault="00CA7D2E" w:rsidP="00CA7D2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CA7D2E" w:rsidRPr="00795FC1" w:rsidRDefault="00CA7D2E" w:rsidP="00CA7D2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A7D2E" w:rsidRPr="00795FC1" w:rsidTr="00CA7D2E">
        <w:tc>
          <w:tcPr>
            <w:tcW w:w="283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CA7D2E" w:rsidRDefault="00CA7D2E" w:rsidP="00CA7D2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Этап 3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CA7D2E" w:rsidRPr="00795FC1" w:rsidRDefault="00CA7D2E" w:rsidP="00CA7D2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CA7D2E" w:rsidRPr="00795FC1" w:rsidRDefault="00CA7D2E" w:rsidP="00CA7D2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CA7D2E" w:rsidRPr="00795FC1" w:rsidRDefault="00CA7D2E" w:rsidP="00CA7D2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A7D2E" w:rsidRPr="00795FC1" w:rsidTr="00CA7D2E">
        <w:tc>
          <w:tcPr>
            <w:tcW w:w="283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CA7D2E" w:rsidRDefault="00CA7D2E" w:rsidP="00CA7D2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Этап 4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CA7D2E" w:rsidRPr="00795FC1" w:rsidRDefault="00CA7D2E" w:rsidP="00CA7D2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CA7D2E" w:rsidRPr="00795FC1" w:rsidRDefault="00CA7D2E" w:rsidP="00CA7D2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CA7D2E" w:rsidRPr="00795FC1" w:rsidRDefault="00CA7D2E" w:rsidP="00CA7D2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A7D2E" w:rsidRPr="00795FC1" w:rsidTr="00CA7D2E">
        <w:tc>
          <w:tcPr>
            <w:tcW w:w="283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CA7D2E" w:rsidRDefault="00CA7D2E" w:rsidP="00CA7D2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Этап 5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CA7D2E" w:rsidRPr="00795FC1" w:rsidRDefault="00CA7D2E" w:rsidP="00CA7D2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CA7D2E" w:rsidRPr="00795FC1" w:rsidRDefault="00CA7D2E" w:rsidP="00CA7D2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CA7D2E" w:rsidRPr="00795FC1" w:rsidRDefault="00CA7D2E" w:rsidP="00CA7D2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95FC1" w:rsidRPr="00795FC1" w:rsidRDefault="00795FC1" w:rsidP="00795FC1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95FC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Если сроки нарушены — указать причину и согласование с заказчиком.</w:t>
      </w:r>
    </w:p>
    <w:p w:rsidR="00795FC1" w:rsidRPr="00795FC1" w:rsidRDefault="00795FC1" w:rsidP="00795FC1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5FC1" w:rsidRPr="00795FC1" w:rsidRDefault="00CA7D2E" w:rsidP="00795FC1">
      <w:pPr>
        <w:shd w:val="clear" w:color="auto" w:fill="FFFFFF"/>
        <w:spacing w:after="0" w:line="360" w:lineRule="auto"/>
        <w:ind w:firstLine="567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7. Общий результат (нужное </w:t>
      </w:r>
      <w:r w:rsidR="00EE61F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подчеркнуть</w:t>
      </w: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)</w:t>
      </w:r>
    </w:p>
    <w:p w:rsidR="00795FC1" w:rsidRPr="00795FC1" w:rsidRDefault="00795FC1" w:rsidP="00EE61F2">
      <w:pPr>
        <w:numPr>
          <w:ilvl w:val="0"/>
          <w:numId w:val="4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95FC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Все пункты ТЗ выполнены полностью </w:t>
      </w:r>
    </w:p>
    <w:p w:rsidR="00795FC1" w:rsidRPr="00795FC1" w:rsidRDefault="00795FC1" w:rsidP="00EE61F2">
      <w:pPr>
        <w:numPr>
          <w:ilvl w:val="0"/>
          <w:numId w:val="4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95FC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Есть замечания, не нарушающие работоспособность </w:t>
      </w:r>
    </w:p>
    <w:p w:rsidR="00795FC1" w:rsidRPr="00795FC1" w:rsidRDefault="00795FC1" w:rsidP="00EE61F2">
      <w:pPr>
        <w:numPr>
          <w:ilvl w:val="0"/>
          <w:numId w:val="4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95FC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Критические несоот</w:t>
      </w:r>
      <w:r w:rsidR="00EE61F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ветствия ТЗ</w:t>
      </w:r>
    </w:p>
    <w:p w:rsidR="00795FC1" w:rsidRPr="00795FC1" w:rsidRDefault="00795FC1" w:rsidP="00795FC1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5FC1" w:rsidRPr="00795FC1" w:rsidRDefault="00795FC1" w:rsidP="00795FC1">
      <w:pPr>
        <w:shd w:val="clear" w:color="auto" w:fill="FFFFFF"/>
        <w:spacing w:after="0" w:line="360" w:lineRule="auto"/>
        <w:ind w:firstLine="567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795FC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8. Приложения к </w:t>
      </w:r>
      <w:r w:rsidR="00EE61F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отчету</w:t>
      </w:r>
    </w:p>
    <w:p w:rsidR="00795FC1" w:rsidRPr="00795FC1" w:rsidRDefault="00EE61F2" w:rsidP="00EE61F2">
      <w:pPr>
        <w:shd w:val="clear" w:color="auto" w:fill="FFFFFF"/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Приложение 1. </w:t>
      </w:r>
      <w:r w:rsidR="00795FC1" w:rsidRPr="00795FC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Скриншоты всех страниц сайта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(</w:t>
      </w:r>
      <w:r w:rsidRPr="00EE61F2"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>обязательно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)</w:t>
      </w:r>
    </w:p>
    <w:p w:rsidR="00795FC1" w:rsidRPr="00795FC1" w:rsidRDefault="00EE61F2" w:rsidP="00EE61F2">
      <w:pPr>
        <w:shd w:val="clear" w:color="auto" w:fill="FFFFFF"/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Приложение 2. </w:t>
      </w:r>
      <w:r w:rsidR="00795FC1" w:rsidRPr="00795FC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Результаты проверки адаптивности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(при наличии)</w:t>
      </w:r>
    </w:p>
    <w:p w:rsidR="00795FC1" w:rsidRPr="00795FC1" w:rsidRDefault="00EE61F2" w:rsidP="00EE61F2">
      <w:pPr>
        <w:shd w:val="clear" w:color="auto" w:fill="FFFFFF"/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Приложение 3. </w:t>
      </w:r>
      <w:r w:rsidR="00795FC1" w:rsidRPr="00795FC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Отчёт по </w:t>
      </w:r>
      <w:proofErr w:type="spellStart"/>
      <w:r w:rsidR="00795FC1" w:rsidRPr="00795FC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кроссбраузерности</w:t>
      </w:r>
      <w:proofErr w:type="spellEnd"/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(при наличии)</w:t>
      </w:r>
    </w:p>
    <w:p w:rsidR="00795FC1" w:rsidRPr="00795FC1" w:rsidRDefault="00EE61F2" w:rsidP="00EE61F2">
      <w:pPr>
        <w:shd w:val="clear" w:color="auto" w:fill="FFFFFF"/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Приложение 4. З</w:t>
      </w:r>
      <w:r w:rsidR="00795FC1" w:rsidRPr="00795FC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амечания (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при наличии</w:t>
      </w:r>
      <w:r w:rsidR="00795FC1" w:rsidRPr="00795FC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)</w:t>
      </w:r>
    </w:p>
    <w:p w:rsidR="009C1141" w:rsidRPr="00795FC1" w:rsidRDefault="009C1141" w:rsidP="00795FC1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9C1141" w:rsidRPr="00795FC1" w:rsidSect="00795FC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70963"/>
    <w:multiLevelType w:val="multilevel"/>
    <w:tmpl w:val="B1B29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3E2A19"/>
    <w:multiLevelType w:val="multilevel"/>
    <w:tmpl w:val="86CA70D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EC280E"/>
    <w:multiLevelType w:val="multilevel"/>
    <w:tmpl w:val="B66A9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F8734F"/>
    <w:multiLevelType w:val="multilevel"/>
    <w:tmpl w:val="E5EC5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FC1"/>
    <w:rsid w:val="001350AD"/>
    <w:rsid w:val="00145812"/>
    <w:rsid w:val="00795FC1"/>
    <w:rsid w:val="008D740D"/>
    <w:rsid w:val="009C1141"/>
    <w:rsid w:val="00CA7D2E"/>
    <w:rsid w:val="00EE61F2"/>
    <w:rsid w:val="00F67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E6855"/>
  <w15:chartTrackingRefBased/>
  <w15:docId w15:val="{F814E8A2-DB5A-4514-92B5-C6C3CA02E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95FC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95FC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95FC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95FC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s-markdown-paragraph">
    <w:name w:val="ds-markdown-paragraph"/>
    <w:basedOn w:val="a"/>
    <w:rsid w:val="00795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795F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24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2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52123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48301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52804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3095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6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36441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Juliya</dc:creator>
  <cp:keywords/>
  <dc:description/>
  <cp:lastModifiedBy>Juliya</cp:lastModifiedBy>
  <cp:revision>1</cp:revision>
  <dcterms:created xsi:type="dcterms:W3CDTF">2026-05-08T05:58:00Z</dcterms:created>
  <dcterms:modified xsi:type="dcterms:W3CDTF">2026-05-08T06:23:00Z</dcterms:modified>
</cp:coreProperties>
</file>