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8C1" w:rsidRPr="008600F6" w:rsidRDefault="00EF48C1" w:rsidP="00A84632">
      <w:pPr>
        <w:shd w:val="clear" w:color="auto" w:fill="FFFFFF"/>
        <w:spacing w:line="276" w:lineRule="auto"/>
        <w:ind w:right="5"/>
        <w:jc w:val="right"/>
      </w:pPr>
      <w:r w:rsidRPr="008600F6">
        <w:rPr>
          <w:i/>
          <w:iCs/>
        </w:rPr>
        <w:t>«УТВЕРЖДАЮ»</w:t>
      </w:r>
    </w:p>
    <w:p w:rsidR="00EF48C1" w:rsidRPr="008600F6" w:rsidRDefault="00EF48C1" w:rsidP="00A84632">
      <w:pPr>
        <w:shd w:val="clear" w:color="auto" w:fill="FFFFFF"/>
        <w:spacing w:line="276" w:lineRule="auto"/>
        <w:ind w:right="14"/>
        <w:jc w:val="right"/>
      </w:pPr>
      <w:r w:rsidRPr="008600F6">
        <w:t>Зав. кафедрой</w:t>
      </w:r>
    </w:p>
    <w:p w:rsidR="00EF48C1" w:rsidRPr="008600F6" w:rsidRDefault="00EF48C1" w:rsidP="00A84632">
      <w:pPr>
        <w:shd w:val="clear" w:color="auto" w:fill="FFFFFF"/>
        <w:spacing w:line="276" w:lineRule="auto"/>
        <w:ind w:right="5"/>
        <w:jc w:val="right"/>
      </w:pPr>
      <w:r w:rsidRPr="008600F6">
        <w:t>Промышленного и гражданского строительства</w:t>
      </w:r>
    </w:p>
    <w:p w:rsidR="00EF48C1" w:rsidRPr="008600F6" w:rsidRDefault="00EF48C1" w:rsidP="00A84632">
      <w:pPr>
        <w:shd w:val="clear" w:color="auto" w:fill="FFFFFF"/>
        <w:spacing w:line="276" w:lineRule="auto"/>
        <w:ind w:right="14"/>
        <w:jc w:val="right"/>
      </w:pPr>
      <w:r w:rsidRPr="008600F6">
        <w:t xml:space="preserve">Рязанского института (филиала) </w:t>
      </w:r>
    </w:p>
    <w:p w:rsidR="00EF48C1" w:rsidRPr="008600F6" w:rsidRDefault="00EF48C1" w:rsidP="00A84632">
      <w:pPr>
        <w:shd w:val="clear" w:color="auto" w:fill="FFFFFF"/>
        <w:spacing w:line="276" w:lineRule="auto"/>
        <w:ind w:right="14"/>
        <w:jc w:val="right"/>
      </w:pPr>
      <w:r w:rsidRPr="008600F6">
        <w:t>Московского политехнического университета</w:t>
      </w:r>
    </w:p>
    <w:p w:rsidR="00EF48C1" w:rsidRPr="008600F6" w:rsidRDefault="00EF48C1" w:rsidP="00A84632">
      <w:pPr>
        <w:shd w:val="clear" w:color="auto" w:fill="FFFFFF"/>
        <w:spacing w:line="276" w:lineRule="auto"/>
        <w:ind w:right="14"/>
        <w:jc w:val="right"/>
      </w:pPr>
      <w:r w:rsidRPr="008600F6">
        <w:t xml:space="preserve">Доцент  </w:t>
      </w:r>
      <w:r w:rsidRPr="008600F6">
        <w:rPr>
          <w:i/>
          <w:iCs/>
        </w:rPr>
        <w:t>_______</w:t>
      </w:r>
      <w:r w:rsidRPr="008600F6">
        <w:rPr>
          <w:iCs/>
        </w:rPr>
        <w:t>Н.А. Антоненко</w:t>
      </w:r>
    </w:p>
    <w:p w:rsidR="00EF48C1" w:rsidRPr="008600F6" w:rsidRDefault="00EF48C1" w:rsidP="00A84632">
      <w:pPr>
        <w:shd w:val="clear" w:color="auto" w:fill="FFFFFF"/>
        <w:tabs>
          <w:tab w:val="left" w:leader="underscore" w:pos="8290"/>
        </w:tabs>
        <w:spacing w:before="178" w:line="276" w:lineRule="auto"/>
        <w:ind w:left="5568"/>
      </w:pPr>
      <w:r w:rsidRPr="008600F6">
        <w:t>«_</w:t>
      </w:r>
      <w:r w:rsidR="00BE7D65" w:rsidRPr="008600F6">
        <w:t>31</w:t>
      </w:r>
      <w:r w:rsidRPr="008600F6">
        <w:t>_» _</w:t>
      </w:r>
      <w:r w:rsidR="00BE7D65" w:rsidRPr="008600F6">
        <w:t>10</w:t>
      </w:r>
      <w:r w:rsidRPr="008600F6">
        <w:t>______________</w:t>
      </w:r>
      <w:r w:rsidRPr="008600F6">
        <w:rPr>
          <w:spacing w:val="-2"/>
        </w:rPr>
        <w:t>20</w:t>
      </w:r>
      <w:r w:rsidR="00BE7D65" w:rsidRPr="008600F6">
        <w:rPr>
          <w:spacing w:val="-2"/>
        </w:rPr>
        <w:t>18</w:t>
      </w:r>
      <w:r w:rsidRPr="008600F6">
        <w:rPr>
          <w:spacing w:val="-2"/>
        </w:rPr>
        <w:t xml:space="preserve"> г.</w:t>
      </w:r>
    </w:p>
    <w:p w:rsidR="009756DF" w:rsidRPr="008600F6" w:rsidRDefault="009756DF" w:rsidP="00A84632">
      <w:pPr>
        <w:shd w:val="clear" w:color="auto" w:fill="FFFFFF"/>
        <w:spacing w:before="269" w:line="276" w:lineRule="auto"/>
        <w:ind w:left="3298" w:right="3322"/>
        <w:jc w:val="center"/>
        <w:rPr>
          <w:spacing w:val="-1"/>
        </w:rPr>
      </w:pPr>
      <w:r w:rsidRPr="008600F6">
        <w:t xml:space="preserve">ВОПРОСЫ </w:t>
      </w:r>
      <w:r w:rsidRPr="008600F6">
        <w:rPr>
          <w:spacing w:val="-1"/>
        </w:rPr>
        <w:t>к экзамену по дисциплине</w:t>
      </w:r>
    </w:p>
    <w:p w:rsidR="009756DF" w:rsidRPr="008600F6" w:rsidRDefault="009756DF" w:rsidP="00A84632">
      <w:pPr>
        <w:shd w:val="clear" w:color="auto" w:fill="FFFFFF"/>
        <w:spacing w:before="269" w:line="276" w:lineRule="auto"/>
        <w:ind w:left="3298" w:right="1544"/>
        <w:jc w:val="both"/>
        <w:rPr>
          <w:b/>
          <w:spacing w:val="-1"/>
        </w:rPr>
      </w:pPr>
      <w:r w:rsidRPr="008600F6">
        <w:rPr>
          <w:b/>
          <w:spacing w:val="-1"/>
        </w:rPr>
        <w:t>«Программные комплексы»</w:t>
      </w:r>
    </w:p>
    <w:p w:rsidR="009756DF" w:rsidRPr="008600F6" w:rsidRDefault="009756DF" w:rsidP="00A84632">
      <w:pPr>
        <w:shd w:val="clear" w:color="auto" w:fill="FFFFFF"/>
        <w:spacing w:line="276" w:lineRule="auto"/>
        <w:ind w:right="10"/>
        <w:jc w:val="center"/>
      </w:pPr>
      <w:r w:rsidRPr="008600F6">
        <w:t>для студентов очной</w:t>
      </w:r>
      <w:r w:rsidR="00642F99">
        <w:t xml:space="preserve"> и заочной</w:t>
      </w:r>
      <w:bookmarkStart w:id="0" w:name="_GoBack"/>
      <w:bookmarkEnd w:id="0"/>
      <w:r w:rsidRPr="008600F6">
        <w:t xml:space="preserve"> формы обучения 4 курса </w:t>
      </w:r>
    </w:p>
    <w:p w:rsidR="009756DF" w:rsidRPr="008600F6" w:rsidRDefault="009756DF" w:rsidP="00A84632">
      <w:pPr>
        <w:shd w:val="clear" w:color="auto" w:fill="FFFFFF"/>
        <w:spacing w:line="276" w:lineRule="auto"/>
        <w:ind w:right="10"/>
        <w:jc w:val="center"/>
      </w:pPr>
      <w:r w:rsidRPr="008600F6">
        <w:t>специальности 08.03.01 Промышленное и гражданское строительство»</w:t>
      </w:r>
    </w:p>
    <w:p w:rsidR="00041698" w:rsidRPr="008600F6" w:rsidRDefault="00041698" w:rsidP="00A84632">
      <w:pPr>
        <w:shd w:val="clear" w:color="auto" w:fill="FFFFFF"/>
        <w:spacing w:line="276" w:lineRule="auto"/>
        <w:ind w:right="10"/>
        <w:jc w:val="center"/>
      </w:pPr>
    </w:p>
    <w:p w:rsidR="00173E66" w:rsidRPr="008600F6" w:rsidRDefault="00173E66" w:rsidP="00173E6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right="461"/>
      </w:pPr>
      <w:r w:rsidRPr="008600F6">
        <w:t xml:space="preserve">Элементы ленточного интерфейса программного продукта (ПП) </w:t>
      </w:r>
      <w:r w:rsidRPr="008600F6">
        <w:rPr>
          <w:lang w:val="en-US"/>
        </w:rPr>
        <w:t>Excel</w:t>
      </w:r>
      <w:r w:rsidRPr="008600F6">
        <w:t xml:space="preserve"> </w:t>
      </w:r>
    </w:p>
    <w:p w:rsidR="00173E66" w:rsidRPr="008600F6" w:rsidRDefault="00173E66" w:rsidP="00173E6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right="461"/>
      </w:pPr>
      <w:r w:rsidRPr="008600F6">
        <w:t xml:space="preserve">Что может находиться в ячейке ПП </w:t>
      </w:r>
      <w:r w:rsidRPr="008600F6">
        <w:rPr>
          <w:lang w:val="en-US"/>
        </w:rPr>
        <w:t>Excel</w:t>
      </w:r>
      <w:r w:rsidRPr="008600F6">
        <w:t>. Приведите примеры</w:t>
      </w:r>
    </w:p>
    <w:p w:rsidR="00173E66" w:rsidRPr="008600F6" w:rsidRDefault="0088609D" w:rsidP="00173E6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right="461"/>
      </w:pPr>
      <w:r w:rsidRPr="008600F6">
        <w:t>Создание, открытие и сохранение рабочей книги (файла)</w:t>
      </w:r>
      <w:r w:rsidR="00CA208E" w:rsidRPr="008600F6">
        <w:t xml:space="preserve"> в ПП </w:t>
      </w:r>
      <w:r w:rsidR="00CA208E" w:rsidRPr="008600F6">
        <w:rPr>
          <w:lang w:val="en-US"/>
        </w:rPr>
        <w:t>Excel</w:t>
      </w:r>
    </w:p>
    <w:p w:rsidR="0088609D" w:rsidRPr="008600F6" w:rsidRDefault="0088609D" w:rsidP="00173E6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right="461"/>
      </w:pPr>
      <w:r w:rsidRPr="008600F6">
        <w:t>Структура рабочего листа. Вставка строк, столбцов</w:t>
      </w:r>
      <w:r w:rsidR="00CA208E" w:rsidRPr="008600F6">
        <w:t xml:space="preserve"> в ПП </w:t>
      </w:r>
      <w:r w:rsidR="00CA208E" w:rsidRPr="008600F6">
        <w:rPr>
          <w:lang w:val="en-US"/>
        </w:rPr>
        <w:t>Excel</w:t>
      </w:r>
    </w:p>
    <w:p w:rsidR="0088609D" w:rsidRPr="008600F6" w:rsidRDefault="00F70A4E" w:rsidP="00173E6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right="461"/>
      </w:pPr>
      <w:r w:rsidRPr="008600F6">
        <w:t>Операции с рабочими листами</w:t>
      </w:r>
      <w:r w:rsidR="00CA208E" w:rsidRPr="008600F6">
        <w:t xml:space="preserve"> в ПП </w:t>
      </w:r>
      <w:r w:rsidR="00CA208E" w:rsidRPr="008600F6">
        <w:rPr>
          <w:lang w:val="en-US"/>
        </w:rPr>
        <w:t>Excel</w:t>
      </w:r>
    </w:p>
    <w:p w:rsidR="00F70A4E" w:rsidRPr="008600F6" w:rsidRDefault="00F70A4E" w:rsidP="00173E6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right="461"/>
      </w:pPr>
      <w:r w:rsidRPr="008600F6">
        <w:t>Способы адресации ячейки</w:t>
      </w:r>
      <w:r w:rsidR="00CA208E" w:rsidRPr="008600F6">
        <w:t xml:space="preserve"> в ПП </w:t>
      </w:r>
      <w:r w:rsidR="00CA208E" w:rsidRPr="008600F6">
        <w:rPr>
          <w:lang w:val="en-US"/>
        </w:rPr>
        <w:t>Excel</w:t>
      </w:r>
    </w:p>
    <w:p w:rsidR="00F70A4E" w:rsidRPr="008600F6" w:rsidRDefault="00F70A4E" w:rsidP="00173E6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right="461"/>
      </w:pPr>
      <w:r w:rsidRPr="008600F6">
        <w:t>Ввод данных в ячейку и их редактирование</w:t>
      </w:r>
      <w:r w:rsidR="00CA208E" w:rsidRPr="008600F6">
        <w:t xml:space="preserve"> в ПП </w:t>
      </w:r>
      <w:r w:rsidR="00CA208E" w:rsidRPr="008600F6">
        <w:rPr>
          <w:lang w:val="en-US"/>
        </w:rPr>
        <w:t>Excel</w:t>
      </w:r>
    </w:p>
    <w:p w:rsidR="00F70A4E" w:rsidRPr="008600F6" w:rsidRDefault="00F70A4E" w:rsidP="00173E6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right="461"/>
      </w:pPr>
      <w:r w:rsidRPr="008600F6">
        <w:t>Ввод формул в ячейку</w:t>
      </w:r>
      <w:r w:rsidR="00CA208E" w:rsidRPr="008600F6">
        <w:t xml:space="preserve">  ПП </w:t>
      </w:r>
      <w:r w:rsidR="00CA208E" w:rsidRPr="008600F6">
        <w:rPr>
          <w:lang w:val="en-US"/>
        </w:rPr>
        <w:t>Excel</w:t>
      </w:r>
    </w:p>
    <w:p w:rsidR="00F70A4E" w:rsidRPr="008600F6" w:rsidRDefault="00F70A4E" w:rsidP="00173E6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right="461"/>
      </w:pPr>
      <w:r w:rsidRPr="008600F6">
        <w:t>Форматирование ячеек (данных в ячейках)</w:t>
      </w:r>
      <w:r w:rsidR="00CA208E" w:rsidRPr="008600F6">
        <w:t xml:space="preserve"> ПП </w:t>
      </w:r>
      <w:r w:rsidR="00CA208E" w:rsidRPr="008600F6">
        <w:rPr>
          <w:lang w:val="en-US"/>
        </w:rPr>
        <w:t>Excel</w:t>
      </w:r>
    </w:p>
    <w:p w:rsidR="00F70A4E" w:rsidRPr="008600F6" w:rsidRDefault="00CA208E" w:rsidP="00173E6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right="461"/>
      </w:pPr>
      <w:r w:rsidRPr="008600F6">
        <w:t xml:space="preserve">Изменение ширины столбцов и высоты строк в ПП </w:t>
      </w:r>
      <w:r w:rsidRPr="008600F6">
        <w:rPr>
          <w:lang w:val="en-US"/>
        </w:rPr>
        <w:t>Excel</w:t>
      </w:r>
    </w:p>
    <w:p w:rsidR="00CA208E" w:rsidRPr="008600F6" w:rsidRDefault="003B7EC8" w:rsidP="00CA208E">
      <w:pPr>
        <w:widowControl w:val="0"/>
        <w:numPr>
          <w:ilvl w:val="0"/>
          <w:numId w:val="1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line="276" w:lineRule="auto"/>
        <w:ind w:right="461"/>
        <w:rPr>
          <w:bCs/>
          <w:iCs/>
          <w:spacing w:val="3"/>
        </w:rPr>
      </w:pPr>
      <w:r w:rsidRPr="008600F6">
        <w:rPr>
          <w:bCs/>
          <w:iCs/>
          <w:spacing w:val="3"/>
        </w:rPr>
        <w:t xml:space="preserve">Вычисления в </w:t>
      </w:r>
      <w:r w:rsidR="00865F51" w:rsidRPr="008600F6">
        <w:rPr>
          <w:bCs/>
          <w:iCs/>
          <w:spacing w:val="3"/>
        </w:rPr>
        <w:t xml:space="preserve">среде </w:t>
      </w:r>
      <w:r w:rsidR="00CA208E" w:rsidRPr="008600F6">
        <w:rPr>
          <w:bCs/>
          <w:iCs/>
          <w:spacing w:val="3"/>
        </w:rPr>
        <w:t>Excel: формулы</w:t>
      </w:r>
    </w:p>
    <w:p w:rsidR="00CA208E" w:rsidRPr="008600F6" w:rsidRDefault="00CA208E" w:rsidP="00CA208E">
      <w:pPr>
        <w:widowControl w:val="0"/>
        <w:numPr>
          <w:ilvl w:val="0"/>
          <w:numId w:val="1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line="276" w:lineRule="auto"/>
        <w:ind w:right="461"/>
        <w:rPr>
          <w:bCs/>
          <w:iCs/>
          <w:spacing w:val="3"/>
        </w:rPr>
      </w:pPr>
      <w:r w:rsidRPr="008600F6">
        <w:rPr>
          <w:bCs/>
          <w:iCs/>
          <w:spacing w:val="3"/>
        </w:rPr>
        <w:t>Вычисления в среде Excel: функции</w:t>
      </w:r>
      <w:r w:rsidRPr="008600F6">
        <w:t xml:space="preserve"> - </w:t>
      </w:r>
      <w:r w:rsidRPr="008600F6">
        <w:rPr>
          <w:bCs/>
          <w:iCs/>
          <w:spacing w:val="3"/>
        </w:rPr>
        <w:t>математические и тригонометрические функции</w:t>
      </w:r>
    </w:p>
    <w:p w:rsidR="00CA208E" w:rsidRPr="008600F6" w:rsidRDefault="00CA208E" w:rsidP="00CA208E">
      <w:pPr>
        <w:widowControl w:val="0"/>
        <w:numPr>
          <w:ilvl w:val="0"/>
          <w:numId w:val="1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line="276" w:lineRule="auto"/>
        <w:ind w:right="461"/>
        <w:rPr>
          <w:bCs/>
          <w:iCs/>
          <w:spacing w:val="3"/>
        </w:rPr>
      </w:pPr>
      <w:r w:rsidRPr="008600F6">
        <w:rPr>
          <w:bCs/>
          <w:iCs/>
          <w:spacing w:val="3"/>
        </w:rPr>
        <w:t xml:space="preserve">Вычисления в среде </w:t>
      </w:r>
      <w:proofErr w:type="spellStart"/>
      <w:r w:rsidRPr="008600F6">
        <w:rPr>
          <w:bCs/>
          <w:iCs/>
          <w:spacing w:val="3"/>
        </w:rPr>
        <w:t>Excel:ссылка</w:t>
      </w:r>
      <w:proofErr w:type="spellEnd"/>
      <w:r w:rsidRPr="008600F6">
        <w:rPr>
          <w:bCs/>
          <w:iCs/>
          <w:spacing w:val="3"/>
        </w:rPr>
        <w:t xml:space="preserve"> в формуле на клетку с константой</w:t>
      </w:r>
    </w:p>
    <w:p w:rsidR="009173B8" w:rsidRPr="008600F6" w:rsidRDefault="00865F51" w:rsidP="009173B8">
      <w:pPr>
        <w:pStyle w:val="a3"/>
        <w:numPr>
          <w:ilvl w:val="0"/>
          <w:numId w:val="1"/>
        </w:numPr>
      </w:pPr>
      <w:r w:rsidRPr="008600F6">
        <w:rPr>
          <w:bCs/>
          <w:iCs/>
          <w:spacing w:val="3"/>
        </w:rPr>
        <w:t>Построение графиков и диаграмм в среде Excel.</w:t>
      </w:r>
      <w:r w:rsidR="009173B8" w:rsidRPr="008600F6">
        <w:t xml:space="preserve"> </w:t>
      </w:r>
    </w:p>
    <w:p w:rsidR="001D6630" w:rsidRPr="008600F6" w:rsidRDefault="001D6630" w:rsidP="001D6630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right="461"/>
        <w:rPr>
          <w:spacing w:val="-9"/>
        </w:rPr>
      </w:pPr>
      <w:r w:rsidRPr="008600F6">
        <w:rPr>
          <w:spacing w:val="-9"/>
        </w:rPr>
        <w:t>Построение линии тренда в Excel для анализа графика.</w:t>
      </w:r>
    </w:p>
    <w:p w:rsidR="00CC0CBC" w:rsidRPr="008600F6" w:rsidRDefault="00CC0CBC" w:rsidP="009173B8">
      <w:pPr>
        <w:pStyle w:val="a3"/>
        <w:numPr>
          <w:ilvl w:val="0"/>
          <w:numId w:val="1"/>
        </w:numPr>
      </w:pPr>
      <w:r w:rsidRPr="008600F6">
        <w:t>Построение уравнения регрессии по значениям (х) и (</w:t>
      </w:r>
      <w:r w:rsidRPr="008600F6">
        <w:rPr>
          <w:lang w:val="en-US"/>
        </w:rPr>
        <w:t>y</w:t>
      </w:r>
      <w:r w:rsidRPr="008600F6">
        <w:t xml:space="preserve">) </w:t>
      </w:r>
      <w:r w:rsidRPr="008600F6">
        <w:rPr>
          <w:bCs/>
          <w:iCs/>
          <w:spacing w:val="3"/>
        </w:rPr>
        <w:t>в среде Excel.</w:t>
      </w:r>
      <w:r w:rsidRPr="008600F6">
        <w:t xml:space="preserve"> Выбор оптимального решения</w:t>
      </w:r>
    </w:p>
    <w:p w:rsidR="001D6630" w:rsidRPr="008600F6" w:rsidRDefault="001D6630" w:rsidP="009173B8">
      <w:pPr>
        <w:pStyle w:val="a3"/>
        <w:numPr>
          <w:ilvl w:val="0"/>
          <w:numId w:val="1"/>
        </w:numPr>
      </w:pPr>
      <w:r w:rsidRPr="008600F6">
        <w:t xml:space="preserve">Построение плоской геометрической фигуры </w:t>
      </w:r>
      <w:r w:rsidRPr="008600F6">
        <w:rPr>
          <w:bCs/>
          <w:iCs/>
          <w:spacing w:val="3"/>
        </w:rPr>
        <w:t>в среде Excel.</w:t>
      </w:r>
      <w:r w:rsidRPr="008600F6">
        <w:t xml:space="preserve"> </w:t>
      </w:r>
    </w:p>
    <w:p w:rsidR="00CA208E" w:rsidRPr="008600F6" w:rsidRDefault="001D6630" w:rsidP="00CA208E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right="461"/>
      </w:pPr>
      <w:r w:rsidRPr="008600F6">
        <w:rPr>
          <w:spacing w:val="-9"/>
        </w:rPr>
        <w:t>Копирование формул без изменен</w:t>
      </w:r>
      <w:r w:rsidR="00A53810" w:rsidRPr="008600F6">
        <w:rPr>
          <w:spacing w:val="-9"/>
        </w:rPr>
        <w:t xml:space="preserve">ия адресов относительных ссылок </w:t>
      </w:r>
      <w:r w:rsidR="00A53810" w:rsidRPr="008600F6">
        <w:rPr>
          <w:bCs/>
          <w:iCs/>
          <w:spacing w:val="3"/>
        </w:rPr>
        <w:t>в среде Excel</w:t>
      </w:r>
    </w:p>
    <w:p w:rsidR="002D380B" w:rsidRPr="008600F6" w:rsidRDefault="002D380B" w:rsidP="002D380B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right="461"/>
        <w:rPr>
          <w:spacing w:val="-9"/>
        </w:rPr>
      </w:pPr>
      <w:r w:rsidRPr="008600F6">
        <w:rPr>
          <w:spacing w:val="-9"/>
        </w:rPr>
        <w:t>Как постр</w:t>
      </w:r>
      <w:r w:rsidR="00A53810" w:rsidRPr="008600F6">
        <w:rPr>
          <w:spacing w:val="-9"/>
        </w:rPr>
        <w:t xml:space="preserve">оить лепестковую диаграмму и др. </w:t>
      </w:r>
      <w:r w:rsidR="00A53810" w:rsidRPr="008600F6">
        <w:rPr>
          <w:bCs/>
          <w:iCs/>
          <w:spacing w:val="3"/>
        </w:rPr>
        <w:t>в среде Excel</w:t>
      </w:r>
    </w:p>
    <w:p w:rsidR="000C68F5" w:rsidRPr="008600F6" w:rsidRDefault="000C68F5" w:rsidP="002D380B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right="461"/>
        <w:rPr>
          <w:spacing w:val="-9"/>
        </w:rPr>
      </w:pPr>
      <w:r w:rsidRPr="008600F6">
        <w:rPr>
          <w:spacing w:val="-9"/>
        </w:rPr>
        <w:t xml:space="preserve">Как построить столбчатую диаграмму и др. </w:t>
      </w:r>
      <w:r w:rsidRPr="008600F6">
        <w:rPr>
          <w:bCs/>
          <w:iCs/>
          <w:spacing w:val="3"/>
        </w:rPr>
        <w:t>в среде Excel</w:t>
      </w:r>
    </w:p>
    <w:p w:rsidR="002A1A82" w:rsidRPr="008600F6" w:rsidRDefault="00593052" w:rsidP="002A1A8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right="461"/>
      </w:pPr>
      <w:r w:rsidRPr="008600F6">
        <w:t>Элементы ленточного интерфейса</w:t>
      </w:r>
      <w:r w:rsidR="002A1A82" w:rsidRPr="008600F6">
        <w:t xml:space="preserve"> </w:t>
      </w:r>
      <w:r w:rsidR="00173E66" w:rsidRPr="008600F6">
        <w:t>ПК Лира САПР</w:t>
      </w:r>
    </w:p>
    <w:p w:rsidR="002A1A82" w:rsidRPr="008600F6" w:rsidRDefault="002A1A82" w:rsidP="002A1A8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right="461"/>
      </w:pPr>
      <w:r w:rsidRPr="008600F6">
        <w:t xml:space="preserve">Панель инструментов ПК Лира САПР. «Флаги рисования» и др. </w:t>
      </w:r>
    </w:p>
    <w:p w:rsidR="00593052" w:rsidRPr="008600F6" w:rsidRDefault="00D34645" w:rsidP="0059305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right="461"/>
      </w:pPr>
      <w:r w:rsidRPr="008600F6">
        <w:t>Информация об узле и элементе</w:t>
      </w:r>
      <w:r w:rsidR="002D380B" w:rsidRPr="008600F6">
        <w:t xml:space="preserve"> в ПК Лира САПР</w:t>
      </w:r>
    </w:p>
    <w:p w:rsidR="002D380B" w:rsidRPr="008600F6" w:rsidRDefault="00D34645" w:rsidP="002D380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right="461"/>
      </w:pPr>
      <w:r w:rsidRPr="008600F6">
        <w:t>Панель инструментов «Вращение»</w:t>
      </w:r>
      <w:r w:rsidR="002D380B" w:rsidRPr="008600F6">
        <w:t xml:space="preserve"> в ПК Лира САПР</w:t>
      </w:r>
    </w:p>
    <w:p w:rsidR="002D380B" w:rsidRPr="008600F6" w:rsidRDefault="00593052" w:rsidP="002D380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right="461"/>
      </w:pPr>
      <w:r w:rsidRPr="008600F6">
        <w:t>Генерация регулярных фрагментов и сетей</w:t>
      </w:r>
      <w:r w:rsidR="002D380B" w:rsidRPr="008600F6">
        <w:t xml:space="preserve"> в ПК Лира САПР</w:t>
      </w:r>
    </w:p>
    <w:p w:rsidR="00593052" w:rsidRPr="008600F6" w:rsidRDefault="00593052" w:rsidP="0059305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right="461"/>
      </w:pPr>
      <w:r w:rsidRPr="008600F6">
        <w:t>Создание и триангуляция контуров</w:t>
      </w:r>
      <w:r w:rsidR="002D380B" w:rsidRPr="008600F6">
        <w:t xml:space="preserve"> в ПК Лира САПР</w:t>
      </w:r>
    </w:p>
    <w:p w:rsidR="00593052" w:rsidRPr="008600F6" w:rsidRDefault="00593052" w:rsidP="0059305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right="461"/>
      </w:pPr>
      <w:r w:rsidRPr="008600F6">
        <w:t>Создание поверхностей вращения</w:t>
      </w:r>
      <w:r w:rsidR="002D380B" w:rsidRPr="008600F6">
        <w:t xml:space="preserve"> в ПК Лира САПР</w:t>
      </w:r>
    </w:p>
    <w:p w:rsidR="00593052" w:rsidRPr="008600F6" w:rsidRDefault="002A1A82" w:rsidP="0059305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right="461"/>
      </w:pPr>
      <w:r w:rsidRPr="008600F6">
        <w:t>Коп</w:t>
      </w:r>
      <w:r w:rsidR="002D380B" w:rsidRPr="008600F6">
        <w:t>ирование, перемещение элементов в ПК Лира САПР</w:t>
      </w:r>
    </w:p>
    <w:p w:rsidR="002A1A82" w:rsidRPr="008600F6" w:rsidRDefault="002A1A82" w:rsidP="002A1A82">
      <w:pPr>
        <w:widowControl w:val="0"/>
        <w:numPr>
          <w:ilvl w:val="0"/>
          <w:numId w:val="1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line="276" w:lineRule="auto"/>
        <w:ind w:right="461"/>
      </w:pPr>
      <w:r w:rsidRPr="008600F6">
        <w:t xml:space="preserve">Жесткости и материалы. Задание </w:t>
      </w:r>
      <w:proofErr w:type="spellStart"/>
      <w:r w:rsidRPr="008600F6">
        <w:t>жестк</w:t>
      </w:r>
      <w:r w:rsidR="002D380B" w:rsidRPr="008600F6">
        <w:t>остных</w:t>
      </w:r>
      <w:proofErr w:type="spellEnd"/>
      <w:r w:rsidR="002D380B" w:rsidRPr="008600F6">
        <w:t xml:space="preserve">  характеристик элементов в ПК </w:t>
      </w:r>
      <w:r w:rsidR="002D380B" w:rsidRPr="008600F6">
        <w:lastRenderedPageBreak/>
        <w:t>Лира САПР</w:t>
      </w:r>
    </w:p>
    <w:p w:rsidR="002A1A82" w:rsidRPr="008600F6" w:rsidRDefault="002A1A82" w:rsidP="0059305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right="461"/>
      </w:pPr>
      <w:r w:rsidRPr="008600F6">
        <w:t>Конструктор сечений</w:t>
      </w:r>
      <w:r w:rsidR="002D380B" w:rsidRPr="008600F6">
        <w:t xml:space="preserve"> в ПК Лира САПР</w:t>
      </w:r>
    </w:p>
    <w:p w:rsidR="002A1A82" w:rsidRPr="008600F6" w:rsidRDefault="002A1A82" w:rsidP="002A1A82">
      <w:pPr>
        <w:widowControl w:val="0"/>
        <w:numPr>
          <w:ilvl w:val="0"/>
          <w:numId w:val="1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line="276" w:lineRule="auto"/>
        <w:ind w:right="461"/>
      </w:pPr>
      <w:r w:rsidRPr="008600F6">
        <w:t>Связи. Задание связей и шарниров в ПК Лира САПР.</w:t>
      </w:r>
    </w:p>
    <w:p w:rsidR="002A1A82" w:rsidRPr="008600F6" w:rsidRDefault="00D34645" w:rsidP="0059305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right="461"/>
      </w:pPr>
      <w:r w:rsidRPr="008600F6">
        <w:t>Панель инструментов «Выбор». Отметка элементов</w:t>
      </w:r>
      <w:r w:rsidR="002D380B" w:rsidRPr="008600F6">
        <w:t xml:space="preserve"> в ПК Лира САПР</w:t>
      </w:r>
    </w:p>
    <w:p w:rsidR="00A53810" w:rsidRPr="008600F6" w:rsidRDefault="00A53810" w:rsidP="0059305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right="461"/>
      </w:pPr>
      <w:r w:rsidRPr="008600F6">
        <w:t>Создание геометрической схемы рамы в ПК Лира САПР</w:t>
      </w:r>
    </w:p>
    <w:p w:rsidR="00A53810" w:rsidRPr="008600F6" w:rsidRDefault="00A53810" w:rsidP="0059305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right="461"/>
      </w:pPr>
      <w:r w:rsidRPr="008600F6">
        <w:t xml:space="preserve">Задание </w:t>
      </w:r>
      <w:proofErr w:type="spellStart"/>
      <w:r w:rsidRPr="008600F6">
        <w:t>жесткостных</w:t>
      </w:r>
      <w:proofErr w:type="spellEnd"/>
      <w:r w:rsidRPr="008600F6">
        <w:t xml:space="preserve"> параметров в ПК Лира САПР</w:t>
      </w:r>
    </w:p>
    <w:p w:rsidR="00593052" w:rsidRPr="008600F6" w:rsidRDefault="00593052" w:rsidP="00593052">
      <w:pPr>
        <w:pStyle w:val="a3"/>
        <w:numPr>
          <w:ilvl w:val="0"/>
          <w:numId w:val="1"/>
        </w:numPr>
      </w:pPr>
      <w:r w:rsidRPr="008600F6">
        <w:t xml:space="preserve">Задание внешних статических нагрузок в узлах и элементах в ПК Лира САПР. </w:t>
      </w:r>
    </w:p>
    <w:p w:rsidR="002A1A82" w:rsidRPr="008600F6" w:rsidRDefault="002A1A82" w:rsidP="00593052">
      <w:pPr>
        <w:pStyle w:val="a3"/>
        <w:numPr>
          <w:ilvl w:val="0"/>
          <w:numId w:val="1"/>
        </w:numPr>
      </w:pPr>
      <w:r w:rsidRPr="008600F6">
        <w:t>Задание ветровых нагрузок</w:t>
      </w:r>
      <w:r w:rsidR="002D380B" w:rsidRPr="008600F6">
        <w:t xml:space="preserve"> в ПК Лира САПР</w:t>
      </w:r>
    </w:p>
    <w:p w:rsidR="00593052" w:rsidRPr="008600F6" w:rsidRDefault="00593052" w:rsidP="00593052">
      <w:pPr>
        <w:widowControl w:val="0"/>
        <w:numPr>
          <w:ilvl w:val="0"/>
          <w:numId w:val="1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line="276" w:lineRule="auto"/>
        <w:ind w:right="461"/>
      </w:pPr>
      <w:r w:rsidRPr="008600F6">
        <w:t>Просмотр и анализ результатов расчета в ПК Лира САПР.</w:t>
      </w:r>
    </w:p>
    <w:p w:rsidR="00593052" w:rsidRPr="008600F6" w:rsidRDefault="00593052" w:rsidP="00593052">
      <w:pPr>
        <w:widowControl w:val="0"/>
        <w:numPr>
          <w:ilvl w:val="0"/>
          <w:numId w:val="1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line="276" w:lineRule="auto"/>
        <w:ind w:right="461"/>
      </w:pPr>
      <w:r w:rsidRPr="008600F6">
        <w:t>Графическое отображение расчетной схемы и результатов расчета в ПК Лира САПР</w:t>
      </w:r>
      <w:r w:rsidR="002D380B" w:rsidRPr="008600F6">
        <w:t xml:space="preserve"> (3</w:t>
      </w:r>
      <w:r w:rsidR="002D380B" w:rsidRPr="008600F6">
        <w:rPr>
          <w:lang w:val="en-US"/>
        </w:rPr>
        <w:t>D</w:t>
      </w:r>
      <w:r w:rsidR="002D380B" w:rsidRPr="008600F6">
        <w:t>)</w:t>
      </w:r>
      <w:r w:rsidRPr="008600F6">
        <w:t xml:space="preserve"> </w:t>
      </w:r>
    </w:p>
    <w:p w:rsidR="002D380B" w:rsidRPr="008600F6" w:rsidRDefault="002D380B" w:rsidP="002D380B">
      <w:pPr>
        <w:pStyle w:val="a3"/>
        <w:numPr>
          <w:ilvl w:val="0"/>
          <w:numId w:val="1"/>
        </w:numPr>
      </w:pPr>
      <w:r w:rsidRPr="008600F6">
        <w:t>Конструирование элементов в ПК Лира САПР</w:t>
      </w:r>
    </w:p>
    <w:p w:rsidR="00A53810" w:rsidRPr="008600F6" w:rsidRDefault="00A53810" w:rsidP="002D380B">
      <w:pPr>
        <w:pStyle w:val="a3"/>
        <w:numPr>
          <w:ilvl w:val="0"/>
          <w:numId w:val="1"/>
        </w:numPr>
      </w:pPr>
      <w:r w:rsidRPr="008600F6">
        <w:t>Расчет и армирование сечений в ПК Лира САПР</w:t>
      </w:r>
    </w:p>
    <w:p w:rsidR="002D380B" w:rsidRPr="008600F6" w:rsidRDefault="002D380B" w:rsidP="002D380B">
      <w:pPr>
        <w:pStyle w:val="a3"/>
        <w:numPr>
          <w:ilvl w:val="0"/>
          <w:numId w:val="1"/>
        </w:numPr>
      </w:pPr>
      <w:r w:rsidRPr="008600F6">
        <w:t>Документация</w:t>
      </w:r>
      <w:r w:rsidRPr="008600F6">
        <w:rPr>
          <w:lang w:val="en-US"/>
        </w:rPr>
        <w:t xml:space="preserve"> </w:t>
      </w:r>
      <w:r w:rsidRPr="008600F6">
        <w:t>в ПК Лира САПР</w:t>
      </w:r>
    </w:p>
    <w:p w:rsidR="002D380B" w:rsidRPr="008600F6" w:rsidRDefault="002D380B" w:rsidP="002D380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61"/>
        <w:rPr>
          <w:lang w:val="en-US"/>
        </w:rPr>
      </w:pPr>
    </w:p>
    <w:p w:rsidR="00BE7D65" w:rsidRPr="008600F6" w:rsidRDefault="00BE7D65" w:rsidP="00BE7D6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61"/>
        <w:jc w:val="right"/>
        <w:rPr>
          <w:spacing w:val="-9"/>
        </w:rPr>
      </w:pPr>
      <w:r w:rsidRPr="008600F6">
        <w:rPr>
          <w:spacing w:val="-9"/>
        </w:rPr>
        <w:t>Вопросы составил доцент ___________      Биленко В.А.</w:t>
      </w:r>
    </w:p>
    <w:p w:rsidR="00BE7D65" w:rsidRPr="008600F6" w:rsidRDefault="00BE7D65" w:rsidP="00BE7D6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61"/>
        <w:jc w:val="right"/>
        <w:rPr>
          <w:spacing w:val="-9"/>
        </w:rPr>
      </w:pPr>
    </w:p>
    <w:p w:rsidR="002D380B" w:rsidRPr="008600F6" w:rsidRDefault="002D380B" w:rsidP="00BE7D6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61"/>
        <w:jc w:val="right"/>
        <w:rPr>
          <w:spacing w:val="-9"/>
        </w:rPr>
      </w:pPr>
    </w:p>
    <w:p w:rsidR="002D380B" w:rsidRPr="008600F6" w:rsidRDefault="002D380B" w:rsidP="00111E3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61"/>
        <w:rPr>
          <w:spacing w:val="-9"/>
        </w:rPr>
      </w:pPr>
    </w:p>
    <w:sectPr w:rsidR="002D380B" w:rsidRPr="0086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7089A"/>
    <w:multiLevelType w:val="singleLevel"/>
    <w:tmpl w:val="7EB8C57E"/>
    <w:lvl w:ilvl="0">
      <w:start w:val="22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E0E671E"/>
    <w:multiLevelType w:val="hybridMultilevel"/>
    <w:tmpl w:val="0CE03778"/>
    <w:lvl w:ilvl="0" w:tplc="E98E950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361A3426"/>
    <w:multiLevelType w:val="hybridMultilevel"/>
    <w:tmpl w:val="7F74E2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F71F67"/>
    <w:multiLevelType w:val="hybridMultilevel"/>
    <w:tmpl w:val="AE244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2364D"/>
    <w:multiLevelType w:val="singleLevel"/>
    <w:tmpl w:val="EB68AA06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D923DE3"/>
    <w:multiLevelType w:val="hybridMultilevel"/>
    <w:tmpl w:val="B20283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0E600E"/>
    <w:multiLevelType w:val="hybridMultilevel"/>
    <w:tmpl w:val="7E0E6952"/>
    <w:lvl w:ilvl="0" w:tplc="E9005026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EE22B00"/>
    <w:multiLevelType w:val="singleLevel"/>
    <w:tmpl w:val="34700E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4AF3461"/>
    <w:multiLevelType w:val="hybridMultilevel"/>
    <w:tmpl w:val="55FE4DD4"/>
    <w:lvl w:ilvl="0" w:tplc="E900502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F65967"/>
    <w:multiLevelType w:val="singleLevel"/>
    <w:tmpl w:val="F4D2C174"/>
    <w:lvl w:ilvl="0">
      <w:start w:val="30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  <w:lvlOverride w:ilvl="0">
      <w:startOverride w:val="22"/>
    </w:lvlOverride>
  </w:num>
  <w:num w:numId="3">
    <w:abstractNumId w:val="9"/>
    <w:lvlOverride w:ilvl="0">
      <w:startOverride w:val="30"/>
    </w:lvlOverride>
  </w:num>
  <w:num w:numId="4">
    <w:abstractNumId w:val="7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6DF"/>
    <w:rsid w:val="000050F4"/>
    <w:rsid w:val="00041698"/>
    <w:rsid w:val="000C68F5"/>
    <w:rsid w:val="00111E36"/>
    <w:rsid w:val="00173E66"/>
    <w:rsid w:val="001D6630"/>
    <w:rsid w:val="00283716"/>
    <w:rsid w:val="002A1A82"/>
    <w:rsid w:val="002D380B"/>
    <w:rsid w:val="00303BB5"/>
    <w:rsid w:val="003B7EC8"/>
    <w:rsid w:val="003C6ED7"/>
    <w:rsid w:val="004825D9"/>
    <w:rsid w:val="004D5DA8"/>
    <w:rsid w:val="00593052"/>
    <w:rsid w:val="00642F99"/>
    <w:rsid w:val="00721DC3"/>
    <w:rsid w:val="00744E0C"/>
    <w:rsid w:val="008435A2"/>
    <w:rsid w:val="008600F6"/>
    <w:rsid w:val="00865F51"/>
    <w:rsid w:val="0088609D"/>
    <w:rsid w:val="008A3A2F"/>
    <w:rsid w:val="009173B8"/>
    <w:rsid w:val="009756DF"/>
    <w:rsid w:val="009B0B05"/>
    <w:rsid w:val="00A53810"/>
    <w:rsid w:val="00A61158"/>
    <w:rsid w:val="00A84632"/>
    <w:rsid w:val="00AC3462"/>
    <w:rsid w:val="00B5329F"/>
    <w:rsid w:val="00BE7D65"/>
    <w:rsid w:val="00C42E29"/>
    <w:rsid w:val="00CA208E"/>
    <w:rsid w:val="00CC0CBC"/>
    <w:rsid w:val="00D34645"/>
    <w:rsid w:val="00D525BA"/>
    <w:rsid w:val="00D719BA"/>
    <w:rsid w:val="00DC31EC"/>
    <w:rsid w:val="00E63D9F"/>
    <w:rsid w:val="00EF48C1"/>
    <w:rsid w:val="00F70A4E"/>
    <w:rsid w:val="00FD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FD5E30"/>
    <w:pPr>
      <w:keepNext/>
      <w:jc w:val="center"/>
      <w:outlineLvl w:val="7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158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FD5E3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1E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E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FD5E30"/>
    <w:pPr>
      <w:keepNext/>
      <w:jc w:val="center"/>
      <w:outlineLvl w:val="7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158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FD5E3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1E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E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bva</dc:creator>
  <cp:keywords/>
  <dc:description/>
  <cp:lastModifiedBy>bva</cp:lastModifiedBy>
  <cp:revision>4</cp:revision>
  <dcterms:created xsi:type="dcterms:W3CDTF">2019-01-18T12:57:00Z</dcterms:created>
  <dcterms:modified xsi:type="dcterms:W3CDTF">2019-01-31T14:25:00Z</dcterms:modified>
</cp:coreProperties>
</file>