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F1" w:rsidRPr="009642F1" w:rsidRDefault="009642F1" w:rsidP="009642F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Toc226778789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Практическое занятие 10 – Расчет издержек производства в краткосрочном периоде</w:t>
      </w:r>
    </w:p>
    <w:p w:rsidR="009642F1" w:rsidRPr="009642F1" w:rsidRDefault="009642F1" w:rsidP="009642F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642F1" w:rsidRPr="009642F1" w:rsidRDefault="009642F1" w:rsidP="00964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приведенные в таблице 1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выполните следующие задания:</w:t>
      </w:r>
    </w:p>
    <w:p w:rsidR="009642F1" w:rsidRPr="009642F1" w:rsidRDefault="009642F1" w:rsidP="009642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Виды издержек производства в краткосрочном периоде.   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60"/>
        <w:gridCol w:w="720"/>
        <w:gridCol w:w="720"/>
        <w:gridCol w:w="960"/>
        <w:gridCol w:w="600"/>
        <w:gridCol w:w="600"/>
        <w:gridCol w:w="600"/>
        <w:gridCol w:w="720"/>
        <w:gridCol w:w="840"/>
        <w:gridCol w:w="720"/>
        <w:gridCol w:w="720"/>
      </w:tblGrid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proofErr w:type="spellEnd"/>
          </w:p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бочих</w:t>
            </w:r>
            <w:proofErr w:type="spellEnd"/>
          </w:p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продукции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</w:t>
            </w: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</w:t>
            </w:r>
            <w:proofErr w:type="spellStart"/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FC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VC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TC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AFC</w:t>
            </w:r>
          </w:p>
        </w:tc>
        <w:tc>
          <w:tcPr>
            <w:tcW w:w="8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AVC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6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9642F1" w:rsidRPr="009642F1" w:rsidRDefault="009642F1" w:rsidP="009642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 1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F1" w:rsidRPr="009642F1" w:rsidRDefault="009642F1" w:rsidP="009642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Начертите кривые </w:t>
      </w: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ATC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AVC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AFC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обозначив выпуск продукции на горизонтальной оси, а средние и предельные издержки на вертикальной оси.</w:t>
      </w:r>
    </w:p>
    <w:p w:rsidR="009642F1" w:rsidRPr="009642F1" w:rsidRDefault="009642F1" w:rsidP="009642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каком общем объеме произведенного продукта предельный продукт труда возрастает? Убывает?</w:t>
      </w:r>
    </w:p>
    <w:p w:rsidR="009642F1" w:rsidRPr="009642F1" w:rsidRDefault="009642F1" w:rsidP="009642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F1" w:rsidRPr="009642F1" w:rsidRDefault="009642F1" w:rsidP="009642F1">
      <w:pPr>
        <w:tabs>
          <w:tab w:val="left" w:pos="66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26778790"/>
      <w:r w:rsidRPr="0096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9642F1" w:rsidRPr="009642F1" w:rsidRDefault="009642F1" w:rsidP="00964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таблице 2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данные об издержках и доходах фирмы. Используя эту информацию, выполните следующие задания.</w:t>
      </w:r>
    </w:p>
    <w:p w:rsidR="009642F1" w:rsidRPr="009642F1" w:rsidRDefault="009642F1" w:rsidP="009642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>1.  Рассчитайте соответствующие показатели и заполните таблицу.</w:t>
      </w:r>
    </w:p>
    <w:p w:rsidR="009642F1" w:rsidRPr="009642F1" w:rsidRDefault="009642F1" w:rsidP="009642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Издержки и доходы фирмы             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540"/>
        <w:gridCol w:w="540"/>
        <w:gridCol w:w="540"/>
        <w:gridCol w:w="540"/>
        <w:gridCol w:w="669"/>
        <w:gridCol w:w="531"/>
        <w:gridCol w:w="600"/>
        <w:gridCol w:w="600"/>
        <w:gridCol w:w="720"/>
        <w:gridCol w:w="720"/>
        <w:gridCol w:w="720"/>
        <w:gridCol w:w="720"/>
      </w:tblGrid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42F1">
              <w:rPr>
                <w:rFonts w:ascii="Times New Roman" w:eastAsia="Times New Roman" w:hAnsi="Times New Roman" w:cs="Times New Roman"/>
                <w:lang w:eastAsia="ru-RU"/>
              </w:rPr>
              <w:t>Пере-мен</w:t>
            </w:r>
            <w:proofErr w:type="gramEnd"/>
            <w:r w:rsidRPr="009642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42F1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9642F1">
              <w:rPr>
                <w:rFonts w:ascii="Times New Roman" w:eastAsia="Times New Roman" w:hAnsi="Times New Roman" w:cs="Times New Roman"/>
                <w:lang w:eastAsia="ru-RU"/>
              </w:rPr>
              <w:t xml:space="preserve"> ре-</w:t>
            </w:r>
          </w:p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42F1">
              <w:rPr>
                <w:rFonts w:ascii="Times New Roman" w:eastAsia="Times New Roman" w:hAnsi="Times New Roman" w:cs="Times New Roman"/>
                <w:lang w:eastAsia="ru-RU"/>
              </w:rPr>
              <w:t>сурс</w:t>
            </w:r>
            <w:proofErr w:type="spellEnd"/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lang w:val="en-US" w:eastAsia="ru-RU"/>
              </w:rPr>
              <w:t>Q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9642F1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N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9642F1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Q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lang w:val="en-US" w:eastAsia="ru-RU"/>
              </w:rPr>
              <w:t>TR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lang w:val="en-US" w:eastAsia="ru-RU"/>
              </w:rPr>
              <w:t>AR</w:t>
            </w:r>
          </w:p>
        </w:tc>
        <w:tc>
          <w:tcPr>
            <w:tcW w:w="669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lang w:val="en-US" w:eastAsia="ru-RU"/>
              </w:rPr>
              <w:t>MR</w:t>
            </w:r>
          </w:p>
        </w:tc>
        <w:tc>
          <w:tcPr>
            <w:tcW w:w="531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lang w:val="en-US" w:eastAsia="ru-RU"/>
              </w:rPr>
              <w:t>TC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lang w:val="en-US" w:eastAsia="ru-RU"/>
              </w:rPr>
              <w:t>FC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lang w:val="en-US" w:eastAsia="ru-RU"/>
              </w:rPr>
              <w:t>VC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lang w:val="en-US" w:eastAsia="ru-RU"/>
              </w:rPr>
              <w:t>ATC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lang w:val="en-US" w:eastAsia="ru-RU"/>
              </w:rPr>
              <w:t>AVC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lang w:val="en-US" w:eastAsia="ru-RU"/>
              </w:rPr>
              <w:t>AFC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2F1">
              <w:rPr>
                <w:rFonts w:ascii="Times New Roman" w:eastAsia="Times New Roman" w:hAnsi="Times New Roman" w:cs="Times New Roman"/>
                <w:lang w:val="en-US" w:eastAsia="ru-RU"/>
              </w:rPr>
              <w:t>MC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9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1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9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1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9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1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9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1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9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1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9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1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9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1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9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1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9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1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42F1" w:rsidRPr="009642F1" w:rsidTr="00A0492A">
        <w:tc>
          <w:tcPr>
            <w:tcW w:w="828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9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1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0" w:type="dxa"/>
          </w:tcPr>
          <w:p w:rsidR="009642F1" w:rsidRPr="009642F1" w:rsidRDefault="009642F1" w:rsidP="0096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9642F1" w:rsidRPr="009642F1" w:rsidRDefault="009642F1" w:rsidP="009642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9642F1" w:rsidRPr="009642F1" w:rsidRDefault="009642F1" w:rsidP="009642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2F1" w:rsidRPr="009642F1" w:rsidRDefault="009642F1" w:rsidP="00964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Объем продукции                                 </w:t>
      </w:r>
      <w:proofErr w:type="gramStart"/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VC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Переменные издержки</w:t>
      </w:r>
    </w:p>
    <w:p w:rsidR="009642F1" w:rsidRPr="009642F1" w:rsidRDefault="009642F1" w:rsidP="00964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9642F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Цена переменного ресурса                 </w:t>
      </w: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ATC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Средние общие издержки</w:t>
      </w:r>
    </w:p>
    <w:p w:rsidR="009642F1" w:rsidRPr="009642F1" w:rsidRDefault="009642F1" w:rsidP="00964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9642F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Q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Цена единицы продукции                  </w:t>
      </w: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AVC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Средние переменные</w:t>
      </w:r>
    </w:p>
    <w:p w:rsidR="009642F1" w:rsidRPr="009642F1" w:rsidRDefault="009642F1" w:rsidP="00964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доход                                                     издержки</w:t>
      </w:r>
    </w:p>
    <w:p w:rsidR="009642F1" w:rsidRPr="009642F1" w:rsidRDefault="009642F1" w:rsidP="00964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Средний доход                                       </w:t>
      </w: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AFC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Средние постоянные</w:t>
      </w:r>
    </w:p>
    <w:p w:rsidR="009642F1" w:rsidRPr="009642F1" w:rsidRDefault="009642F1" w:rsidP="00964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Предельный доход                                            издержки</w:t>
      </w:r>
    </w:p>
    <w:p w:rsidR="009642F1" w:rsidRPr="009642F1" w:rsidRDefault="009642F1" w:rsidP="00964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Общие издержки                                      </w:t>
      </w:r>
      <w:proofErr w:type="gramStart"/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>МС  -</w:t>
      </w:r>
      <w:proofErr w:type="gramEnd"/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Предельные издержки</w:t>
      </w:r>
    </w:p>
    <w:p w:rsidR="009642F1" w:rsidRPr="009642F1" w:rsidRDefault="009642F1" w:rsidP="00964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Постоянные издержки</w:t>
      </w:r>
    </w:p>
    <w:p w:rsidR="009642F1" w:rsidRPr="009642F1" w:rsidRDefault="009642F1" w:rsidP="00964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F1" w:rsidRPr="009642F1" w:rsidRDefault="009642F1" w:rsidP="009642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При каком объеме выпуска фирма максимизирует прибыль или</w:t>
      </w:r>
    </w:p>
    <w:p w:rsidR="009642F1" w:rsidRPr="009642F1" w:rsidRDefault="009642F1" w:rsidP="009642F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минимизирует убытки?</w:t>
      </w:r>
    </w:p>
    <w:p w:rsidR="009642F1" w:rsidRPr="009642F1" w:rsidRDefault="009642F1" w:rsidP="009642F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Постройте кривые </w:t>
      </w: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ATC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AVC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AFC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4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</w:t>
      </w: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Покажите</w:t>
      </w:r>
    </w:p>
    <w:p w:rsidR="009642F1" w:rsidRPr="009642F1" w:rsidRDefault="009642F1" w:rsidP="009642F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оптимальный объем производства. </w:t>
      </w:r>
      <w:bookmarkStart w:id="2" w:name="_GoBack"/>
      <w:bookmarkEnd w:id="2"/>
    </w:p>
    <w:p w:rsidR="00C63972" w:rsidRDefault="00C63972"/>
    <w:sectPr w:rsidR="00C6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7AC7"/>
    <w:multiLevelType w:val="hybridMultilevel"/>
    <w:tmpl w:val="AED6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1310F5"/>
    <w:multiLevelType w:val="hybridMultilevel"/>
    <w:tmpl w:val="1AC8D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F6"/>
    <w:rsid w:val="009642F1"/>
    <w:rsid w:val="00C63972"/>
    <w:rsid w:val="00F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2699D-BC3C-40B3-ABA0-BFC140A6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орпро</dc:creator>
  <cp:keywords/>
  <dc:description/>
  <cp:lastModifiedBy>орпро</cp:lastModifiedBy>
  <cp:revision>2</cp:revision>
  <dcterms:created xsi:type="dcterms:W3CDTF">2020-04-20T07:56:00Z</dcterms:created>
  <dcterms:modified xsi:type="dcterms:W3CDTF">2020-04-20T07:59:00Z</dcterms:modified>
</cp:coreProperties>
</file>