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50" w:rsidRPr="00F26C50" w:rsidRDefault="00F26C50" w:rsidP="00F26C50">
      <w:pPr>
        <w:tabs>
          <w:tab w:val="left" w:pos="79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26778791"/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</w:t>
      </w:r>
      <w:bookmarkEnd w:id="0"/>
      <w:r w:rsidR="00D31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F26C50" w:rsidRPr="00F26C50" w:rsidRDefault="00F26C50" w:rsidP="00F26C50">
      <w:pPr>
        <w:tabs>
          <w:tab w:val="left" w:pos="8625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bookmarkStart w:id="1" w:name="_Toc226778792"/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«Совокупный спрос и совокупное предложение»</w:t>
      </w:r>
      <w:bookmarkEnd w:id="1"/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</w:t>
      </w: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модель общеэкономического равновесия выражается через равенство совокупного спроса (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совокупного предложения (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Совокупный спрос – это экономический агрегат, равный реальному объему национального производства, который готовы купить потребители при любом возможном уровне цен.</w:t>
      </w:r>
    </w:p>
    <w:p w:rsidR="00F26C50" w:rsidRPr="00F26C50" w:rsidRDefault="00F26C50" w:rsidP="00F26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совокупного спроса графически может быть представлена в виде кривой с отрицательным наклоном, которая характеризует зависимость между объемом покупаемого реального ВНП и уровнем цен.</w:t>
      </w: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динамику потребляемого (покупаемого) ВНП влияют ценовые и неценовые факторы.</w:t>
      </w: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Совокупное предложение – это экономический агрегат, равный наличному реальному объему производства при каждом возможном уровне цен. </w:t>
      </w:r>
    </w:p>
    <w:p w:rsidR="00F26C50" w:rsidRPr="00F26C50" w:rsidRDefault="00F26C50" w:rsidP="00F26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совокупного предложения графически может быть представлена кривой, выражающей положительную зависимость между уровнем цен и объемом национального производства. Форма кривой совокупного предложения отражает изменение издержек производства на единицу продукции в условиях, когда меняются объемы национального производства. Выделяют три отрезка кривой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горизонтальном отрезке (кейнсианском) изменение в объеме национального производства осуществляется при постоянных ценах. На промежуточном (восходящем) отрезке увеличение реального объема национального производства сопровождается ростом цен. На вертикальном отрезке кривой совокупного предложения повышаются только цены, а реальный ВНП остается неизменным.</w:t>
      </w:r>
    </w:p>
    <w:p w:rsidR="00F26C50" w:rsidRPr="00F26C50" w:rsidRDefault="00F26C50" w:rsidP="00F26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неценовых факторов на динамику совокупного предложения графически иллюстрируется сдвигом кривой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C50" w:rsidRPr="00F26C50" w:rsidRDefault="00F26C50" w:rsidP="00F26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Равновесный уровень цен и равновесный объем производства предполагает равенство совокупного спроса и совокупного предложения. Это равенство в графическом выражении иллюстрируется точкой пересечения кривых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Смещение этих кривых оказывает влияние на равновесный объем национального производства.</w:t>
      </w:r>
    </w:p>
    <w:p w:rsidR="00F26C50" w:rsidRPr="00F26C50" w:rsidRDefault="00F26C50" w:rsidP="00F26C50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tabs>
          <w:tab w:val="left" w:pos="558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2" w:name="_Toc226778793"/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bookmarkEnd w:id="2"/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рисунке 1 представлены кривые совокупного спроса (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совокупного предложения (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Кривая совокупного спроса сдвигается влево. </w:t>
      </w:r>
      <w:r w:rsidRPr="00F26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172200" cy="4343400"/>
                <wp:effectExtent l="13335" t="635" r="0" b="8890"/>
                <wp:docPr id="90" name="Полотно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810" y="342814"/>
                            <a:ext cx="57156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C50" w:rsidRPr="00A2713C" w:rsidRDefault="00F26C50" w:rsidP="00F26C50">
                              <w:pPr>
                                <w:jc w:val="center"/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A2713C">
                                <w:rPr>
                                  <w:b/>
                                  <w:i/>
                                  <w:lang w:val="en-US"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80" y="113998"/>
                            <a:ext cx="57156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C50" w:rsidRPr="00A2713C" w:rsidRDefault="00F26C50" w:rsidP="00F26C50">
                              <w:pPr>
                                <w:jc w:val="center"/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A2713C">
                                <w:rPr>
                                  <w:b/>
                                  <w:i/>
                                  <w:lang w:val="en-US"/>
                                </w:rPr>
                                <w:t>AD1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28690" y="113998"/>
                            <a:ext cx="915629" cy="3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7A3972" w:rsidRDefault="00F26C50" w:rsidP="00F26C50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Demand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57520" y="113998"/>
                            <a:ext cx="913201" cy="3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7A3972" w:rsidRDefault="00F26C50" w:rsidP="00F26C50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7A3972">
                                <w:rPr>
                                  <w:b/>
                                  <w:lang w:val="en-US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7329" y="685627"/>
                            <a:ext cx="5371530" cy="3086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5710" y="1714888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5710" y="2057702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5710" y="2400516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5710" y="2743329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5710" y="3086143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5710" y="3428957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5710" y="1371255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5710" y="1028441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897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8557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4298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0039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5699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31440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7181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22922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8582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4323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0064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42980" y="4114584"/>
                            <a:ext cx="262869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5B7D34" w:rsidRDefault="00F26C50" w:rsidP="00F26C5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7D34">
                                <w:rPr>
                                  <w:sz w:val="20"/>
                                  <w:szCs w:val="20"/>
                                </w:rPr>
                                <w:t>Реальный ВНП (млрд. руб.)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914443"/>
                            <a:ext cx="228300" cy="2400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Default="00F26C50" w:rsidP="00F26C50">
                              <w:r w:rsidRPr="00C13DB1">
                                <w:rPr>
                                  <w:sz w:val="20"/>
                                  <w:szCs w:val="20"/>
                                </w:rPr>
                                <w:t>Уровень ц</w:t>
                              </w:r>
                              <w:r>
                                <w:t>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300" y="2972145"/>
                            <a:ext cx="34245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8300" y="3657773"/>
                            <a:ext cx="342450" cy="227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8300" y="2285698"/>
                            <a:ext cx="34245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8300" y="1600071"/>
                            <a:ext cx="34245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6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710" y="113998"/>
                            <a:ext cx="810" cy="571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85710" y="113998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57240" y="113998"/>
                            <a:ext cx="810" cy="571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85710" y="342814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8300" y="914443"/>
                            <a:ext cx="34245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8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150" y="228816"/>
                            <a:ext cx="456600" cy="227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10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14680" y="3885768"/>
                            <a:ext cx="45741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28690" y="3885768"/>
                            <a:ext cx="458219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14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43510" y="3885768"/>
                            <a:ext cx="457410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18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57520" y="3885768"/>
                            <a:ext cx="457410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2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14010" y="1714068"/>
                            <a:ext cx="2172090" cy="8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45"/>
                        <wps:cNvSpPr>
                          <a:spLocks/>
                        </wps:cNvSpPr>
                        <wps:spPr bwMode="auto">
                          <a:xfrm>
                            <a:off x="3086100" y="342814"/>
                            <a:ext cx="2514540" cy="1371255"/>
                          </a:xfrm>
                          <a:custGeom>
                            <a:avLst/>
                            <a:gdLst>
                              <a:gd name="T0" fmla="*/ 0 w 4470"/>
                              <a:gd name="T1" fmla="*/ 2340 h 2340"/>
                              <a:gd name="T2" fmla="*/ 720 w 4470"/>
                              <a:gd name="T3" fmla="*/ 2160 h 2340"/>
                              <a:gd name="T4" fmla="*/ 2520 w 4470"/>
                              <a:gd name="T5" fmla="*/ 1260 h 2340"/>
                              <a:gd name="T6" fmla="*/ 4140 w 4470"/>
                              <a:gd name="T7" fmla="*/ 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70" h="2340">
                                <a:moveTo>
                                  <a:pt x="0" y="2340"/>
                                </a:moveTo>
                                <a:cubicBezTo>
                                  <a:pt x="150" y="2340"/>
                                  <a:pt x="300" y="2340"/>
                                  <a:pt x="720" y="2160"/>
                                </a:cubicBezTo>
                                <a:cubicBezTo>
                                  <a:pt x="1140" y="1980"/>
                                  <a:pt x="1950" y="1620"/>
                                  <a:pt x="2520" y="1260"/>
                                </a:cubicBezTo>
                                <a:cubicBezTo>
                                  <a:pt x="3090" y="900"/>
                                  <a:pt x="4470" y="0"/>
                                  <a:pt x="414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771810" y="456812"/>
                            <a:ext cx="2057130" cy="137207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85710" y="1028441"/>
                            <a:ext cx="4000110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85820" y="1028441"/>
                            <a:ext cx="810" cy="274332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4400" y="1028441"/>
                            <a:ext cx="810" cy="274332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3852143"/>
                            <a:ext cx="410455" cy="225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C50" w:rsidRPr="00A2713C" w:rsidRDefault="00F26C50" w:rsidP="00F26C5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7" name="Group 51"/>
                        <wpg:cNvGrpSpPr>
                          <a:grpSpLocks/>
                        </wpg:cNvGrpSpPr>
                        <wpg:grpSpPr bwMode="auto">
                          <a:xfrm>
                            <a:off x="2364769" y="342814"/>
                            <a:ext cx="2550161" cy="1831347"/>
                            <a:chOff x="4496" y="5202"/>
                            <a:chExt cx="3248" cy="2233"/>
                          </a:xfrm>
                        </wpg:grpSpPr>
                        <wps:wsp>
                          <wps:cNvPr id="88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6" y="5202"/>
                              <a:ext cx="3248" cy="223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3" y="6013"/>
                              <a:ext cx="66" cy="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0" o:spid="_x0000_s1026" editas="canvas" style="width:486pt;height:342pt;mso-position-horizontal-relative:char;mso-position-vertical-relative:line" coordsize="61722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434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718;top:3428;width:571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F26C50" w:rsidRPr="00A2713C" w:rsidRDefault="00F26C50" w:rsidP="00F26C50">
                        <w:pPr>
                          <w:jc w:val="center"/>
                          <w:rPr>
                            <w:b/>
                            <w:i/>
                            <w:lang w:val="en-US"/>
                          </w:rPr>
                        </w:pPr>
                        <w:r w:rsidRPr="00A2713C">
                          <w:rPr>
                            <w:b/>
                            <w:i/>
                            <w:lang w:val="en-US"/>
                          </w:rPr>
                          <w:t>AD</w:t>
                        </w:r>
                      </w:p>
                    </w:txbxContent>
                  </v:textbox>
                </v:shape>
                <v:shape id="Text Box 5" o:spid="_x0000_s1029" type="#_x0000_t202" style="position:absolute;left:19429;top:1139;width:5716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F26C50" w:rsidRPr="00A2713C" w:rsidRDefault="00F26C50" w:rsidP="00F26C50">
                        <w:pPr>
                          <w:jc w:val="center"/>
                          <w:rPr>
                            <w:b/>
                            <w:i/>
                            <w:lang w:val="en-US"/>
                          </w:rPr>
                        </w:pPr>
                        <w:r w:rsidRPr="00A2713C">
                          <w:rPr>
                            <w:b/>
                            <w:i/>
                            <w:lang w:val="en-US"/>
                          </w:rPr>
                          <w:t>AD1</w:t>
                        </w:r>
                      </w:p>
                    </w:txbxContent>
                  </v:textbox>
                </v:shape>
                <v:rect id="Rectangle 6" o:spid="_x0000_s1030" style="position:absolute;left:26286;top:1139;width:91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Vh8IA&#10;AADbAAAADwAAAGRycy9kb3ducmV2LnhtbESPT4vCMBTE78J+h/AW9qbpiohUo6hb2T148O/9kTzb&#10;YvNSmqh1P70RBI/DzPyGmcxaW4krNb50rOC7l4Ag1s6UnCs47FfdEQgfkA1WjknBnTzMph+dCabG&#10;3XhL113IRYSwT1FBEUKdSul1QRZ9z9XE0Tu5xmKIssmlafAW4baS/SQZSoslx4UCa1oWpM+7i1Ww&#10;QfzZ/P9qvcju60FGy2NGrlLq67Odj0EEasM7/Gr/GQWDPj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ZWHwgAAANsAAAAPAAAAAAAAAAAAAAAAAJgCAABkcnMvZG93&#10;bnJldi54bWxQSwUGAAAAAAQABAD1AAAAhwMAAAAA&#10;" strokecolor="white">
                  <v:textbox>
                    <w:txbxContent>
                      <w:p w:rsidR="00F26C50" w:rsidRPr="007A3972" w:rsidRDefault="00F26C50" w:rsidP="00F26C50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Demand</w:t>
                        </w:r>
                      </w:p>
                    </w:txbxContent>
                  </v:textbox>
                </v:rect>
                <v:rect id="Rectangle 7" o:spid="_x0000_s1031" style="position:absolute;left:44575;top:1139;width:91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0wHMQA&#10;AADbAAAADwAAAGRycy9kb3ducmV2LnhtbESPQWvCQBSE74L/YXlCb7rRSinRTaia0h482FTvj91n&#10;Epp9G7Jbjf31XaHQ4zAz3zDrfLCtuFDvG8cK5rMEBLF2puFKwfHzdfoMwgdkg61jUnAjD3k2Hq0x&#10;Ne7KH3QpQyUihH2KCuoQulRKr2uy6GeuI47e2fUWQ5R9JU2P1wi3rVwkyZO02HBcqLGjbU36q/y2&#10;Cg6Iu8PPm9ab4rZfFrQ9FeRapR4mw8sKRKAh/If/2u9GwfIR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MBzEAAAA2wAAAA8AAAAAAAAAAAAAAAAAmAIAAGRycy9k&#10;b3ducmV2LnhtbFBLBQYAAAAABAAEAPUAAACJAwAAAAA=&#10;" strokecolor="white">
                  <v:textbox>
                    <w:txbxContent>
                      <w:p w:rsidR="00F26C50" w:rsidRPr="007A3972" w:rsidRDefault="00F26C50" w:rsidP="00F26C50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7A3972">
                          <w:rPr>
                            <w:b/>
                            <w:lang w:val="en-US"/>
                          </w:rPr>
                          <w:t>Supply</w:t>
                        </w:r>
                      </w:p>
                    </w:txbxContent>
                  </v:textbox>
                </v:rect>
                <v:rect id="Rectangle 8" o:spid="_x0000_s1032" style="position:absolute;left:6873;top:6856;width:53715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line id="Line 9" o:spid="_x0000_s1033" style="position:absolute;visibility:visible;mso-wrap-style:square" from="6857,17148" to="60572,1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0" o:spid="_x0000_s1034" style="position:absolute;visibility:visible;mso-wrap-style:square" from="6857,20577" to="60572,2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1" o:spid="_x0000_s1035" style="position:absolute;visibility:visible;mso-wrap-style:square" from="6857,24005" to="60572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2" o:spid="_x0000_s1036" style="position:absolute;visibility:visible;mso-wrap-style:square" from="6857,27433" to="60572,2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3" o:spid="_x0000_s1037" style="position:absolute;visibility:visible;mso-wrap-style:square" from="6857,30861" to="60572,30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4" o:spid="_x0000_s1038" style="position:absolute;visibility:visible;mso-wrap-style:square" from="6857,34289" to="60572,3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5" o:spid="_x0000_s1039" style="position:absolute;visibility:visible;mso-wrap-style:square" from="6857,13712" to="60572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6" o:spid="_x0000_s1040" style="position:absolute;visibility:visible;mso-wrap-style:square" from="6857,10284" to="60572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7" o:spid="_x0000_s1041" style="position:absolute;visibility:visible;mso-wrap-style:square" from="10289,1139" to="10297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8" o:spid="_x0000_s1042" style="position:absolute;visibility:visible;mso-wrap-style:square" from="14855,1139" to="14863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9" o:spid="_x0000_s1043" style="position:absolute;visibility:visible;mso-wrap-style:square" from="19429,1139" to="19437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20" o:spid="_x0000_s1044" style="position:absolute;visibility:visible;mso-wrap-style:square" from="24003,1139" to="24012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21" o:spid="_x0000_s1045" style="position:absolute;visibility:visible;mso-wrap-style:square" from="28569,1139" to="28578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22" o:spid="_x0000_s1046" style="position:absolute;visibility:visible;mso-wrap-style:square" from="33144,1139" to="33152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23" o:spid="_x0000_s1047" style="position:absolute;visibility:visible;mso-wrap-style:square" from="37718,1139" to="37726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24" o:spid="_x0000_s1048" style="position:absolute;visibility:visible;mso-wrap-style:square" from="42292,1139" to="42300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5" o:spid="_x0000_s1049" style="position:absolute;visibility:visible;mso-wrap-style:square" from="46858,1139" to="46866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6" o:spid="_x0000_s1050" style="position:absolute;visibility:visible;mso-wrap-style:square" from="51432,1139" to="51440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7" o:spid="_x0000_s1051" style="position:absolute;visibility:visible;mso-wrap-style:square" from="56006,1139" to="56014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rect id="Rectangle 28" o:spid="_x0000_s1052" style="position:absolute;left:19429;top:41145;width:2628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0CMIA&#10;AADbAAAADwAAAGRycy9kb3ducmV2LnhtbESPT4vCMBTE78J+h/AW9qbpiohUo6jbRQ978O/9kTzb&#10;YvNSmqjVT28WBI/DzPyGmcxaW4krNb50rOC7l4Ag1s6UnCs47H+7IxA+IBusHJOCO3mYTT86E0yN&#10;u/GWrruQiwhhn6KCIoQ6ldLrgiz6nquJo3dyjcUQZZNL0+Atwm0l+0kylBZLjgsF1rQsSJ93F6tg&#10;g/izeay0XmT3v0FGy2NGrlLq67Odj0EEasM7/GqvjYLhAP6/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fQIwgAAANsAAAAPAAAAAAAAAAAAAAAAAJgCAABkcnMvZG93&#10;bnJldi54bWxQSwUGAAAAAAQABAD1AAAAhwMAAAAA&#10;" strokecolor="white">
                  <v:textbox>
                    <w:txbxContent>
                      <w:p w:rsidR="00F26C50" w:rsidRPr="005B7D34" w:rsidRDefault="00F26C50" w:rsidP="00F26C5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B7D34">
                          <w:rPr>
                            <w:sz w:val="20"/>
                            <w:szCs w:val="20"/>
                          </w:rPr>
                          <w:t>Реальный ВНП (млрд. руб.)</w:t>
                        </w:r>
                      </w:p>
                    </w:txbxContent>
                  </v:textbox>
                </v:rect>
                <v:rect id="Rectangle 29" o:spid="_x0000_s1053" style="position:absolute;top:9144;width:2283;height:24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Rk8QA&#10;AADbAAAADwAAAGRycy9kb3ducmV2LnhtbESPQWvCQBSE7wX/w/KE3upGaaVEN6FqSnvwYFO9P3af&#10;SWj2bchuNfrr3YLQ4zAz3zDLfLCtOFHvG8cKppMEBLF2puFKwf77/ekVhA/IBlvHpOBCHvJs9LDE&#10;1Lgzf9GpDJWIEPYpKqhD6FIpva7Jop+4jjh6R9dbDFH2lTQ9niPctnKWJHNpseG4UGNH65r0T/lr&#10;FewQN7vrh9ar4rJ9Lmh9KMi1Sj2Oh7cFiEBD+A/f259GwfwF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UZPEAAAA2wAAAA8AAAAAAAAAAAAAAAAAmAIAAGRycy9k&#10;b3ducmV2LnhtbFBLBQYAAAAABAAEAPUAAACJAwAAAAA=&#10;" strokecolor="white">
                  <v:textbox>
                    <w:txbxContent>
                      <w:p w:rsidR="00F26C50" w:rsidRDefault="00F26C50" w:rsidP="00F26C50">
                        <w:r w:rsidRPr="00C13DB1">
                          <w:rPr>
                            <w:sz w:val="20"/>
                            <w:szCs w:val="20"/>
                          </w:rPr>
                          <w:t>Уровень ц</w:t>
                        </w:r>
                        <w:r>
                          <w:t>ен</w:t>
                        </w:r>
                      </w:p>
                    </w:txbxContent>
                  </v:textbox>
                </v:rect>
                <v:rect id="Rectangle 30" o:spid="_x0000_s1054" style="position:absolute;left:2283;top:29721;width:342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P5MIA&#10;AADbAAAADwAAAGRycy9kb3ducmV2LnhtbESPQWvCQBSE74L/YXlCb7qplCDRVaxG2oMHa/X+2H0m&#10;wezbkF019td3BcHjMDPfMLNFZ2txpdZXjhW8jxIQxNqZigsFh9/NcALCB2SDtWNScCcPi3m/N8PM&#10;uBv/0HUfChEh7DNUUIbQZFJ6XZJFP3INcfROrrUYomwLaVq8Rbit5ThJUmmx4rhQYkOrkvR5f7EK&#10;dojr3d+X1p/5ffuR0+qYk6uVeht0yymIQF14hZ/tb6MgTeHx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8/kwgAAANsAAAAPAAAAAAAAAAAAAAAAAJgCAABkcnMvZG93&#10;bnJldi54bWxQSwUGAAAAAAQABAD1AAAAhwMAAAAA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31" o:spid="_x0000_s1055" style="position:absolute;left:2283;top:36577;width:342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qf8QA&#10;AADbAAAADwAAAGRycy9kb3ducmV2LnhtbESPQWvCQBSE74L/YXlCb7pRii3RTaia0h482FTvj91n&#10;Epp9G7Jbjf31XaHQ4zAz3zDrfLCtuFDvG8cK5rMEBLF2puFKwfHzdfoMwgdkg61jUnAjD3k2Hq0x&#10;Ne7KH3QpQyUihH2KCuoQulRKr2uy6GeuI47e2fUWQ5R9JU2P1wi3rVwkyVJabDgu1NjRtib9VX5b&#10;BQfE3eHnTetNcds/FrQ9FeRapR4mw8sKRKAh/If/2u9GwfIJ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an/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2" o:spid="_x0000_s1056" style="position:absolute;left:2283;top:22856;width:3424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+DcAA&#10;AADbAAAADwAAAGRycy9kb3ducmV2LnhtbERPz2vCMBS+D/wfwhN2m6ljlNEZZbqKO3ioOu+P5NmW&#10;NS+libb1r18Owo4f3+/FarCNuFHna8cK5rMEBLF2puZSwc9p+/IOwgdkg41jUjCSh9Vy8rTAzLie&#10;D3Q7hlLEEPYZKqhCaDMpva7Iop+5ljhyF9dZDBF2pTQd9jHcNvI1SVJpsebYUGFLm4r07/FqFRSI&#10;X8V9p/U6H/dvOW3OOblGqefp8PkBItAQ/sUP97dRkMax8Uv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z+DcAAAADbAAAADwAAAAAAAAAAAAAAAACYAgAAZHJzL2Rvd25y&#10;ZXYueG1sUEsFBgAAAAAEAAQA9QAAAIU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4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3" o:spid="_x0000_s1057" style="position:absolute;left:2283;top:16000;width:342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blsQA&#10;AADbAAAADwAAAGRycy9kb3ducmV2LnhtbESPQWvCQBSE74L/YXlCb7pRirTRTaia0h482FTvj91n&#10;Epp9G7Jbjf31XaHQ4zAz3zDrfLCtuFDvG8cK5rMEBLF2puFKwfHzdfoEwgdkg61jUnAjD3k2Hq0x&#10;Ne7KH3QpQyUihH2KCuoQulRKr2uy6GeuI47e2fUWQ5R9JU2P1wi3rVwkyVJabDgu1NjRtib9VX5b&#10;BQfE3eHnTetNcds/FrQ9FeRapR4mw8sKRKAh/If/2u9GwfIZ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AW5b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6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line id="Line 34" o:spid="_x0000_s1058" style="position:absolute;flip:y;visibility:visible;mso-wrap-style:square" from="6857,1139" to="6865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35" o:spid="_x0000_s1059" style="position:absolute;visibility:visible;mso-wrap-style:square" from="6857,1139" to="60572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36" o:spid="_x0000_s1060" style="position:absolute;visibility:visible;mso-wrap-style:square" from="60572,1139" to="60580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37" o:spid="_x0000_s1061" style="position:absolute;visibility:visible;mso-wrap-style:square" from="6857,3428" to="6057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rect id="Rectangle 38" o:spid="_x0000_s1062" style="position:absolute;left:2283;top:9144;width:342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i1cMA&#10;AADbAAAADwAAAGRycy9kb3ducmV2LnhtbESPQWvCQBSE70L/w/IEb7pRRCV1Fasp7cGDje39sfua&#10;BLNvQ3bV6K/vCkKPw8x8wyzXna3FhVpfOVYwHiUgiLUzFRcKvo/vwwUIH5AN1o5JwY08rFcvvSWm&#10;xl35iy55KESEsE9RQRlCk0rpdUkW/cg1xNH7da3FEGVbSNPiNcJtLSdJMpMWK44LJTa0LUmf8rNV&#10;cEDcHe4fWr9lt/00o+1PRq5WatDvNq8gAnXhP/xsfxoF8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hi1cMAAADbAAAADwAAAAAAAAAAAAAAAACYAgAAZHJzL2Rv&#10;d25yZXYueG1sUEsFBgAAAAAEAAQA9QAAAIg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8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9" o:spid="_x0000_s1063" style="position:absolute;left:1141;top:2288;width:456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HTsMA&#10;AADbAAAADwAAAGRycy9kb3ducmV2LnhtbESPzW7CMBCE70i8g7VI3MChooACBrU0qD30wO99ZS9J&#10;RLyOYgOhT19XQupxNDPfaBar1lbiRo0vHSsYDRMQxNqZknMFx8NmMAPhA7LByjEpeJCH1bLbWWBq&#10;3J13dNuHXEQI+xQVFCHUqZReF2TRD11NHL2zayyGKJtcmgbvEW4r+ZIkE2mx5LhQYE3rgvRlf7UK&#10;togf259Prd+zx/c4o/UpI1cp1e+1b3MQgdrwH362v4yC6Sv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THTsMAAADbAAAADwAAAAAAAAAAAAAAAACYAgAAZHJzL2Rv&#10;d25yZXYueG1sUEsFBgAAAAAEAAQA9QAAAIg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10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0" o:spid="_x0000_s1064" style="position:absolute;left:17146;top:38857;width:457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ZOcQA&#10;AADbAAAADwAAAGRycy9kb3ducmV2LnhtbESPQWvCQBSE74L/YXlCb7pRii3RTaia0h482FTvj91n&#10;Epp9G7Jbjf31XaHQ4zAz3zDrfLCtuFDvG8cK5rMEBLF2puFKwfHzdfoMwgdkg61jUnAjD3k2Hq0x&#10;Ne7KH3QpQyUihH2KCuoQulRKr2uy6GeuI47e2fUWQ5R9JU2P1wi3rVwkyVJabDgu1NjRtib9VX5b&#10;BQfE3eHnTetNcds/FrQ9FeRapR4mw8sKRKAh/If/2u9GwdM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GWTn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100</w:t>
                        </w:r>
                      </w:p>
                    </w:txbxContent>
                  </v:textbox>
                </v:rect>
                <v:rect id="Rectangle 41" o:spid="_x0000_s1065" style="position:absolute;left:26286;top:38857;width:4583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8osQA&#10;AADbAAAADwAAAGRycy9kb3ducmV2LnhtbESPQWvCQBSE7wX/w/KE3upGKbVEN6FqSnvwYFO9P3af&#10;SWj2bchuNfrr3YLQ4zAz3zDLfLCtOFHvG8cKppMEBLF2puFKwf77/ekVhA/IBlvHpOBCHvJs9LDE&#10;1Lgzf9GpDJWIEPYpKqhD6FIpva7Jop+4jjh6R9dbDFH2lTQ9niPctnKWJC/SYsNxocaO1jXpn/LX&#10;KtghbnbXD61XxWX7XND6UJBrlXocD28LEIGG8B++tz+Ngvkc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/KL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14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2" o:spid="_x0000_s1066" style="position:absolute;left:35435;top:38857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o0MAA&#10;AADbAAAADwAAAGRycy9kb3ducmV2LnhtbERPy4rCMBTdC/5DuMLsNFXEkWoUHx10MQvHx/6SXNti&#10;c1OaqHW+frIQZnk47/mytZV4UONLxwqGgwQEsXam5FzB+fTVn4LwAdlg5ZgUvMjDctHtzDE17sk/&#10;9DiGXMQQ9ikqKEKoUym9LsiiH7iaOHJX11gMETa5NA0+Y7it5ChJJtJiybGhwJo2Benb8W4VHBC3&#10;h9+d1uvs9T3OaHPJyFVKffTa1QxEoDb8i9/uvVHwGcfGL/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Vo0MAAAADbAAAADwAAAAAAAAAAAAAAAACYAgAAZHJzL2Rvd25y&#10;ZXYueG1sUEsFBgAAAAAEAAQA9QAAAIU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18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3" o:spid="_x0000_s1067" style="position:absolute;left:44575;top:38857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NS8MA&#10;AADbAAAADwAAAGRycy9kb3ducmV2LnhtbESPzW7CMBCE70i8g7VI3MChQgUCBrU0qD30wO99ZS9J&#10;RLyOYgOhT19XQupxNDPfaBar1lbiRo0vHSsYDRMQxNqZknMFx8NmMAXhA7LByjEpeJCH1bLbWWBq&#10;3J13dNuHXEQI+xQVFCHUqZReF2TRD11NHL2zayyGKJtcmgbvEW4r+ZIkr9JiyXGhwJrWBenL/moV&#10;bBE/tj+fWr9nj+9xRutTRq5Sqt9r3+YgArXhP/xsfxkFkx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nNS8MAAADbAAAADwAAAAAAAAAAAAAAAACYAgAAZHJzL2Rv&#10;d25yZXYueG1sUEsFBgAAAAAEAAQA9QAAAIg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2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00</w:t>
                        </w:r>
                      </w:p>
                    </w:txbxContent>
                  </v:textbox>
                </v:rect>
                <v:line id="Line 44" o:spid="_x0000_s1068" style="position:absolute;visibility:visible;mso-wrap-style:square" from="9140,17140" to="30861,1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W8r0AAADbAAAADwAAAGRycy9kb3ducmV2LnhtbERPTYvCMBC9C/6HMII3TVdBpGuUXUHw&#10;4MUq4nFIxrbYTEoStfrrzUHw+Hjfi1VnG3EnH2rHCn7GGQhi7UzNpYLjYTOagwgR2WDjmBQ8KcBq&#10;2e8tMDfuwXu6F7EUKYRDjgqqGNtcyqArshjGriVO3MV5izFBX0rj8ZHCbSMnWTaTFmtODRW2tK5I&#10;X4ubVVBs9cW9pv56Ov/vtN6g32PtlRoOur9fEJG6+BV/3FujYJ7Wpy/pB8jl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ClvK9AAAA2wAAAA8AAAAAAAAAAAAAAAAAoQIA&#10;AGRycy9kb3ducmV2LnhtbFBLBQYAAAAABAAEAPkAAACLAwAAAAA=&#10;" strokeweight="3pt"/>
                <v:shape id="Freeform 45" o:spid="_x0000_s1069" style="position:absolute;left:30861;top:3428;width:25145;height:13712;visibility:visible;mso-wrap-style:square;v-text-anchor:top" coordsize="447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k/TcQA&#10;AADbAAAADwAAAGRycy9kb3ducmV2LnhtbESPQWsCMRSE7wX/Q3hCL0WzllJkNYoIilBacNX7c/Pc&#10;RDcv6ybV7b9vCgWPw8x8w0znnavFjdpgPSsYDTMQxKXXlisF+91qMAYRIrLG2jMp+KEA81nvaYq5&#10;9nfe0q2IlUgQDjkqMDE2uZShNOQwDH1DnLyTbx3GJNtK6hbvCe5q+Zpl79Kh5bRgsKGlofJSfDsF&#10;L8eDlmdb221xXXzat/Vx+WU+lHrud4sJiEhdfIT/2xutYDyC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P03EAAAA2wAAAA8AAAAAAAAAAAAAAAAAmAIAAGRycy9k&#10;b3ducmV2LnhtbFBLBQYAAAAABAAEAPUAAACJAwAAAAA=&#10;" path="m,2340v150,,300,,720,-180c1140,1980,1950,1620,2520,1260,3090,900,4470,,4140,e" filled="f" strokeweight="3pt">
                  <v:path arrowok="t" o:connecttype="custom" o:connectlocs="0,1371255;405027,1265774;1417593,738368;2328903,0" o:connectangles="0,0,0,0"/>
                </v:shape>
                <v:line id="Line 46" o:spid="_x0000_s1070" style="position:absolute;visibility:visible;mso-wrap-style:square" from="37718,4568" to="5828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tHsEAAADbAAAADwAAAGRycy9kb3ducmV2LnhtbESPQYvCMBSE78L+h/AWvNlUBZGuUdYF&#10;wcNerCIeH8mzLTYvJclq119vBMHjMDPfMItVb1txJR8axwrGWQ6CWDvTcKXgsN+M5iBCRDbYOiYF&#10;/xRgtfwYLLAw7sY7upaxEgnCoUAFdYxdIWXQNVkMmeuIk3d23mJM0lfSeLwluG3lJM9n0mLDaaHG&#10;jn5q0pfyzyoot/rs7lN/OZ7Wv1pv0O+w8UoNP/vvLxCR+vgOv9pbo2A+gee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K0ewQAAANsAAAAPAAAAAAAAAAAAAAAA&#10;AKECAABkcnMvZG93bnJldi54bWxQSwUGAAAAAAQABAD5AAAAjwMAAAAA&#10;" strokeweight="3pt"/>
                <v:line id="Line 47" o:spid="_x0000_s1071" style="position:absolute;visibility:visible;mso-wrap-style:square" from="6857,10284" to="46858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jol8UAAADbAAAADwAAAGRycy9kb3ducmV2LnhtbESPzWrDMBCE74W8g9hCb7VsB0pwrAQn&#10;tFB6an4gyW2xtpaJtTKWkrhvXxUCOQ4z8w1TLkfbiSsNvnWsIEtSEMS10y03Cva7j9cZCB+QNXaO&#10;ScEveVguJk8lFtrdeEPXbWhEhLAvUIEJoS+k9LUhiz5xPXH0ftxgMUQ5NFIPeItw28k8Td+kxZbj&#10;gsGe1obq8/ZiFeTZ10Ge34+VWa02/X48fU/9pVLq5Xms5iACjeERvrc/tYLZFP6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jol8UAAADbAAAADwAAAAAAAAAA&#10;AAAAAAChAgAAZHJzL2Rvd25yZXYueG1sUEsFBgAAAAAEAAQA+QAAAJMDAAAAAA==&#10;" strokeweight="2.25pt">
                  <v:stroke dashstyle="1 1"/>
                </v:line>
                <v:line id="Line 48" o:spid="_x0000_s1072" style="position:absolute;flip:x y;visibility:visible;mso-wrap-style:square" from="46858,10284" to="46866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nUMEAAADbAAAADwAAAGRycy9kb3ducmV2LnhtbESPzYrCMBSF98K8Q7gDs9NUKyrVKMOA&#10;gy4EdZz9pbm2xeamJLHWtzeC4PJwfj7OYtWZWrTkfGVZwXCQgCDOra64UHD6W/dnIHxA1lhbJgV3&#10;8rBafvQWmGl74wO1x1CIOMI+QwVlCE0mpc9LMugHtiGO3tk6gyFKV0jt8BbHTS1HSTKRBiuOhBIb&#10;+ikpvxyvRsE6Laani9v9b9M0MqrfNt3fz0p9fXbfcxCBuvAOv9obrWA2hue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kKdQwQAAANsAAAAPAAAAAAAAAAAAAAAA&#10;AKECAABkcnMvZG93bnJldi54bWxQSwUGAAAAAAQABAD5AAAAjwMAAAAA&#10;" strokeweight="2.25pt">
                  <v:stroke dashstyle="1 1"/>
                </v:line>
                <v:line id="Line 49" o:spid="_x0000_s1073" style="position:absolute;flip:y;visibility:visible;mso-wrap-style:square" from="33144,10284" to="33152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IyLsIAAADbAAAADwAAAGRycy9kb3ducmV2LnhtbESP0WrCQBRE3wv+w3KFvtWNBdsYXUUN&#10;heBLMfoBl+w1CWbvht2txr/vCoKPw8ycYZbrwXTiSs63lhVMJwkI4srqlmsFp+PPRwrCB2SNnWVS&#10;cCcP69XobYmZtjc+0LUMtYgQ9hkqaELoMyl91ZBBP7E9cfTO1hkMUbpaaoe3CDed/EySL2mw5bjQ&#10;YE+7hqpL+WcUsJmft4WZFvU9z7dl2H/nv6lT6n08bBYgAg3hFX62C60gncHjS/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IyLsIAAADbAAAADwAAAAAAAAAAAAAA&#10;AAChAgAAZHJzL2Rvd25yZXYueG1sUEsFBgAAAAAEAAQA+QAAAJADAAAAAA==&#10;" strokeweight="2.25pt">
                  <v:stroke dashstyle="1 1"/>
                </v:line>
                <v:shape id="Text Box 50" o:spid="_x0000_s1074" type="#_x0000_t202" style="position:absolute;left:30861;top:38521;width:4104;height: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<v:textbox>
                    <w:txbxContent>
                      <w:p w:rsidR="00F26C50" w:rsidRPr="00A2713C" w:rsidRDefault="00F26C50" w:rsidP="00F26C5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51" o:spid="_x0000_s1075" style="position:absolute;left:23647;top:3428;width:25502;height:18313" coordorigin="4496,5202" coordsize="3248,2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line id="Line 52" o:spid="_x0000_s1076" style="position:absolute;visibility:visible;mso-wrap-style:square" from="4496,5202" to="7744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Sa9L0AAADbAAAADwAAAGRycy9kb3ducmV2LnhtbERPTYvCMBC9C/6HMII3TVdBpGuUXUHw&#10;4MUq4nFIxrbYTEoStfrrzUHw+Hjfi1VnG3EnH2rHCn7GGQhi7UzNpYLjYTOagwgR2WDjmBQ8KcBq&#10;2e8tMDfuwXu6F7EUKYRDjgqqGNtcyqArshjGriVO3MV5izFBX0rj8ZHCbSMnWTaTFmtODRW2tK5I&#10;X4ubVVBs9cW9pv56Ov/vtN6g32PtlRoOur9fEJG6+BV/3FujYJ7Gpi/pB8jl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0mvS9AAAA2wAAAA8AAAAAAAAAAAAAAAAAoQIA&#10;AGRycy9kb3ducmV2LnhtbFBLBQYAAAAABAAEAPkAAACLAwAAAAA=&#10;" strokeweight="3pt"/>
                  <v:oval id="Oval 53" o:spid="_x0000_s1077" style="position:absolute;left:5643;top:6013;width:66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</v:group>
                <w10:anchorlock/>
              </v:group>
            </w:pict>
          </mc:Fallback>
        </mc:AlternateConten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C50" w:rsidRPr="00F26C50" w:rsidRDefault="00F26C50" w:rsidP="00F26C50">
      <w:pPr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D31E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Кривые совокупного спроса и совокупного предложения</w:t>
      </w: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На основе данных рисунка 1 определите:</w:t>
      </w:r>
    </w:p>
    <w:p w:rsidR="00F26C50" w:rsidRPr="00F26C50" w:rsidRDefault="00F26C50" w:rsidP="00F26C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влияние сдвига кривой совокупного спроса влево на уровень цен? Как изменится общий уровень цен? </w:t>
      </w:r>
    </w:p>
    <w:p w:rsidR="00F26C50" w:rsidRPr="00F26C50" w:rsidRDefault="00F26C50" w:rsidP="00F26C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влияние сдвига кривой спроса влево на уровень реального ВНП? Как изменится его объем?</w:t>
      </w:r>
    </w:p>
    <w:p w:rsidR="00F26C50" w:rsidRPr="00F26C50" w:rsidRDefault="00F26C50" w:rsidP="00F26C5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производительность в экономике сократится на 50%, как это отразится на кривой совокупного предложения?</w:t>
      </w:r>
    </w:p>
    <w:p w:rsidR="00F26C50" w:rsidRPr="00F26C50" w:rsidRDefault="00F26C50" w:rsidP="00F26C50">
      <w:pPr>
        <w:tabs>
          <w:tab w:val="left" w:pos="801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C50" w:rsidRPr="00F26C50" w:rsidRDefault="00F26C50" w:rsidP="00F26C50">
      <w:pPr>
        <w:tabs>
          <w:tab w:val="left" w:pos="801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3" w:name="_Toc226778794"/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  <w:bookmarkEnd w:id="3"/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рисунке 2 изображена кривая совокупного спроса.</w:t>
      </w: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172200" cy="4343400"/>
                <wp:effectExtent l="13335" t="2540" r="0" b="6985"/>
                <wp:docPr id="39" name="Полотно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8300" y="1600071"/>
                            <a:ext cx="45741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8300" y="914443"/>
                            <a:ext cx="45741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12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8300" y="228816"/>
                            <a:ext cx="456600" cy="227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5710" y="685627"/>
                            <a:ext cx="5371530" cy="3086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85710" y="1714888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85710" y="2057702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85710" y="2400516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85710" y="2743329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5710" y="3086143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85710" y="3428957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85710" y="1371255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85710" y="1028441"/>
                            <a:ext cx="537153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2897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8557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4298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40039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5699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31440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77181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22922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68582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14323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600640" y="113998"/>
                            <a:ext cx="810" cy="36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942980" y="4114584"/>
                            <a:ext cx="262869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5B7D34" w:rsidRDefault="00F26C50" w:rsidP="00F26C5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7D34">
                                <w:rPr>
                                  <w:sz w:val="20"/>
                                  <w:szCs w:val="20"/>
                                </w:rPr>
                                <w:t>Реальный ВНП (млрд. руб.)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914443"/>
                            <a:ext cx="228300" cy="2400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Default="00F26C50" w:rsidP="00F26C50">
                              <w:r w:rsidRPr="00C13DB1">
                                <w:rPr>
                                  <w:sz w:val="20"/>
                                  <w:szCs w:val="20"/>
                                </w:rPr>
                                <w:t>Уровень ц</w:t>
                              </w:r>
                              <w:r>
                                <w:t>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28300" y="2972145"/>
                            <a:ext cx="34245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28300" y="3657773"/>
                            <a:ext cx="342450" cy="227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8300" y="2285698"/>
                            <a:ext cx="342450" cy="2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Pr="00C13DB1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710" y="113998"/>
                            <a:ext cx="0" cy="571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85710" y="113998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57240" y="113998"/>
                            <a:ext cx="810" cy="571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85710" y="342814"/>
                            <a:ext cx="537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14680" y="3885768"/>
                            <a:ext cx="456600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628690" y="3885768"/>
                            <a:ext cx="458219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1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543510" y="3885768"/>
                            <a:ext cx="457410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1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457520" y="3885768"/>
                            <a:ext cx="457410" cy="230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C50" w:rsidRPr="00C13DB1" w:rsidRDefault="00F26C50" w:rsidP="00F26C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14</w:t>
                              </w:r>
                              <w:r w:rsidRPr="00C13DB1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371420" y="456812"/>
                            <a:ext cx="3657660" cy="137207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9" o:spid="_x0000_s1078" editas="canvas" style="width:486pt;height:342pt;mso-position-horizontal-relative:char;mso-position-vertical-relative:line" coordsize="61722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">
                <v:shape id="_x0000_s1079" type="#_x0000_t75" style="position:absolute;width:61722;height:43434;visibility:visible;mso-wrap-style:square">
                  <v:fill o:detectmouseclick="t"/>
                  <v:path o:connecttype="none"/>
                </v:shape>
                <v:rect id="Rectangle 56" o:spid="_x0000_s1080" style="position:absolute;left:2283;top:16000;width:457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PGcEA&#10;AADaAAAADwAAAGRycy9kb3ducmV2LnhtbESPT4vCMBTE74LfITzBm6bKskg1yqpd9ODBf3t/JG/b&#10;ss1LaaJWP/1GEDwOM/MbZrZobSWu1PjSsYLRMAFBrJ0pOVdwPn0PJiB8QDZYOSYFd/KwmHc7M0yN&#10;u/GBrseQiwhhn6KCIoQ6ldLrgiz6oauJo/frGoshyiaXpsFbhNtKjpPkU1osOS4UWNOqIP13vFgF&#10;e8T1/rHRepnddx8ZrX4ycpVS/V77NQURqA3v8Ku9NQrG8LwSb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jxnBAAAA2gAAAA8AAAAAAAAAAAAAAAAAmAIAAGRycy9kb3du&#10;cmV2LnhtbFBLBQYAAAAABAAEAPUAAACG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10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7" o:spid="_x0000_s1081" style="position:absolute;left:2283;top:9144;width:457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qgsIA&#10;AADaAAAADwAAAGRycy9kb3ducmV2LnhtbESPQWsCMRSE70L/Q3gFb5q1FpGtUayu6MGD2vb+SJ67&#10;i5uXZRN17a83guBxmJlvmMmstZW4UONLxwoG/QQEsXam5FzB78+qNwbhA7LByjEpuJGH2fStM8HU&#10;uCvv6XIIuYgQ9ikqKEKoUym9Lsii77uaOHpH11gMUTa5NA1eI9xW8iNJRtJiyXGhwJoWBenT4WwV&#10;7BCXu/+11t/ZbfuZ0eIvI1cp1X1v518gArXhFX62N0bBE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CqCwgAAANoAAAAPAAAAAAAAAAAAAAAAAJgCAABkcnMvZG93&#10;bnJldi54bWxQSwUGAAAAAAQABAD1AAAAhwMAAAAA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12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8" o:spid="_x0000_s1082" style="position:absolute;left:2283;top:2288;width:456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4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9" o:spid="_x0000_s1083" style="position:absolute;left:6857;top:6856;width:53715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line id="Line 60" o:spid="_x0000_s1084" style="position:absolute;visibility:visible;mso-wrap-style:square" from="6857,17148" to="60572,1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61" o:spid="_x0000_s1085" style="position:absolute;visibility:visible;mso-wrap-style:square" from="6857,20577" to="60572,2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62" o:spid="_x0000_s1086" style="position:absolute;visibility:visible;mso-wrap-style:square" from="6857,24005" to="60572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63" o:spid="_x0000_s1087" style="position:absolute;visibility:visible;mso-wrap-style:square" from="6857,27433" to="60572,2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4" o:spid="_x0000_s1088" style="position:absolute;visibility:visible;mso-wrap-style:square" from="6857,30861" to="60572,30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5" o:spid="_x0000_s1089" style="position:absolute;visibility:visible;mso-wrap-style:square" from="6857,34289" to="60572,3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6" o:spid="_x0000_s1090" style="position:absolute;visibility:visible;mso-wrap-style:square" from="6857,13712" to="60572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67" o:spid="_x0000_s1091" style="position:absolute;visibility:visible;mso-wrap-style:square" from="6857,10284" to="60572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68" o:spid="_x0000_s1092" style="position:absolute;visibility:visible;mso-wrap-style:square" from="10289,1139" to="10297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69" o:spid="_x0000_s1093" style="position:absolute;visibility:visible;mso-wrap-style:square" from="14855,1139" to="14863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70" o:spid="_x0000_s1094" style="position:absolute;visibility:visible;mso-wrap-style:square" from="19429,1139" to="19437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71" o:spid="_x0000_s1095" style="position:absolute;visibility:visible;mso-wrap-style:square" from="24003,1139" to="24012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72" o:spid="_x0000_s1096" style="position:absolute;visibility:visible;mso-wrap-style:square" from="28569,1139" to="28578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73" o:spid="_x0000_s1097" style="position:absolute;visibility:visible;mso-wrap-style:square" from="33144,1139" to="33152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74" o:spid="_x0000_s1098" style="position:absolute;visibility:visible;mso-wrap-style:square" from="37718,1139" to="37726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75" o:spid="_x0000_s1099" style="position:absolute;visibility:visible;mso-wrap-style:square" from="42292,1139" to="42300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76" o:spid="_x0000_s1100" style="position:absolute;visibility:visible;mso-wrap-style:square" from="46858,1139" to="46866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77" o:spid="_x0000_s1101" style="position:absolute;visibility:visible;mso-wrap-style:square" from="51432,1139" to="51440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78" o:spid="_x0000_s1102" style="position:absolute;visibility:visible;mso-wrap-style:square" from="56006,1139" to="56014,3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rect id="Rectangle 79" o:spid="_x0000_s1103" style="position:absolute;left:19429;top:41145;width:26287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oU8QA&#10;AADbAAAADwAAAGRycy9kb3ducmV2LnhtbESPT2vCQBTE74V+h+UJ3upGsUWim2A1Yg89WP/cH7vP&#10;JJh9G7Krxn76bqHQ4zAzv2EWeW8bcaPO144VjEcJCGLtTM2lguNh8zID4QOywcYxKXiQhzx7flpg&#10;atydv+i2D6WIEPYpKqhCaFMpva7Ioh+5ljh6Z9dZDFF2pTQd3iPcNnKSJG/SYs1xocKWVhXpy/5q&#10;FewQ17vvrdbvxeNzWtDqVJBrlBoO+uUcRKA+/If/2h9GweQV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6FPEAAAA2wAAAA8AAAAAAAAAAAAAAAAAmAIAAGRycy9k&#10;b3ducmV2LnhtbFBLBQYAAAAABAAEAPUAAACJAwAAAAA=&#10;" strokecolor="white">
                  <v:textbox>
                    <w:txbxContent>
                      <w:p w:rsidR="00F26C50" w:rsidRPr="005B7D34" w:rsidRDefault="00F26C50" w:rsidP="00F26C5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B7D34">
                          <w:rPr>
                            <w:sz w:val="20"/>
                            <w:szCs w:val="20"/>
                          </w:rPr>
                          <w:t>Реальный ВНП (млрд. руб.)</w:t>
                        </w:r>
                      </w:p>
                    </w:txbxContent>
                  </v:textbox>
                </v:rect>
                <v:rect id="Rectangle 80" o:spid="_x0000_s1104" style="position:absolute;top:9144;width:2283;height:24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2JMMA&#10;AADbAAAADwAAAGRycy9kb3ducmV2LnhtbESPzYvCMBTE74L/Q3iCN00VkaUaxY/K7sGD68f9kTzb&#10;YvNSmqh1//qNsLDHYWZ+w8yXra3EgxpfOlYwGiYgiLUzJecKzqfd4AOED8gGK8ek4EUelotuZ46p&#10;cU/+pscx5CJC2KeooAihTqX0uiCLfuhq4uhdXWMxRNnk0jT4jHBbyXGSTKXFkuNCgTVtCtK3490q&#10;OCBuDz+fWq+z136S0eaSkauU6vfa1QxEoDb8h//aX0bBeAr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V2JMMAAADbAAAADwAAAAAAAAAAAAAAAACYAgAAZHJzL2Rv&#10;d25yZXYueG1sUEsFBgAAAAAEAAQA9QAAAIgDAAAAAA==&#10;" strokecolor="white">
                  <v:textbox>
                    <w:txbxContent>
                      <w:p w:rsidR="00F26C50" w:rsidRDefault="00F26C50" w:rsidP="00F26C50">
                        <w:r w:rsidRPr="00C13DB1">
                          <w:rPr>
                            <w:sz w:val="20"/>
                            <w:szCs w:val="20"/>
                          </w:rPr>
                          <w:t>Уровень ц</w:t>
                        </w:r>
                        <w:r>
                          <w:t>ен</w:t>
                        </w:r>
                      </w:p>
                    </w:txbxContent>
                  </v:textbox>
                </v:rect>
                <v:rect id="Rectangle 81" o:spid="_x0000_s1105" style="position:absolute;left:2283;top:29721;width:342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Tv8QA&#10;AADbAAAADwAAAGRycy9kb3ducmV2LnhtbESPT2vCQBTE74V+h+UJ3upGkVaim2A1Yg89WP/cH7vP&#10;JJh9G7Krxn76bqHQ4zAzv2EWeW8bcaPO144VjEcJCGLtTM2lguNh8zID4QOywcYxKXiQhzx7flpg&#10;atydv+i2D6WIEPYpKqhCaFMpva7Ioh+5ljh6Z9dZDFF2pTQd3iPcNnKSJK/SYs1xocKWVhXpy/5q&#10;FewQ17vvrdbvxeNzWtDqVJBrlBoO+uUcRKA+/If/2h9GweQN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507/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6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82" o:spid="_x0000_s1106" style="position:absolute;left:2283;top:36577;width:342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Hzb4A&#10;AADbAAAADwAAAGRycy9kb3ducmV2LnhtbERPy4rCMBTdC/5DuII7TZVhGKpRfHTQhQuf+0tybYvN&#10;TWmiVr9+shBmeTjv6by1lXhQ40vHCkbDBASxdqbkXMH59Dv4AeEDssHKMSl4kYf5rNuZYmrckw/0&#10;OIZcxBD2KSooQqhTKb0uyKIfupo4clfXWAwRNrk0DT5juK3kOEm+pcWSY0OBNa0K0rfj3SrYI673&#10;743Wy+y1+8podcnIVUr1e+1iAiJQG/7FH/fWKBjHsfFL/AFy9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mR82+AAAA2wAAAA8AAAAAAAAAAAAAAAAAmAIAAGRycy9kb3ducmV2&#10;LnhtbFBLBQYAAAAABAAEAPUAAACD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83" o:spid="_x0000_s1107" style="position:absolute;left:2283;top:22856;width:3424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iVsQA&#10;AADbAAAADwAAAGRycy9kb3ducmV2LnhtbESPT2vCQBTE74V+h+UJ3upGkVKjm2A1Yg89WP/cH7vP&#10;JJh9G7Krxn76bqHQ4zAzv2EWeW8bcaPO144VjEcJCGLtTM2lguNh8/IGwgdkg41jUvAgD3n2/LTA&#10;1Lg7f9FtH0oRIexTVFCF0KZSel2RRT9yLXH0zq6zGKLsSmk6vEe4beQkSV6lxZrjQoUtrSrSl/3V&#10;KtghrnffW63fi8fntKDVqSDXKDUc9Ms5iEB9+A//tT+MgskM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4lb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Pr="00C13DB1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line id="Line 84" o:spid="_x0000_s1108" style="position:absolute;flip:y;visibility:visible;mso-wrap-style:square" from="6857,1139" to="6857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85" o:spid="_x0000_s1109" style="position:absolute;visibility:visible;mso-wrap-style:square" from="6857,1139" to="60572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86" o:spid="_x0000_s1110" style="position:absolute;visibility:visible;mso-wrap-style:square" from="60572,1139" to="60580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87" o:spid="_x0000_s1111" style="position:absolute;visibility:visible;mso-wrap-style:square" from="6857,3428" to="6057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rect id="Rectangle 88" o:spid="_x0000_s1112" style="position:absolute;left:17146;top:38857;width:456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bFcQA&#10;AADbAAAADwAAAGRycy9kb3ducmV2LnhtbESPQWvCQBSE74L/YXlCb7rRSinRTaia0h482FTvj91n&#10;Epp9G7Jbjf31XaHQ4zAz3zDrfLCtuFDvG8cK5rMEBLF2puFKwfHzdfoMwgdkg61jUnAjD3k2Hq0x&#10;Ne7KH3QpQyUihH2KCuoQulRKr2uy6GeuI47e2fUWQ5R9JU2P1wi3rVwkyZO02HBcqLGjbU36q/y2&#10;Cg6Iu8PPm9ab4rZfFrQ9FeRapR4mw8sKRKAh/If/2u9GweM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2xX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8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89" o:spid="_x0000_s1113" style="position:absolute;left:26286;top:38857;width:4583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+jsMA&#10;AADbAAAADwAAAGRycy9kb3ducmV2LnhtbESPzW7CMBCE70i8g7VI3MChFIQCBrU0qD30wO99ZS9J&#10;RLyOYgOhT19XQupxNDPfaBar1lbiRo0vHSsYDRMQxNqZknMFx8NmMAPhA7LByjEpeJCH1bLbWWBq&#10;3J13dNuHXEQI+xQVFCHUqZReF2TRD11NHL2zayyGKJtcmgbvEW4r+ZIkU2mx5LhQYE3rgvRlf7UK&#10;togf259Prd+zx/drRutTRq5Sqt9r3+YgArXhP/xsfxkF4w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5+jsMAAADbAAAADwAAAAAAAAAAAAAAAACYAgAAZHJzL2Rv&#10;d25yZXYueG1sUEsFBgAAAAAEAAQA9QAAAIg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0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" o:spid="_x0000_s1114" style="position:absolute;left:35435;top:38857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g+cQA&#10;AADbAAAADwAAAGRycy9kb3ducmV2LnhtbESPQWvCQBSE7wX/w/KE3upGW6REN6FqSnvwYFO9P3af&#10;SWj2bchuNfrr3YLQ4zAz3zDLfLCtOFHvG8cKppMEBLF2puFKwf77/ekVhA/IBlvHpOBCHvJs9LDE&#10;1Lgzf9GpDJWIEPYpKqhD6FIpva7Jop+4jjh6R9dbDFH2lTQ9niPctnKWJHNpseG4UGNH65r0T/lr&#10;FewQN7vrh9ar4rJ9KWh9KMi1Sj2Oh7cFiEBD+A/f259GwfMc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4PnEAAAA2wAAAA8AAAAAAAAAAAAAAAAAmAIAAGRycy9k&#10;b3ducmV2LnhtbFBLBQYAAAAABAAEAPUAAACJAwAAAAA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1" o:spid="_x0000_s1115" style="position:absolute;left:44575;top:38857;width:457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FYsMA&#10;AADbAAAADwAAAGRycy9kb3ducmV2LnhtbESPzW7CMBCE70i8g7VI3MChVIACBrU0qD30wO99ZS9J&#10;RLyOYgOhT19XQupxNDPfaBar1lbiRo0vHSsYDRMQxNqZknMFx8NmMAPhA7LByjEpeJCH1bLbWWBq&#10;3J13dNuHXEQI+xQVFCHUqZReF2TRD11NHL2zayyGKJtcmgbvEW4r+ZIkE2mx5LhQYE3rgvRlf7UK&#10;togf259Prd+zx/drRutTRq5Sqt9r3+YgArXhP/xsfxkF4y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FYsMAAADbAAAADwAAAAAAAAAAAAAAAACYAgAAZHJzL2Rv&#10;d25yZXYueG1sUEsFBgAAAAAEAAQA9QAAAIgDAAAAAA==&#10;" strokecolor="white">
                  <v:textbox>
                    <w:txbxContent>
                      <w:p w:rsidR="00F26C50" w:rsidRPr="00C13DB1" w:rsidRDefault="00F26C50" w:rsidP="00F26C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14</w:t>
                        </w:r>
                        <w:r w:rsidRPr="00C13DB1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line id="Line 92" o:spid="_x0000_s1116" style="position:absolute;visibility:visible;mso-wrap-style:square" from="13714,4568" to="5029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TE78AAADbAAAADwAAAGRycy9kb3ducmV2LnhtbERPTYvCMBC9C/6HMIK3NVVhWaqxqCB4&#10;8GJ3EY9DMralzaQkUev++s1hwePjfa+LwXbiQT40jhXMZxkIYu1Mw5WCn+/DxxeIEJENdo5JwYsC&#10;FJvxaI25cU8+06OMlUghHHJUUMfY51IGXZPFMHM9ceJuzluMCfpKGo/PFG47uciyT2mx4dRQY0/7&#10;mnRb3q2C8qhv7nfp28t1d9L6gP6MjVdqOhm2KxCRhvgW/7uPRsEyjU1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tTE78AAADbAAAADwAAAAAAAAAAAAAAAACh&#10;AgAAZHJzL2Rvd25yZXYueG1sUEsFBgAAAAAEAAQA+QAAAI0DAAAAAA==&#10;" strokeweight="3pt"/>
                <w10:anchorlock/>
              </v:group>
            </w:pict>
          </mc:Fallback>
        </mc:AlternateContent>
      </w: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D31E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 Кривая совокупного спроса</w:t>
      </w: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На основе данных рисунка выполните следующие задания:</w:t>
      </w:r>
    </w:p>
    <w:p w:rsidR="00F26C50" w:rsidRPr="00F26C50" w:rsidRDefault="00F26C50" w:rsidP="00F26C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кривая совокупного предложения представлена вертикальной линией при уровне реального ВНП, равном 140 млрд. руб., чему равен равновесный уровень цен?</w:t>
      </w:r>
    </w:p>
    <w:p w:rsidR="00F26C50" w:rsidRPr="00F26C50" w:rsidRDefault="00F26C50" w:rsidP="00F26C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кривая совокупного предложения представлена горизонтальной линией при уровне цен, равном 120, чему равен равновесный ВНП?</w:t>
      </w:r>
    </w:p>
    <w:p w:rsidR="00F26C50" w:rsidRPr="00F26C50" w:rsidRDefault="00F26C50" w:rsidP="00F26C5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функция совокупного предложения имеет следующий вид:</w:t>
      </w:r>
    </w:p>
    <w:p w:rsidR="00F26C50" w:rsidRPr="00F26C50" w:rsidRDefault="00F26C50" w:rsidP="00F26C50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Р=-40+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(где Р – уровень цен, </w:t>
      </w:r>
      <w:proofErr w:type="gramStart"/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End"/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реальный объем ВНП), то чему</w:t>
      </w:r>
    </w:p>
    <w:p w:rsidR="00F26C50" w:rsidRPr="00F26C50" w:rsidRDefault="00F26C50" w:rsidP="00F26C50">
      <w:pPr>
        <w:tabs>
          <w:tab w:val="left" w:pos="7125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равны реальный объем продукта и уровень цен? 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C50" w:rsidRPr="00F26C50" w:rsidRDefault="00F26C50" w:rsidP="00F26C50">
      <w:pPr>
        <w:tabs>
          <w:tab w:val="left" w:pos="59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C50" w:rsidRPr="00F26C50" w:rsidRDefault="00F26C50" w:rsidP="00F26C50">
      <w:pPr>
        <w:tabs>
          <w:tab w:val="left" w:pos="62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C50" w:rsidRPr="00F26C50" w:rsidRDefault="00F26C50" w:rsidP="00F26C5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bookmarkStart w:id="4" w:name="_Toc226778796"/>
      <w:r w:rsidRPr="00F2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bookmarkEnd w:id="4"/>
      <w:r w:rsidR="00D31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таблице 22 представлены данные, характеризующие совокупное предложение.</w:t>
      </w: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22 – Совокупное предложение</w:t>
      </w:r>
    </w:p>
    <w:p w:rsidR="00F26C50" w:rsidRPr="00F26C50" w:rsidRDefault="00F26C50" w:rsidP="00F26C50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4949"/>
      </w:tblGrid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цен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Произведенный ВНП в реальном выражении</w:t>
            </w:r>
          </w:p>
        </w:tc>
      </w:tr>
      <w:tr w:rsidR="00F26C50" w:rsidRPr="00F26C50" w:rsidTr="00686592">
        <w:trPr>
          <w:trHeight w:val="338"/>
        </w:trPr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F26C50" w:rsidRPr="00F26C50" w:rsidTr="00686592">
        <w:tc>
          <w:tcPr>
            <w:tcW w:w="1700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94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26C50" w:rsidRPr="00F26C50" w:rsidRDefault="00F26C50" w:rsidP="00F26C5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50" w:rsidRPr="00F26C50" w:rsidRDefault="00F26C50" w:rsidP="00F26C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Постройте график совокупного предложения.</w:t>
      </w:r>
    </w:p>
    <w:p w:rsidR="00F26C50" w:rsidRPr="00F26C50" w:rsidRDefault="00F26C50" w:rsidP="00F26C5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Определите:</w:t>
      </w:r>
    </w:p>
    <w:p w:rsidR="00F26C50" w:rsidRPr="00F26C50" w:rsidRDefault="00F26C50" w:rsidP="00F26C5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каких пределах изменяется объем реального ВНП на кейнсианском отрезке кривой совокупного предложения?</w:t>
      </w:r>
    </w:p>
    <w:p w:rsidR="00F26C50" w:rsidRPr="00F26C50" w:rsidRDefault="00F26C50" w:rsidP="00F26C5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 каких пределах изменяется уровень цен и объем реального ВНП на классическом отрезке кривой совокупного предложения? </w:t>
      </w:r>
    </w:p>
    <w:p w:rsidR="00F26C50" w:rsidRPr="00F26C50" w:rsidRDefault="00F26C50" w:rsidP="00F26C5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каких пределах изменяется объем реального ВНП на промежуточном отрезке кривой совокупного предложения? </w:t>
      </w:r>
    </w:p>
    <w:p w:rsidR="00F26C50" w:rsidRPr="00F26C50" w:rsidRDefault="00F26C50" w:rsidP="00F26C50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В таблице 23 представлены три варианта функции совокупного спроса.</w:t>
      </w:r>
    </w:p>
    <w:p w:rsidR="00F26C50" w:rsidRPr="00F26C50" w:rsidRDefault="00F26C50" w:rsidP="00F26C50">
      <w:pPr>
        <w:tabs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23 – Совокупный спрос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317"/>
        <w:gridCol w:w="2318"/>
        <w:gridCol w:w="2019"/>
      </w:tblGrid>
      <w:tr w:rsidR="00F26C50" w:rsidRPr="00F26C50" w:rsidTr="00686592">
        <w:tc>
          <w:tcPr>
            <w:tcW w:w="2334" w:type="dxa"/>
            <w:vMerge w:val="restart"/>
          </w:tcPr>
          <w:p w:rsidR="00F26C50" w:rsidRPr="00F26C50" w:rsidRDefault="00F26C50" w:rsidP="00F26C50">
            <w:pPr>
              <w:tabs>
                <w:tab w:val="right" w:pos="21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цен</w:t>
            </w: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654" w:type="dxa"/>
            <w:gridSpan w:val="3"/>
          </w:tcPr>
          <w:p w:rsidR="00F26C50" w:rsidRPr="00F26C50" w:rsidRDefault="00F26C50" w:rsidP="00F26C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Реальный объем ВНП</w:t>
            </w:r>
          </w:p>
        </w:tc>
      </w:tr>
      <w:tr w:rsidR="00F26C50" w:rsidRPr="00F26C50" w:rsidTr="00686592">
        <w:tc>
          <w:tcPr>
            <w:tcW w:w="2334" w:type="dxa"/>
            <w:vMerge/>
          </w:tcPr>
          <w:p w:rsidR="00F26C50" w:rsidRPr="00F26C50" w:rsidRDefault="00F26C50" w:rsidP="00F26C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F26C50" w:rsidRPr="00F26C50" w:rsidTr="00686592">
        <w:tc>
          <w:tcPr>
            <w:tcW w:w="2334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17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18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19" w:type="dxa"/>
          </w:tcPr>
          <w:p w:rsidR="00F26C50" w:rsidRPr="00F26C50" w:rsidRDefault="00F26C50" w:rsidP="00F26C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F26C50" w:rsidRPr="00F26C50" w:rsidRDefault="00F26C50" w:rsidP="00F26C50">
      <w:pPr>
        <w:numPr>
          <w:ilvl w:val="0"/>
          <w:numId w:val="3"/>
        </w:num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по данным таблицы 23 на графике совокупного предложения кривые совокупного спроса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26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F26C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представленным трем вариантам.</w:t>
      </w:r>
    </w:p>
    <w:p w:rsidR="00F26C50" w:rsidRPr="00F26C50" w:rsidRDefault="00F26C50" w:rsidP="00F26C50">
      <w:pPr>
        <w:numPr>
          <w:ilvl w:val="0"/>
          <w:numId w:val="3"/>
        </w:num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равновесный объем ВНП и равновесный уровень цен для каждого из трех вариантов.</w:t>
      </w:r>
    </w:p>
    <w:p w:rsidR="00832A05" w:rsidRDefault="00832A05">
      <w:bookmarkStart w:id="5" w:name="_GoBack"/>
      <w:bookmarkEnd w:id="5"/>
    </w:p>
    <w:sectPr w:rsidR="0083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684"/>
    <w:multiLevelType w:val="hybridMultilevel"/>
    <w:tmpl w:val="5EF0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C7A8B"/>
    <w:multiLevelType w:val="hybridMultilevel"/>
    <w:tmpl w:val="735C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F4EC0"/>
    <w:multiLevelType w:val="hybridMultilevel"/>
    <w:tmpl w:val="1BF615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B250A"/>
    <w:multiLevelType w:val="hybridMultilevel"/>
    <w:tmpl w:val="3C9CB0E4"/>
    <w:lvl w:ilvl="0" w:tplc="5246D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8"/>
    <w:rsid w:val="00174F58"/>
    <w:rsid w:val="00832A05"/>
    <w:rsid w:val="00D31ECC"/>
    <w:rsid w:val="00F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0FE1-E6D5-4CD7-A0FC-6CE7466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</dc:creator>
  <cp:keywords/>
  <dc:description/>
  <cp:lastModifiedBy>орпро</cp:lastModifiedBy>
  <cp:revision>3</cp:revision>
  <dcterms:created xsi:type="dcterms:W3CDTF">2020-05-18T07:57:00Z</dcterms:created>
  <dcterms:modified xsi:type="dcterms:W3CDTF">2020-05-18T08:01:00Z</dcterms:modified>
</cp:coreProperties>
</file>